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AA5" w:rsidRPr="004C7AA5" w:rsidRDefault="004C7AA5" w:rsidP="00FC7465">
      <w:pPr>
        <w:tabs>
          <w:tab w:val="center" w:pos="451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4C7AA5">
        <w:rPr>
          <w:b/>
          <w:bCs/>
        </w:rPr>
        <w:tab/>
      </w: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ข้อมูลเชิงสถิติเรื่องการร้องเรียนการทุจริตและประพฤติมิชอบ ประจำปีงบประมาณ พ.ศ.2563</w:t>
      </w:r>
    </w:p>
    <w:p w:rsidR="004C7AA5" w:rsidRDefault="004C7AA5" w:rsidP="004C7A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(เดือนตุลาคม 2562 – มีนาคม 2563)</w:t>
      </w:r>
      <w:bookmarkStart w:id="0" w:name="_GoBack"/>
      <w:bookmarkEnd w:id="0"/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1244"/>
        <w:gridCol w:w="1400"/>
        <w:gridCol w:w="1815"/>
        <w:gridCol w:w="1520"/>
        <w:gridCol w:w="1541"/>
        <w:gridCol w:w="1786"/>
      </w:tblGrid>
      <w:tr w:rsidR="004C7AA5" w:rsidTr="0024480A">
        <w:tc>
          <w:tcPr>
            <w:tcW w:w="1244" w:type="dxa"/>
            <w:vMerge w:val="restart"/>
            <w:vAlign w:val="center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400" w:type="dxa"/>
            <w:vMerge w:val="restart"/>
            <w:vAlign w:val="center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4876" w:type="dxa"/>
            <w:gridSpan w:val="3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ประเภทเรื่อง</w:t>
            </w:r>
          </w:p>
        </w:tc>
        <w:tc>
          <w:tcPr>
            <w:tcW w:w="1786" w:type="dxa"/>
            <w:vMerge w:val="restart"/>
            <w:vAlign w:val="center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4C7AA5" w:rsidTr="0024480A">
        <w:tc>
          <w:tcPr>
            <w:tcW w:w="1244" w:type="dxa"/>
            <w:vMerge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00" w:type="dxa"/>
            <w:vMerge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520" w:type="dxa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1541" w:type="dxa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ปัญหาอื่นๆ</w:t>
            </w:r>
          </w:p>
        </w:tc>
        <w:tc>
          <w:tcPr>
            <w:tcW w:w="1786" w:type="dxa"/>
            <w:vMerge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C7AA5" w:rsidTr="0024480A">
        <w:tc>
          <w:tcPr>
            <w:tcW w:w="1244" w:type="dxa"/>
          </w:tcPr>
          <w:p w:rsidR="004C7AA5" w:rsidRDefault="004C7AA5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มกราคม</w:t>
            </w:r>
          </w:p>
        </w:tc>
        <w:tc>
          <w:tcPr>
            <w:tcW w:w="1400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4C7AA5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มีนาคม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เมษายน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กรกฏาคม</w:t>
            </w:r>
            <w:proofErr w:type="spellEnd"/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ตุลาคม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1244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40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815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20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86" w:type="dxa"/>
          </w:tcPr>
          <w:p w:rsidR="0024480A" w:rsidRDefault="0024480A" w:rsidP="00A53CBC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4C7AA5" w:rsidRDefault="004C7AA5" w:rsidP="004C7A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7465" w:rsidRDefault="00FC7465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7465" w:rsidRDefault="00FC7465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C7465" w:rsidRDefault="00FC7465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ข้อมูลเชิงสถิติเรื่องการร้องเรียนการทุจริตและประพฤติมิชอบ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ของหน่วยงานภายในสังกัด </w:t>
      </w:r>
    </w:p>
    <w:p w:rsidR="0024480A" w:rsidRPr="004C7AA5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ผ่านช่องทางต่างๆ </w:t>
      </w: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พ.ศ.2563</w:t>
      </w: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C7AA5">
        <w:rPr>
          <w:rFonts w:ascii="TH SarabunIT๙" w:hAnsi="TH SarabunIT๙" w:cs="TH SarabunIT๙"/>
          <w:b/>
          <w:bCs/>
          <w:sz w:val="32"/>
          <w:szCs w:val="32"/>
          <w:cs/>
        </w:rPr>
        <w:t>(เดือนตุลาคม 2562 – มีนาคม 2563)</w:t>
      </w:r>
    </w:p>
    <w:p w:rsidR="0024480A" w:rsidRDefault="0024480A" w:rsidP="0024480A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7"/>
        <w:gridCol w:w="1545"/>
        <w:gridCol w:w="1155"/>
        <w:gridCol w:w="1155"/>
        <w:gridCol w:w="1155"/>
        <w:gridCol w:w="1155"/>
        <w:gridCol w:w="1156"/>
        <w:gridCol w:w="1156"/>
      </w:tblGrid>
      <w:tr w:rsidR="0024480A" w:rsidTr="0024480A">
        <w:tc>
          <w:tcPr>
            <w:tcW w:w="607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45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สำนัก/กอง</w:t>
            </w:r>
          </w:p>
        </w:tc>
        <w:tc>
          <w:tcPr>
            <w:tcW w:w="1155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ติดต่อด้วยตนเอง</w:t>
            </w:r>
          </w:p>
        </w:tc>
        <w:tc>
          <w:tcPr>
            <w:tcW w:w="1155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ไปรษณีย์</w:t>
            </w:r>
          </w:p>
        </w:tc>
        <w:tc>
          <w:tcPr>
            <w:tcW w:w="1155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ตู้รับเรื่องราวร้องเรียน/ร้องทุกข์</w:t>
            </w:r>
          </w:p>
        </w:tc>
        <w:tc>
          <w:tcPr>
            <w:tcW w:w="1155" w:type="dxa"/>
            <w:vAlign w:val="center"/>
          </w:tcPr>
          <w:p w:rsidR="0024480A" w:rsidRP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เว็ปไซต์</w:t>
            </w:r>
            <w:proofErr w:type="spellEnd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/เฟส</w:t>
            </w:r>
            <w:proofErr w:type="spellStart"/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บุค</w:t>
            </w:r>
            <w:proofErr w:type="spellEnd"/>
          </w:p>
        </w:tc>
        <w:tc>
          <w:tcPr>
            <w:tcW w:w="1156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โทรศัพท์</w:t>
            </w:r>
          </w:p>
        </w:tc>
        <w:tc>
          <w:tcPr>
            <w:tcW w:w="1156" w:type="dxa"/>
            <w:vAlign w:val="center"/>
          </w:tcPr>
          <w:p w:rsidR="0024480A" w:rsidRDefault="0024480A" w:rsidP="0024480A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อื่นๆ</w:t>
            </w:r>
          </w:p>
        </w:tc>
      </w:tr>
      <w:tr w:rsidR="0024480A" w:rsidTr="0024480A">
        <w:tc>
          <w:tcPr>
            <w:tcW w:w="607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54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607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54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607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54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24480A" w:rsidTr="0024480A">
        <w:tc>
          <w:tcPr>
            <w:tcW w:w="607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154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กองการศึกษา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5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:rsidR="0024480A" w:rsidRDefault="0024480A" w:rsidP="004C7AA5">
            <w:pPr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:rsidR="0024480A" w:rsidRDefault="0024480A" w:rsidP="004C7A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4480A" w:rsidRDefault="0024480A" w:rsidP="004C7AA5">
      <w:pPr>
        <w:spacing w:after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2448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AA5"/>
    <w:rsid w:val="0024480A"/>
    <w:rsid w:val="004C7AA5"/>
    <w:rsid w:val="005A1205"/>
    <w:rsid w:val="00800B33"/>
    <w:rsid w:val="00C00C43"/>
    <w:rsid w:val="00C0424F"/>
    <w:rsid w:val="00FC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A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3</cp:revision>
  <cp:lastPrinted>2020-06-08T07:38:00Z</cp:lastPrinted>
  <dcterms:created xsi:type="dcterms:W3CDTF">2020-06-08T07:44:00Z</dcterms:created>
  <dcterms:modified xsi:type="dcterms:W3CDTF">2020-06-09T05:53:00Z</dcterms:modified>
</cp:coreProperties>
</file>