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4FB" w:rsidRDefault="000F24FB" w:rsidP="000F24FB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  <w:r>
        <w:rPr>
          <w:rFonts w:ascii="TH Mali Grade 6" w:hAnsi="TH Mali Grade 6" w:cs="TH Mali Grade 6"/>
          <w:b/>
          <w:bCs/>
          <w:noProof/>
          <w:sz w:val="52"/>
          <w:szCs w:val="52"/>
        </w:rPr>
        <w:drawing>
          <wp:inline distT="0" distB="0" distL="0" distR="0" wp14:anchorId="255E88EF">
            <wp:extent cx="1670685" cy="1627505"/>
            <wp:effectExtent l="0" t="0" r="571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24FB" w:rsidRDefault="000F24FB">
      <w:pPr>
        <w:rPr>
          <w:rFonts w:ascii="TH Mali Grade 6" w:hAnsi="TH Mali Grade 6" w:cs="TH Mali Grade 6"/>
          <w:b/>
          <w:bCs/>
          <w:sz w:val="52"/>
          <w:szCs w:val="52"/>
        </w:rPr>
      </w:pPr>
    </w:p>
    <w:p w:rsidR="00F55A9E" w:rsidRPr="00ED0713" w:rsidRDefault="00380477" w:rsidP="000F24FB">
      <w:pPr>
        <w:jc w:val="center"/>
        <w:rPr>
          <w:rFonts w:ascii="TH Mali Grade 6" w:hAnsi="TH Mali Grade 6" w:cs="TH Mali Grade 6"/>
          <w:b/>
          <w:bCs/>
          <w:sz w:val="80"/>
          <w:szCs w:val="80"/>
        </w:rPr>
      </w:pPr>
      <w:r w:rsidRPr="00ED0713">
        <w:rPr>
          <w:rFonts w:ascii="TH Mali Grade 6" w:hAnsi="TH Mali Grade 6" w:cs="TH Mali Grade 6"/>
          <w:b/>
          <w:bCs/>
          <w:sz w:val="80"/>
          <w:szCs w:val="80"/>
          <w:cs/>
        </w:rPr>
        <w:t>แผนฝึกอบรมรายต</w:t>
      </w:r>
      <w:r w:rsidR="000F24FB" w:rsidRPr="00ED0713">
        <w:rPr>
          <w:rFonts w:ascii="TH Mali Grade 6" w:hAnsi="TH Mali Grade 6" w:cs="TH Mali Grade 6" w:hint="cs"/>
          <w:b/>
          <w:bCs/>
          <w:sz w:val="80"/>
          <w:szCs w:val="80"/>
          <w:cs/>
        </w:rPr>
        <w:t>ำ</w:t>
      </w:r>
      <w:r w:rsidRPr="00ED0713">
        <w:rPr>
          <w:rFonts w:ascii="TH Mali Grade 6" w:hAnsi="TH Mali Grade 6" w:cs="TH Mali Grade 6"/>
          <w:b/>
          <w:bCs/>
          <w:sz w:val="80"/>
          <w:szCs w:val="80"/>
          <w:cs/>
        </w:rPr>
        <w:t xml:space="preserve">แหน่ง </w:t>
      </w:r>
    </w:p>
    <w:p w:rsidR="000F24FB" w:rsidRPr="00ED0713" w:rsidRDefault="00380477" w:rsidP="000F24FB">
      <w:pPr>
        <w:jc w:val="center"/>
        <w:rPr>
          <w:rFonts w:ascii="TH Mali Grade 6" w:hAnsi="TH Mali Grade 6" w:cs="TH Mali Grade 6"/>
          <w:b/>
          <w:bCs/>
          <w:sz w:val="80"/>
          <w:szCs w:val="80"/>
        </w:rPr>
      </w:pPr>
      <w:r w:rsidRPr="00ED0713">
        <w:rPr>
          <w:rFonts w:ascii="TH Mali Grade 6" w:hAnsi="TH Mali Grade 6" w:cs="TH Mali Grade 6"/>
          <w:b/>
          <w:bCs/>
          <w:sz w:val="80"/>
          <w:szCs w:val="80"/>
          <w:cs/>
        </w:rPr>
        <w:t>(</w:t>
      </w:r>
      <w:r w:rsidRPr="00ED0713">
        <w:rPr>
          <w:rFonts w:ascii="TH Mali Grade 6" w:hAnsi="TH Mali Grade 6" w:cs="TH Mali Grade 6"/>
          <w:b/>
          <w:bCs/>
          <w:sz w:val="80"/>
          <w:szCs w:val="80"/>
        </w:rPr>
        <w:t>Training Roadmap)</w:t>
      </w:r>
    </w:p>
    <w:p w:rsidR="00ED0713" w:rsidRDefault="00ED0713" w:rsidP="000F24FB">
      <w:pPr>
        <w:jc w:val="center"/>
        <w:rPr>
          <w:rFonts w:ascii="TH Mali Grade 6" w:hAnsi="TH Mali Grade 6" w:cs="TH Mali Grade 6" w:hint="cs"/>
          <w:b/>
          <w:bCs/>
          <w:sz w:val="52"/>
          <w:szCs w:val="52"/>
          <w:cs/>
        </w:rPr>
      </w:pPr>
      <w:bookmarkStart w:id="0" w:name="_GoBack"/>
      <w:bookmarkEnd w:id="0"/>
    </w:p>
    <w:p w:rsidR="00ED0713" w:rsidRDefault="00CB37DA" w:rsidP="000F24FB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360C22D2" wp14:editId="096F928C">
            <wp:extent cx="4874260" cy="2854325"/>
            <wp:effectExtent l="0" t="0" r="2540" b="3175"/>
            <wp:docPr id="2" name="Picture 2" descr="BANGKOK TJ SER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NGKOK TJ SERVI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6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13" w:rsidRDefault="00ED0713" w:rsidP="000F24FB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</w:p>
    <w:p w:rsidR="00ED0713" w:rsidRPr="00ED0713" w:rsidRDefault="00380477" w:rsidP="000F24FB">
      <w:pPr>
        <w:jc w:val="center"/>
        <w:rPr>
          <w:rFonts w:ascii="TH Mali Grade 6" w:hAnsi="TH Mali Grade 6" w:cs="TH Mali Grade 6"/>
          <w:b/>
          <w:bCs/>
          <w:sz w:val="60"/>
          <w:szCs w:val="60"/>
        </w:rPr>
      </w:pPr>
      <w:r w:rsidRPr="00ED0713">
        <w:rPr>
          <w:rFonts w:ascii="TH Mali Grade 6" w:hAnsi="TH Mali Grade 6" w:cs="TH Mali Grade 6"/>
          <w:b/>
          <w:bCs/>
          <w:sz w:val="60"/>
          <w:szCs w:val="60"/>
          <w:cs/>
        </w:rPr>
        <w:t>องค์การบริหารส่วนต</w:t>
      </w:r>
      <w:r w:rsidR="000F24FB" w:rsidRPr="00ED0713">
        <w:rPr>
          <w:rFonts w:ascii="TH Mali Grade 6" w:hAnsi="TH Mali Grade 6" w:cs="TH Mali Grade 6" w:hint="cs"/>
          <w:b/>
          <w:bCs/>
          <w:sz w:val="60"/>
          <w:szCs w:val="60"/>
          <w:cs/>
        </w:rPr>
        <w:t>ำ</w:t>
      </w:r>
      <w:r w:rsidRPr="00ED0713">
        <w:rPr>
          <w:rFonts w:ascii="TH Mali Grade 6" w:hAnsi="TH Mali Grade 6" w:cs="TH Mali Grade 6"/>
          <w:b/>
          <w:bCs/>
          <w:sz w:val="60"/>
          <w:szCs w:val="60"/>
          <w:cs/>
        </w:rPr>
        <w:t>บล</w:t>
      </w:r>
      <w:r w:rsidR="000F24FB" w:rsidRPr="00ED0713">
        <w:rPr>
          <w:rFonts w:ascii="TH Mali Grade 6" w:hAnsi="TH Mali Grade 6" w:cs="TH Mali Grade 6" w:hint="cs"/>
          <w:b/>
          <w:bCs/>
          <w:sz w:val="60"/>
          <w:szCs w:val="60"/>
          <w:cs/>
        </w:rPr>
        <w:t xml:space="preserve">ป่าไร่ </w:t>
      </w:r>
    </w:p>
    <w:p w:rsidR="000F24FB" w:rsidRDefault="00380477" w:rsidP="000F24FB">
      <w:pPr>
        <w:jc w:val="center"/>
        <w:rPr>
          <w:rFonts w:ascii="TH Mali Grade 6" w:hAnsi="TH Mali Grade 6" w:cs="TH Mali Grade 6"/>
          <w:b/>
          <w:bCs/>
          <w:sz w:val="60"/>
          <w:szCs w:val="60"/>
        </w:rPr>
      </w:pPr>
      <w:r w:rsidRPr="00ED0713">
        <w:rPr>
          <w:rFonts w:ascii="TH Mali Grade 6" w:hAnsi="TH Mali Grade 6" w:cs="TH Mali Grade 6"/>
          <w:b/>
          <w:bCs/>
          <w:sz w:val="60"/>
          <w:szCs w:val="60"/>
          <w:cs/>
        </w:rPr>
        <w:t>อ</w:t>
      </w:r>
      <w:r w:rsidR="000F24FB" w:rsidRPr="00ED0713">
        <w:rPr>
          <w:rFonts w:ascii="TH Mali Grade 6" w:hAnsi="TH Mali Grade 6" w:cs="TH Mali Grade 6" w:hint="cs"/>
          <w:b/>
          <w:bCs/>
          <w:sz w:val="60"/>
          <w:szCs w:val="60"/>
          <w:cs/>
        </w:rPr>
        <w:t>ำ</w:t>
      </w:r>
      <w:r w:rsidRPr="00ED0713">
        <w:rPr>
          <w:rFonts w:ascii="TH Mali Grade 6" w:hAnsi="TH Mali Grade 6" w:cs="TH Mali Grade 6"/>
          <w:b/>
          <w:bCs/>
          <w:sz w:val="60"/>
          <w:szCs w:val="60"/>
          <w:cs/>
        </w:rPr>
        <w:t>เภอ</w:t>
      </w:r>
      <w:r w:rsidR="000F24FB" w:rsidRPr="00ED0713">
        <w:rPr>
          <w:rFonts w:ascii="TH Mali Grade 6" w:hAnsi="TH Mali Grade 6" w:cs="TH Mali Grade 6" w:hint="cs"/>
          <w:b/>
          <w:bCs/>
          <w:sz w:val="60"/>
          <w:szCs w:val="60"/>
          <w:cs/>
        </w:rPr>
        <w:t xml:space="preserve">แม่ลาน </w:t>
      </w:r>
      <w:r w:rsidRPr="00ED0713">
        <w:rPr>
          <w:rFonts w:ascii="TH Mali Grade 6" w:hAnsi="TH Mali Grade 6" w:cs="TH Mali Grade 6"/>
          <w:b/>
          <w:bCs/>
          <w:sz w:val="60"/>
          <w:szCs w:val="60"/>
          <w:cs/>
        </w:rPr>
        <w:t>จังหวัด</w:t>
      </w:r>
      <w:r w:rsidR="000F24FB" w:rsidRPr="00ED0713">
        <w:rPr>
          <w:rFonts w:ascii="TH Mali Grade 6" w:hAnsi="TH Mali Grade 6" w:cs="TH Mali Grade 6" w:hint="cs"/>
          <w:b/>
          <w:bCs/>
          <w:sz w:val="60"/>
          <w:szCs w:val="60"/>
          <w:cs/>
        </w:rPr>
        <w:t>ปัตตานี</w:t>
      </w:r>
    </w:p>
    <w:p w:rsidR="00CB37DA" w:rsidRPr="00ED0713" w:rsidRDefault="00CB37DA" w:rsidP="000F24FB">
      <w:pPr>
        <w:jc w:val="center"/>
        <w:rPr>
          <w:rFonts w:ascii="TH Mali Grade 6" w:hAnsi="TH Mali Grade 6" w:cs="TH Mali Grade 6"/>
          <w:b/>
          <w:bCs/>
          <w:sz w:val="60"/>
          <w:szCs w:val="60"/>
        </w:rPr>
      </w:pPr>
    </w:p>
    <w:p w:rsidR="000F24FB" w:rsidRPr="000F24FB" w:rsidRDefault="00380477" w:rsidP="000F24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F24F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</w:t>
      </w:r>
      <w:r w:rsidR="000F24FB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0F24FB">
        <w:rPr>
          <w:rFonts w:ascii="TH SarabunIT๙" w:hAnsi="TH SarabunIT๙" w:cs="TH SarabunIT๙"/>
          <w:b/>
          <w:bCs/>
          <w:sz w:val="36"/>
          <w:szCs w:val="36"/>
          <w:cs/>
        </w:rPr>
        <w:t>น</w:t>
      </w:r>
      <w:r w:rsidR="000F24FB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</w:p>
    <w:p w:rsidR="00F55A9E" w:rsidRDefault="00380477" w:rsidP="00F55A9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24FB">
        <w:rPr>
          <w:rFonts w:ascii="TH SarabunIT๙" w:hAnsi="TH SarabunIT๙" w:cs="TH SarabunIT๙"/>
          <w:sz w:val="32"/>
          <w:szCs w:val="32"/>
          <w:cs/>
        </w:rPr>
        <w:t>ปัจจุบัน องค์กรต่าง ๆ จะต้องเตรียมความพร้อมของบุคลากรให้ทันต่อการเปลี่ยนแปลงที่เกิดขึ้น</w:t>
      </w:r>
    </w:p>
    <w:p w:rsidR="00946D8F" w:rsidRDefault="00380477" w:rsidP="00F55A9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24FB">
        <w:rPr>
          <w:rFonts w:ascii="TH SarabunIT๙" w:hAnsi="TH SarabunIT๙" w:cs="TH SarabunIT๙"/>
          <w:sz w:val="32"/>
          <w:szCs w:val="32"/>
          <w:cs/>
        </w:rPr>
        <w:t>ส</w:t>
      </w:r>
      <w:r w:rsidR="000F24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F24FB">
        <w:rPr>
          <w:rFonts w:ascii="TH SarabunIT๙" w:hAnsi="TH SarabunIT๙" w:cs="TH SarabunIT๙"/>
          <w:sz w:val="32"/>
          <w:szCs w:val="32"/>
          <w:cs/>
        </w:rPr>
        <w:t>หรับ</w:t>
      </w:r>
      <w:r w:rsidRPr="000F24FB">
        <w:rPr>
          <w:rFonts w:ascii="TH SarabunIT๙" w:hAnsi="TH SarabunIT๙" w:cs="TH SarabunIT๙"/>
          <w:sz w:val="32"/>
          <w:szCs w:val="32"/>
          <w:cs/>
        </w:rPr>
        <w:t>หน่วยงานภาครัฐภายใต้การบริหารจัดการภาครัฐแนวใหม่ที่มีการปรับเปลี่ยนทางโครงสร้าง และการบริหาร</w:t>
      </w:r>
      <w:r w:rsidRPr="000F24FB">
        <w:rPr>
          <w:rFonts w:ascii="TH SarabunIT๙" w:hAnsi="TH SarabunIT๙" w:cs="TH SarabunIT๙"/>
          <w:sz w:val="32"/>
          <w:szCs w:val="32"/>
        </w:rPr>
        <w:t xml:space="preserve"> </w:t>
      </w:r>
      <w:r w:rsidRPr="000F24FB">
        <w:rPr>
          <w:rFonts w:ascii="TH SarabunIT๙" w:hAnsi="TH SarabunIT๙" w:cs="TH SarabunIT๙"/>
          <w:sz w:val="32"/>
          <w:szCs w:val="32"/>
          <w:cs/>
        </w:rPr>
        <w:t>จัดการ บุคลากรภาครัฐจะต้องได้รับการเพิ่มพูนความรู้ความสามารถ ทักษะ และสมรรถนะให้สามารถปฏิบัติงานได้ตามที่</w:t>
      </w:r>
      <w:r w:rsidRPr="000F24FB">
        <w:rPr>
          <w:rFonts w:ascii="TH SarabunIT๙" w:hAnsi="TH SarabunIT๙" w:cs="TH SarabunIT๙"/>
          <w:sz w:val="32"/>
          <w:szCs w:val="32"/>
        </w:rPr>
        <w:t xml:space="preserve"> </w:t>
      </w:r>
      <w:r w:rsidRPr="000F24FB">
        <w:rPr>
          <w:rFonts w:ascii="TH SarabunIT๙" w:hAnsi="TH SarabunIT๙" w:cs="TH SarabunIT๙"/>
          <w:sz w:val="32"/>
          <w:szCs w:val="32"/>
          <w:cs/>
        </w:rPr>
        <w:t>องค์กรคาดหวัง พระราชบัญญัติระเบียบบริหารงานบุคคลส่วนท้องถิ่น พ.ศ. ๒๕๔๒ มาตรา ๑๓ มาตรา ๑๔ มาตรา ๑๕</w:t>
      </w:r>
      <w:r w:rsidRPr="000F24FB">
        <w:rPr>
          <w:rFonts w:ascii="TH SarabunIT๙" w:hAnsi="TH SarabunIT๙" w:cs="TH SarabunIT๙"/>
          <w:sz w:val="32"/>
          <w:szCs w:val="32"/>
        </w:rPr>
        <w:t xml:space="preserve"> </w:t>
      </w:r>
      <w:r w:rsidRPr="000F24FB">
        <w:rPr>
          <w:rFonts w:ascii="TH SarabunIT๙" w:hAnsi="TH SarabunIT๙" w:cs="TH SarabunIT๙"/>
          <w:sz w:val="32"/>
          <w:szCs w:val="32"/>
          <w:cs/>
        </w:rPr>
        <w:t>และมาตรา ๒๕ ประกาศหลักเกณฑ์และเงื่อนไขเกี่ยวกับการบริหารงานบุคคลขององค์การบริหารส่วนต</w:t>
      </w:r>
      <w:r w:rsidR="000F24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>บล พ.ศ. ๒๕๔๕</w:t>
      </w:r>
      <w:r w:rsidRPr="000F24FB">
        <w:rPr>
          <w:rFonts w:ascii="TH SarabunIT๙" w:hAnsi="TH SarabunIT๙" w:cs="TH SarabunIT๙"/>
          <w:sz w:val="32"/>
          <w:szCs w:val="32"/>
        </w:rPr>
        <w:t xml:space="preserve"> </w:t>
      </w:r>
      <w:r w:rsidRPr="000F24FB">
        <w:rPr>
          <w:rFonts w:ascii="TH SarabunIT๙" w:hAnsi="TH SarabunIT๙" w:cs="TH SarabunIT๙"/>
          <w:sz w:val="32"/>
          <w:szCs w:val="32"/>
          <w:cs/>
        </w:rPr>
        <w:t>ข้อ ๒๖๙ และข้อ ๒๗๒ จึงก</w:t>
      </w:r>
      <w:r w:rsidR="000F24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>หนดให้ส่วนราชการ มีหน้าที่เพิ่มพูนประสิทธิภาพและเสริมสร้าง แรงจูงใจให้แก่ ข้าราชการ</w:t>
      </w:r>
      <w:r w:rsidRPr="000F24FB">
        <w:rPr>
          <w:rFonts w:ascii="TH SarabunIT๙" w:hAnsi="TH SarabunIT๙" w:cs="TH SarabunIT๙"/>
          <w:sz w:val="32"/>
          <w:szCs w:val="32"/>
        </w:rPr>
        <w:t xml:space="preserve"> </w:t>
      </w:r>
      <w:r w:rsidRPr="000F24FB">
        <w:rPr>
          <w:rFonts w:ascii="TH SarabunIT๙" w:hAnsi="TH SarabunIT๙" w:cs="TH SarabunIT๙"/>
          <w:sz w:val="32"/>
          <w:szCs w:val="32"/>
          <w:cs/>
        </w:rPr>
        <w:t xml:space="preserve">เพื่อให้ ข้าราชการ มีคุณภาพ คุณธรรม มีคุณภาพชีวิต </w:t>
      </w:r>
      <w:r w:rsidR="000F24F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F24FB">
        <w:rPr>
          <w:rFonts w:ascii="TH SarabunIT๙" w:hAnsi="TH SarabunIT๙" w:cs="TH SarabunIT๙"/>
          <w:sz w:val="32"/>
          <w:szCs w:val="32"/>
          <w:cs/>
        </w:rPr>
        <w:t>มีขวัญก</w:t>
      </w:r>
      <w:r w:rsidR="000F24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>ลังใจในการปฏิบัติ ราชการให้เกิดผลสัมฤทธิ์ต่อภารกิจ</w:t>
      </w:r>
      <w:r w:rsidRPr="000F24FB">
        <w:rPr>
          <w:rFonts w:ascii="TH SarabunIT๙" w:hAnsi="TH SarabunIT๙" w:cs="TH SarabunIT๙"/>
          <w:sz w:val="32"/>
          <w:szCs w:val="32"/>
        </w:rPr>
        <w:t xml:space="preserve"> </w:t>
      </w:r>
      <w:r w:rsidRPr="000F24FB">
        <w:rPr>
          <w:rFonts w:ascii="TH SarabunIT๙" w:hAnsi="TH SarabunIT๙" w:cs="TH SarabunIT๙"/>
          <w:sz w:val="32"/>
          <w:szCs w:val="32"/>
          <w:cs/>
        </w:rPr>
        <w:t>ภาครัฐ ซึ่งแนวทางการเพิ่มพูนประสิทธิภาพและเสริมสร้างแรงจูงใจจะต้อง สอดคล้องกับภารกิจ วิสัยทัศน์ และ</w:t>
      </w:r>
      <w:r w:rsidRPr="000F24FB">
        <w:rPr>
          <w:rFonts w:ascii="TH SarabunIT๙" w:hAnsi="TH SarabunIT๙" w:cs="TH SarabunIT๙"/>
          <w:sz w:val="32"/>
          <w:szCs w:val="32"/>
        </w:rPr>
        <w:t xml:space="preserve"> </w:t>
      </w:r>
      <w:r w:rsidRPr="000F24FB">
        <w:rPr>
          <w:rFonts w:ascii="TH SarabunIT๙" w:hAnsi="TH SarabunIT๙" w:cs="TH SarabunIT๙"/>
          <w:sz w:val="32"/>
          <w:szCs w:val="32"/>
          <w:cs/>
        </w:rPr>
        <w:t>ยุทธศาสตร์ของแต่ละหน่วยงาน รวมทั้งยุทธศาสตร์การพัฒนาข้าราชการ ตลอดจนความจ</w:t>
      </w:r>
      <w:r w:rsidR="000F24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>เป็นในการพัฒนาของ</w:t>
      </w:r>
      <w:r w:rsidRPr="000F24FB">
        <w:rPr>
          <w:rFonts w:ascii="TH SarabunIT๙" w:hAnsi="TH SarabunIT๙" w:cs="TH SarabunIT๙"/>
          <w:sz w:val="32"/>
          <w:szCs w:val="32"/>
        </w:rPr>
        <w:t xml:space="preserve"> </w:t>
      </w:r>
      <w:r w:rsidRPr="000F24FB">
        <w:rPr>
          <w:rFonts w:ascii="TH SarabunIT๙" w:hAnsi="TH SarabunIT๙" w:cs="TH SarabunIT๙"/>
          <w:sz w:val="32"/>
          <w:szCs w:val="32"/>
          <w:cs/>
        </w:rPr>
        <w:t>ข้าราชการในแต่ละกลุ่มและผลการประเมินการปฏิบัติราชการของ ข้าราชการด้วย การพัฒนาบุคลากร จึงถือเป็น หัวใจส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>คัญในการขับเคลื่อนองค์กรได้อย่างมีประสิทธิภาพ ดังนั้น องค์การบริหารส่วนต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>บล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 xml:space="preserve">ป่าไร่  </w:t>
      </w:r>
      <w:r w:rsidRPr="000F24FB">
        <w:rPr>
          <w:rFonts w:ascii="TH SarabunIT๙" w:hAnsi="TH SarabunIT๙" w:cs="TH SarabunIT๙"/>
          <w:sz w:val="32"/>
          <w:szCs w:val="32"/>
          <w:cs/>
        </w:rPr>
        <w:t>จึงได้ก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>หนดการพัฒนา</w:t>
      </w:r>
      <w:r w:rsidRPr="000F24FB">
        <w:rPr>
          <w:rFonts w:ascii="TH SarabunIT๙" w:hAnsi="TH SarabunIT๙" w:cs="TH SarabunIT๙"/>
          <w:sz w:val="32"/>
          <w:szCs w:val="32"/>
        </w:rPr>
        <w:t xml:space="preserve"> </w:t>
      </w:r>
      <w:r w:rsidRPr="000F24FB">
        <w:rPr>
          <w:rFonts w:ascii="TH SarabunIT๙" w:hAnsi="TH SarabunIT๙" w:cs="TH SarabunIT๙"/>
          <w:sz w:val="32"/>
          <w:szCs w:val="32"/>
          <w:cs/>
        </w:rPr>
        <w:t>บุคลากรรายต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>แหน่งไว้ในแผนพัฒนาพนักงานส่วนต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 xml:space="preserve">บล (ปีงบประมาณ </w:t>
      </w:r>
      <w:r w:rsidRPr="000F24FB">
        <w:rPr>
          <w:rFonts w:ascii="TH SarabunIT๙" w:hAnsi="TH SarabunIT๙" w:cs="TH SarabunIT๙"/>
          <w:sz w:val="32"/>
          <w:szCs w:val="32"/>
        </w:rPr>
        <w:t>25</w:t>
      </w:r>
      <w:r w:rsidRPr="000F24FB">
        <w:rPr>
          <w:rFonts w:ascii="TH SarabunIT๙" w:hAnsi="TH SarabunIT๙" w:cs="TH SarabunIT๙"/>
          <w:sz w:val="32"/>
          <w:szCs w:val="32"/>
          <w:cs/>
        </w:rPr>
        <w:t>๖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F24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F24FB">
        <w:rPr>
          <w:rFonts w:ascii="TH SarabunIT๙" w:hAnsi="TH SarabunIT๙" w:cs="TH SarabunIT๙"/>
          <w:sz w:val="32"/>
          <w:szCs w:val="32"/>
        </w:rPr>
        <w:t>– 256</w:t>
      </w:r>
      <w:r w:rsidR="00F55A9E">
        <w:rPr>
          <w:rFonts w:ascii="TH SarabunIT๙" w:hAnsi="TH SarabunIT๙" w:cs="TH SarabunIT๙"/>
          <w:sz w:val="32"/>
          <w:szCs w:val="32"/>
        </w:rPr>
        <w:t>6</w:t>
      </w:r>
      <w:r w:rsidRPr="000F24FB">
        <w:rPr>
          <w:rFonts w:ascii="TH SarabunIT๙" w:hAnsi="TH SarabunIT๙" w:cs="TH SarabunIT๙"/>
          <w:sz w:val="32"/>
          <w:szCs w:val="32"/>
          <w:cs/>
        </w:rPr>
        <w:t>) โดยเห็นว่าการพัฒนา</w:t>
      </w:r>
      <w:r w:rsidRPr="000F24FB">
        <w:rPr>
          <w:rFonts w:ascii="TH SarabunIT๙" w:hAnsi="TH SarabunIT๙" w:cs="TH SarabunIT๙"/>
          <w:sz w:val="32"/>
          <w:szCs w:val="32"/>
        </w:rPr>
        <w:t xml:space="preserve"> </w:t>
      </w:r>
      <w:r w:rsidRPr="000F24FB">
        <w:rPr>
          <w:rFonts w:ascii="TH SarabunIT๙" w:hAnsi="TH SarabunIT๙" w:cs="TH SarabunIT๙"/>
          <w:sz w:val="32"/>
          <w:szCs w:val="32"/>
          <w:cs/>
        </w:rPr>
        <w:t>บุคลากรรายบุคคลเป็นวิธีการหนึ่งที่ช่วยให้บุคลากรได้พัฒนาขีดสมรรถนะ ในการปฏิบัติงาน ให้สูงขึ้นเพื่อตอบสนอง</w:t>
      </w:r>
      <w:r w:rsidRPr="000F24FB">
        <w:rPr>
          <w:rFonts w:ascii="TH SarabunIT๙" w:hAnsi="TH SarabunIT๙" w:cs="TH SarabunIT๙"/>
          <w:sz w:val="32"/>
          <w:szCs w:val="32"/>
        </w:rPr>
        <w:t xml:space="preserve"> </w:t>
      </w:r>
      <w:r w:rsidRPr="000F24FB">
        <w:rPr>
          <w:rFonts w:ascii="TH SarabunIT๙" w:hAnsi="TH SarabunIT๙" w:cs="TH SarabunIT๙"/>
          <w:sz w:val="32"/>
          <w:szCs w:val="32"/>
          <w:cs/>
        </w:rPr>
        <w:t>ความต้องการขององค์กร ซึ่งสามารถกระท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>ได้ด้วยเครื่องมือที่ไม่ใช่การฝึกอบรมในห้องเรียน เช่น การมอบหมายงาน การเรียนรู้ด้วยตนเอง การให้ค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>ปรึกษาแนะน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 xml:space="preserve"> การเป็นพี่เลี้ยง เป็นต้น จึงได้จัดท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 xml:space="preserve">แหน่ง </w:t>
      </w:r>
      <w:r w:rsidR="00BA515F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F24FB">
        <w:rPr>
          <w:rFonts w:ascii="TH SarabunIT๙" w:hAnsi="TH SarabunIT๙" w:cs="TH SarabunIT๙"/>
          <w:sz w:val="32"/>
          <w:szCs w:val="32"/>
          <w:cs/>
        </w:rPr>
        <w:t>(</w:t>
      </w:r>
      <w:r w:rsidRPr="000F24FB">
        <w:rPr>
          <w:rFonts w:ascii="TH SarabunIT๙" w:hAnsi="TH SarabunIT๙" w:cs="TH SarabunIT๙"/>
          <w:sz w:val="32"/>
          <w:szCs w:val="32"/>
        </w:rPr>
        <w:t xml:space="preserve">Training Roadmap) </w:t>
      </w:r>
    </w:p>
    <w:p w:rsidR="00946D8F" w:rsidRDefault="00946D8F" w:rsidP="00F55A9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830" w:rsidRPr="000F24FB" w:rsidRDefault="00380477" w:rsidP="00946D8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0F24FB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24FB">
        <w:rPr>
          <w:rFonts w:ascii="TH SarabunIT๙" w:hAnsi="TH SarabunIT๙" w:cs="TH SarabunIT๙"/>
          <w:sz w:val="32"/>
          <w:szCs w:val="32"/>
          <w:cs/>
        </w:rPr>
        <w:t>บล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 xml:space="preserve">ป่าไร่ </w:t>
      </w:r>
    </w:p>
    <w:p w:rsidR="00380477" w:rsidRPr="000F24FB" w:rsidRDefault="00380477">
      <w:pPr>
        <w:rPr>
          <w:rFonts w:ascii="TH SarabunIT๙" w:hAnsi="TH SarabunIT๙" w:cs="TH SarabunIT๙"/>
          <w:sz w:val="32"/>
          <w:szCs w:val="32"/>
        </w:rPr>
      </w:pPr>
    </w:p>
    <w:p w:rsidR="00380477" w:rsidRDefault="00380477"/>
    <w:p w:rsidR="00380477" w:rsidRDefault="00380477"/>
    <w:p w:rsidR="00380477" w:rsidRDefault="00380477"/>
    <w:p w:rsidR="00380477" w:rsidRDefault="00380477"/>
    <w:p w:rsidR="00380477" w:rsidRDefault="00380477"/>
    <w:p w:rsidR="00380477" w:rsidRDefault="00380477"/>
    <w:p w:rsidR="00380477" w:rsidRDefault="00380477"/>
    <w:p w:rsidR="00380477" w:rsidRDefault="00380477"/>
    <w:p w:rsidR="00380477" w:rsidRDefault="00380477"/>
    <w:p w:rsidR="00A857B7" w:rsidRDefault="00A857B7"/>
    <w:p w:rsidR="00A857B7" w:rsidRDefault="00A857B7"/>
    <w:p w:rsidR="00380477" w:rsidRDefault="00380477"/>
    <w:p w:rsidR="00A857B7" w:rsidRDefault="00A857B7"/>
    <w:p w:rsidR="00A857B7" w:rsidRDefault="00A857B7"/>
    <w:p w:rsidR="00BA515F" w:rsidRPr="008458CB" w:rsidRDefault="00BA515F" w:rsidP="00BA515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458C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BA515F" w:rsidRPr="00946D8F" w:rsidRDefault="00946D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946D8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46D8F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F55A9E" w:rsidRDefault="008458CB">
      <w:pPr>
        <w:rPr>
          <w:rFonts w:ascii="TH SarabunIT๙" w:hAnsi="TH SarabunIT๙" w:cs="TH SarabunIT๙"/>
          <w:sz w:val="32"/>
          <w:szCs w:val="32"/>
        </w:rPr>
      </w:pPr>
      <w:r w:rsidRPr="00946D8F">
        <w:rPr>
          <w:rFonts w:ascii="TH SarabunIT๙" w:hAnsi="TH SarabunIT๙" w:cs="TH SarabunIT๙"/>
          <w:sz w:val="32"/>
          <w:szCs w:val="32"/>
          <w:cs/>
        </w:rPr>
        <w:t xml:space="preserve">1. บทที่ 1 </w:t>
      </w:r>
      <w:r w:rsidR="00946D8F">
        <w:rPr>
          <w:rFonts w:ascii="TH SarabunIT๙" w:hAnsi="TH SarabunIT๙" w:cs="TH SarabunIT๙"/>
          <w:sz w:val="32"/>
          <w:szCs w:val="32"/>
        </w:rPr>
        <w:tab/>
      </w:r>
      <w:r w:rsidR="00946D8F">
        <w:rPr>
          <w:rFonts w:ascii="TH SarabunIT๙" w:hAnsi="TH SarabunIT๙" w:cs="TH SarabunIT๙" w:hint="cs"/>
          <w:sz w:val="32"/>
          <w:szCs w:val="32"/>
          <w:cs/>
        </w:rPr>
        <w:t>ความจำเป็นวัตถุประสงค์และความหมาย</w:t>
      </w:r>
      <w:r w:rsidR="00946D8F">
        <w:rPr>
          <w:rFonts w:ascii="TH SarabunIT๙" w:hAnsi="TH SarabunIT๙" w:cs="TH SarabunIT๙" w:hint="cs"/>
          <w:sz w:val="32"/>
          <w:szCs w:val="32"/>
          <w:cs/>
        </w:rPr>
        <w:tab/>
      </w:r>
      <w:r w:rsidR="00946D8F">
        <w:rPr>
          <w:rFonts w:ascii="TH SarabunIT๙" w:hAnsi="TH SarabunIT๙" w:cs="TH SarabunIT๙" w:hint="cs"/>
          <w:sz w:val="32"/>
          <w:szCs w:val="32"/>
          <w:cs/>
        </w:rPr>
        <w:tab/>
      </w:r>
      <w:r w:rsidR="00946D8F">
        <w:rPr>
          <w:rFonts w:ascii="TH SarabunIT๙" w:hAnsi="TH SarabunIT๙" w:cs="TH SarabunIT๙" w:hint="cs"/>
          <w:sz w:val="32"/>
          <w:szCs w:val="32"/>
          <w:cs/>
        </w:rPr>
        <w:tab/>
      </w:r>
      <w:r w:rsidR="00946D8F">
        <w:rPr>
          <w:rFonts w:ascii="TH SarabunIT๙" w:hAnsi="TH SarabunIT๙" w:cs="TH SarabunIT๙" w:hint="cs"/>
          <w:sz w:val="32"/>
          <w:szCs w:val="32"/>
          <w:cs/>
        </w:rPr>
        <w:tab/>
      </w:r>
      <w:r w:rsidR="00946D8F"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946D8F" w:rsidRDefault="00946D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บทที่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เครื่องมือขั้นตอนการจัดทำแผนฝึกอบรมรายตำแหน่ง และกลุ่มเป้าหมาย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C7789">
        <w:rPr>
          <w:rFonts w:ascii="TH SarabunIT๙" w:hAnsi="TH SarabunIT๙" w:cs="TH SarabunIT๙"/>
          <w:sz w:val="32"/>
          <w:szCs w:val="32"/>
        </w:rPr>
        <w:t>5</w:t>
      </w:r>
    </w:p>
    <w:p w:rsidR="00946D8F" w:rsidRDefault="00946D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บทที่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ยุทธศาสตร์การพัฒนาพนักงานส่วนตำบล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C7789">
        <w:rPr>
          <w:rFonts w:ascii="TH SarabunIT๙" w:hAnsi="TH SarabunIT๙" w:cs="TH SarabunIT๙"/>
          <w:sz w:val="32"/>
          <w:szCs w:val="32"/>
        </w:rPr>
        <w:t>12</w:t>
      </w:r>
    </w:p>
    <w:p w:rsidR="00946D8F" w:rsidRDefault="00946D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บทที่ 4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สมรรถนะของพนักงานส่วนท้องถิ่น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C7789">
        <w:rPr>
          <w:rFonts w:ascii="TH SarabunIT๙" w:hAnsi="TH SarabunIT๙" w:cs="TH SarabunIT๙"/>
          <w:sz w:val="32"/>
          <w:szCs w:val="32"/>
        </w:rPr>
        <w:t>13</w:t>
      </w:r>
    </w:p>
    <w:p w:rsidR="00946D8F" w:rsidRPr="00946D8F" w:rsidRDefault="00946D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บทที่ 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แผนฝึกอบรมรายตำแหน่ง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C7789">
        <w:rPr>
          <w:rFonts w:ascii="TH SarabunIT๙" w:hAnsi="TH SarabunIT๙" w:cs="TH SarabunIT๙" w:hint="cs"/>
          <w:sz w:val="32"/>
          <w:szCs w:val="32"/>
          <w:cs/>
        </w:rPr>
        <w:t>14</w:t>
      </w:r>
    </w:p>
    <w:p w:rsidR="008458CB" w:rsidRPr="00946D8F" w:rsidRDefault="00946D8F">
      <w:pPr>
        <w:rPr>
          <w:rFonts w:ascii="TH SarabunIT๙" w:hAnsi="TH SarabunIT๙" w:cs="TH SarabunIT๙"/>
          <w:sz w:val="32"/>
          <w:szCs w:val="32"/>
        </w:rPr>
      </w:pPr>
      <w:r w:rsidRPr="00946D8F">
        <w:rPr>
          <w:rFonts w:ascii="TH SarabunIT๙" w:hAnsi="TH SarabunIT๙" w:cs="TH SarabunIT๙"/>
          <w:sz w:val="32"/>
          <w:szCs w:val="32"/>
          <w:cs/>
        </w:rPr>
        <w:t xml:space="preserve">6. บทที่ 6 </w:t>
      </w:r>
      <w:r w:rsidRPr="00946D8F">
        <w:rPr>
          <w:rFonts w:ascii="TH SarabunIT๙" w:hAnsi="TH SarabunIT๙" w:cs="TH SarabunIT๙"/>
          <w:sz w:val="32"/>
          <w:szCs w:val="32"/>
          <w:cs/>
        </w:rPr>
        <w:tab/>
        <w:t>การติดตามและประเมินผล</w:t>
      </w:r>
      <w:r w:rsidR="000C7789">
        <w:rPr>
          <w:rFonts w:ascii="TH SarabunIT๙" w:hAnsi="TH SarabunIT๙" w:cs="TH SarabunIT๙"/>
          <w:sz w:val="32"/>
          <w:szCs w:val="32"/>
        </w:rPr>
        <w:tab/>
      </w:r>
      <w:r w:rsidR="000C7789">
        <w:rPr>
          <w:rFonts w:ascii="TH SarabunIT๙" w:hAnsi="TH SarabunIT๙" w:cs="TH SarabunIT๙"/>
          <w:sz w:val="32"/>
          <w:szCs w:val="32"/>
        </w:rPr>
        <w:tab/>
      </w:r>
      <w:r w:rsidR="000C7789">
        <w:rPr>
          <w:rFonts w:ascii="TH SarabunIT๙" w:hAnsi="TH SarabunIT๙" w:cs="TH SarabunIT๙"/>
          <w:sz w:val="32"/>
          <w:szCs w:val="32"/>
        </w:rPr>
        <w:tab/>
      </w:r>
      <w:r w:rsidR="000C7789">
        <w:rPr>
          <w:rFonts w:ascii="TH SarabunIT๙" w:hAnsi="TH SarabunIT๙" w:cs="TH SarabunIT๙"/>
          <w:sz w:val="32"/>
          <w:szCs w:val="32"/>
        </w:rPr>
        <w:tab/>
      </w:r>
      <w:r w:rsidR="000C7789">
        <w:rPr>
          <w:rFonts w:ascii="TH SarabunIT๙" w:hAnsi="TH SarabunIT๙" w:cs="TH SarabunIT๙"/>
          <w:sz w:val="32"/>
          <w:szCs w:val="32"/>
        </w:rPr>
        <w:tab/>
      </w:r>
      <w:r w:rsidR="000C7789">
        <w:rPr>
          <w:rFonts w:ascii="TH SarabunIT๙" w:hAnsi="TH SarabunIT๙" w:cs="TH SarabunIT๙"/>
          <w:sz w:val="32"/>
          <w:szCs w:val="32"/>
        </w:rPr>
        <w:tab/>
        <w:t>22</w:t>
      </w:r>
    </w:p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8458CB"/>
    <w:p w:rsidR="008458CB" w:rsidRDefault="00380477" w:rsidP="00F55A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55A9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๑</w:t>
      </w:r>
      <w:r w:rsidRPr="00F55A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55A9E" w:rsidRPr="00F55A9E" w:rsidRDefault="00380477" w:rsidP="00F55A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55A9E">
        <w:rPr>
          <w:rFonts w:ascii="TH SarabunIT๙" w:hAnsi="TH SarabunIT๙" w:cs="TH SarabunIT๙"/>
          <w:b/>
          <w:bCs/>
          <w:sz w:val="32"/>
          <w:szCs w:val="32"/>
          <w:cs/>
        </w:rPr>
        <w:t>ความจ</w:t>
      </w:r>
      <w:r w:rsidR="00F55A9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b/>
          <w:bCs/>
          <w:sz w:val="32"/>
          <w:szCs w:val="32"/>
          <w:cs/>
        </w:rPr>
        <w:t>เป็นวัตถุประสงค์และความหมาย</w:t>
      </w:r>
    </w:p>
    <w:p w:rsidR="00A857B7" w:rsidRPr="00946D8F" w:rsidRDefault="00380477" w:rsidP="008458CB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D8F">
        <w:rPr>
          <w:rFonts w:ascii="TH SarabunIT๙" w:hAnsi="TH SarabunIT๙" w:cs="TH SarabunIT๙"/>
          <w:b/>
          <w:bCs/>
          <w:sz w:val="32"/>
          <w:szCs w:val="32"/>
          <w:cs/>
        </w:rPr>
        <w:t>๑.๑ ความจ</w:t>
      </w:r>
      <w:r w:rsidR="00F55A9E" w:rsidRPr="00946D8F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946D8F">
        <w:rPr>
          <w:rFonts w:ascii="TH SarabunIT๙" w:hAnsi="TH SarabunIT๙" w:cs="TH SarabunIT๙"/>
          <w:b/>
          <w:bCs/>
          <w:sz w:val="32"/>
          <w:szCs w:val="32"/>
          <w:cs/>
        </w:rPr>
        <w:t>เป็น</w:t>
      </w:r>
      <w:r w:rsidRPr="00946D8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C247D" w:rsidRDefault="00380477" w:rsidP="00F55A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5A9E">
        <w:rPr>
          <w:rFonts w:ascii="TH SarabunIT๙" w:hAnsi="TH SarabunIT๙" w:cs="TH SarabunIT๙"/>
          <w:sz w:val="32"/>
          <w:szCs w:val="32"/>
          <w:cs/>
        </w:rPr>
        <w:t>ปัจจุบัน องค์กรต่าง ๆ จะต้องเตรียมความพร้อมของบุคลากรให้ทันต่อการเปลี่ยนแปลง ที่เกิดขึ้น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ส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หรับ หน่วยงานภาครัฐภายใต้การบริหารจัดการภาครัฐแนวใหม่ที่มีการปรับเปลี่ยนทางโครงสร้าง และการบริหาร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จัดการ บุคลากรภาครัฐจะต้องได้รับการเพิ่มพูนความรู้ความสามารถ ทักษะ และสมรรถนะให้สามารถปฏิบัติงานได้ตามที่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องค์กรคาดหวัง พระราชบัญญัติระเบียบบริหารงานบุคคลส่วนท้องถิ่น พ.ศ. ๒๕๔๒ มาตรา ๑๓ มาตรา ๑๔ มาตรา ๑๕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และมาตรา ๒๕ ประกาศหลักเกณฑ์และเงื่อนไขเกี่ยวกับการบริหารงานบุคคลขององค์การบริหารส่วนต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บล พ.ศ. ๒๕๔๕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ข้อ ๒๖๙ และข้อ ๒๗๒ จึงก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หนดให้ส่วนราชการ มีหน้าที่เพิ่มพูนประสิทธิภาพและเสริมสร้าง แรงจูงใจให้แก่ ข้าราชการ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 xml:space="preserve">เพื่อให้ ข้าราชการ มีคุณภาพ คุณธรรม มีคุณภาพชีวิต 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55A9E">
        <w:rPr>
          <w:rFonts w:ascii="TH SarabunIT๙" w:hAnsi="TH SarabunIT๙" w:cs="TH SarabunIT๙"/>
          <w:sz w:val="32"/>
          <w:szCs w:val="32"/>
          <w:cs/>
        </w:rPr>
        <w:t>มีขวัญก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ลังใจในการปฏิบัติ ราชการให้เกิดผลสัมฤทธิ์ต่อภารกิจ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ภาครัฐ ซึ่งแนวทางการเพิ่มพูนประสิทธิภาพและเสริมสร้างแรงจูงใจจะต้อง สอดคล้องกับภารกิจ วิสัยทัศน์ และ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ยุทธศาสตร์ของแต่ละหน่วยงาน รวมทั้งยุทธศาสตร์การพัฒนาข้าราชการ ตลอดจนความจ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เป็นในการพัฒนาของ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ข้าราชการในแต่ละกลุ่มและผลการประเมินการปฏิบัติราชการของ ข้าราชการด้วย การพัฒนาบุคลากร จึงถือเป็น หัวใจส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คัญในการขับเคลื่อนองค์กรได้อย่างมีประสิทธิภาพ ดังนั้น องค์การบริหารส่วนต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บล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 xml:space="preserve">ป่าไร่ </w:t>
      </w:r>
      <w:r w:rsidRPr="00F55A9E">
        <w:rPr>
          <w:rFonts w:ascii="TH SarabunIT๙" w:hAnsi="TH SarabunIT๙" w:cs="TH SarabunIT๙"/>
          <w:sz w:val="32"/>
          <w:szCs w:val="32"/>
          <w:cs/>
        </w:rPr>
        <w:t xml:space="preserve"> จึงได้ก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หนดการพัฒนาบุคลากรรา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F55A9E">
        <w:rPr>
          <w:rFonts w:ascii="TH SarabunIT๙" w:hAnsi="TH SarabunIT๙" w:cs="TH SarabunIT๙"/>
          <w:sz w:val="32"/>
          <w:szCs w:val="32"/>
          <w:cs/>
        </w:rPr>
        <w:t>ต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แหน่งไว้ในแผนพัฒนาพนักงานส่วนต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 xml:space="preserve">บล (ปีงบประมาณ </w:t>
      </w:r>
      <w:r w:rsidRPr="00F55A9E">
        <w:rPr>
          <w:rFonts w:ascii="TH SarabunIT๙" w:hAnsi="TH SarabunIT๙" w:cs="TH SarabunIT๙"/>
          <w:sz w:val="32"/>
          <w:szCs w:val="32"/>
        </w:rPr>
        <w:t>25</w:t>
      </w:r>
      <w:r w:rsidRPr="00F55A9E">
        <w:rPr>
          <w:rFonts w:ascii="TH SarabunIT๙" w:hAnsi="TH SarabunIT๙" w:cs="TH SarabunIT๙"/>
          <w:sz w:val="32"/>
          <w:szCs w:val="32"/>
          <w:cs/>
        </w:rPr>
        <w:t>๖</w:t>
      </w:r>
      <w:r w:rsidR="00F55A9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55A9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</w:rPr>
        <w:t>– 256</w:t>
      </w:r>
      <w:r w:rsidR="00F55A9E">
        <w:rPr>
          <w:rFonts w:ascii="TH SarabunIT๙" w:hAnsi="TH SarabunIT๙" w:cs="TH SarabunIT๙"/>
          <w:sz w:val="32"/>
          <w:szCs w:val="32"/>
        </w:rPr>
        <w:t>6</w:t>
      </w:r>
      <w:r w:rsidRPr="00F55A9E">
        <w:rPr>
          <w:rFonts w:ascii="TH SarabunIT๙" w:hAnsi="TH SarabunIT๙" w:cs="TH SarabunIT๙"/>
          <w:sz w:val="32"/>
          <w:szCs w:val="32"/>
          <w:cs/>
        </w:rPr>
        <w:t>) โดยเห็นว่าการพัฒนา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บุคลากรรายบุคคลเป็นวิธีการหนึ่งที่ช่วยให้บุคลากรได้พัฒนาขีดสมรรถนะ ในการปฏิบัติงาน ให้สูงขึ้นเพื่อตอบสนอง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ความต้องการขององค์กร ซึ่งสามารถกระท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ได้ด้วยเครื่องมือที่ไม่ใช่การฝึกอบรมในห้องเรียน เช่น การมอบหมายงาน การเรียนรู้ด้วยตนเอง การให้ค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ปรึกษาแนะน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 xml:space="preserve"> การเป็นพี่เลี้ยง เป็นต้น จึงได้จัดท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 xml:space="preserve">แหน่ง </w:t>
      </w:r>
      <w:r w:rsidR="008458CB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F55A9E">
        <w:rPr>
          <w:rFonts w:ascii="TH SarabunIT๙" w:hAnsi="TH SarabunIT๙" w:cs="TH SarabunIT๙"/>
          <w:sz w:val="32"/>
          <w:szCs w:val="32"/>
          <w:cs/>
        </w:rPr>
        <w:t>(</w:t>
      </w:r>
      <w:r w:rsidRPr="00F55A9E">
        <w:rPr>
          <w:rFonts w:ascii="TH SarabunIT๙" w:hAnsi="TH SarabunIT๙" w:cs="TH SarabunIT๙"/>
          <w:sz w:val="32"/>
          <w:szCs w:val="32"/>
        </w:rPr>
        <w:t xml:space="preserve">Training Roadmap) </w:t>
      </w:r>
    </w:p>
    <w:p w:rsidR="002C247D" w:rsidRPr="002C247D" w:rsidRDefault="00380477" w:rsidP="00F55A9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C247D">
        <w:rPr>
          <w:rFonts w:ascii="TH SarabunIT๙" w:hAnsi="TH SarabunIT๙" w:cs="TH SarabunIT๙"/>
          <w:b/>
          <w:bCs/>
          <w:sz w:val="32"/>
          <w:szCs w:val="32"/>
          <w:cs/>
        </w:rPr>
        <w:t>ความจ</w:t>
      </w:r>
      <w:r w:rsidR="002C247D" w:rsidRPr="002C247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C247D">
        <w:rPr>
          <w:rFonts w:ascii="TH SarabunIT๙" w:hAnsi="TH SarabunIT๙" w:cs="TH SarabunIT๙"/>
          <w:b/>
          <w:bCs/>
          <w:sz w:val="32"/>
          <w:szCs w:val="32"/>
          <w:cs/>
        </w:rPr>
        <w:t>เป็นในการจัดท</w:t>
      </w:r>
      <w:r w:rsidR="002C247D" w:rsidRPr="002C247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C247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2C24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57B7" w:rsidRDefault="00380477" w:rsidP="00F55A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5A9E">
        <w:rPr>
          <w:rFonts w:ascii="TH SarabunIT๙" w:hAnsi="TH SarabunIT๙" w:cs="TH SarabunIT๙"/>
          <w:sz w:val="32"/>
          <w:szCs w:val="32"/>
          <w:cs/>
        </w:rPr>
        <w:t>เนื่องจากพระราชบัญญัติระเบียบบริหารงานบุคคลส่วนท้องถิ่น พ.ศ. ๒๕๔๒ มาตรา ๑๓ มาตรา ๑๔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มาตรา ๑๕ และมาตรา ๒๕ ประกาศหลักเกณฑ์และเงื่อนไขเกี่ยวกับการบริหารงานบุคคลขององค์การบริหารส่วนต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บล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พ.ศ. ๒๕๔๕ ข้อ ๒๖๙ และข้อ ๒๗๒ มีเจตนารมณ์ส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คัญที่จะเปลี่ยนแปลงมุมมองของระบบบริหาร ข้าราชการจากเดิมที่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เน้นพัฒนาข้าราชการให้มีความเชี่ยวชาญเฉพาะด้านมาเป็นการให้ข้าราชการเป็นผู้รู้รอบ รู้ลึก และเป็นแรงผลักดันต่อ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ความส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เร็จขององค์กร รวมทั้งให้ข้าราชการ ปฏิบัติงาน โดยมุ่งเน้นที่ประชาชนและ ผลสัมฤทธิ์ของงาน</w:t>
      </w:r>
    </w:p>
    <w:p w:rsidR="008458CB" w:rsidRDefault="00380477" w:rsidP="00F55A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5A9E">
        <w:rPr>
          <w:rFonts w:ascii="TH SarabunIT๙" w:hAnsi="TH SarabunIT๙" w:cs="TH SarabunIT๙"/>
          <w:sz w:val="32"/>
          <w:szCs w:val="32"/>
          <w:cs/>
        </w:rPr>
        <w:t>ข้าราชการ องค์การบริหารส่วนต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บล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 xml:space="preserve">ป่าไร่ </w:t>
      </w:r>
      <w:r w:rsidRPr="00F55A9E">
        <w:rPr>
          <w:rFonts w:ascii="TH SarabunIT๙" w:hAnsi="TH SarabunIT๙" w:cs="TH SarabunIT๙"/>
          <w:sz w:val="32"/>
          <w:szCs w:val="32"/>
          <w:cs/>
        </w:rPr>
        <w:t>จึงต้องปรับเปลี่ยนบทบาท วิธีคิด และวิธีปฏิบัติงาน รวมถึง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 xml:space="preserve">การพัฒนาความรู้ความสามารถของตนเองให้สามารถตอบสนองต่อ ภารกิจขององค์กรได้อย่างรวดเร็ว และ </w:t>
      </w:r>
      <w:r w:rsidR="00946D8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55A9E">
        <w:rPr>
          <w:rFonts w:ascii="TH SarabunIT๙" w:hAnsi="TH SarabunIT๙" w:cs="TH SarabunIT๙"/>
          <w:sz w:val="32"/>
          <w:szCs w:val="32"/>
          <w:cs/>
        </w:rPr>
        <w:t>มีประสิทธิภาพ โดยมุ่งเน้นการน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หลักสมรรถนะมาประกอบในการบริหาร และพัฒนาทรัพยากรบุคคล เพื่อให้บุคลากรมี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พื้นฐานสมรรถนะตามที่องค์การบริหารต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บล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 xml:space="preserve">ป่าไร่  </w:t>
      </w:r>
      <w:r w:rsidRPr="00F55A9E">
        <w:rPr>
          <w:rFonts w:ascii="TH SarabunIT๙" w:hAnsi="TH SarabunIT๙" w:cs="TH SarabunIT๙"/>
          <w:sz w:val="32"/>
          <w:szCs w:val="32"/>
          <w:cs/>
        </w:rPr>
        <w:t>ก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หนด ด้วยเหตุนี้องค์การบริหารส่วนต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บล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 xml:space="preserve">ป่าไร่ </w:t>
      </w:r>
      <w:r w:rsidRPr="00F55A9E">
        <w:rPr>
          <w:rFonts w:ascii="TH SarabunIT๙" w:hAnsi="TH SarabunIT๙" w:cs="TH SarabunIT๙"/>
          <w:sz w:val="32"/>
          <w:szCs w:val="32"/>
          <w:cs/>
        </w:rPr>
        <w:t xml:space="preserve"> จึง</w:t>
      </w:r>
      <w:r w:rsidR="002C247D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F55A9E">
        <w:rPr>
          <w:rFonts w:ascii="TH SarabunIT๙" w:hAnsi="TH SarabunIT๙" w:cs="TH SarabunIT๙"/>
          <w:sz w:val="32"/>
          <w:szCs w:val="32"/>
          <w:cs/>
        </w:rPr>
        <w:t>เป็นต้อง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มีการด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เนินการในเรื่องการพัฒนาบุคลากรเป็นรายต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857B7">
        <w:rPr>
          <w:rFonts w:ascii="TH SarabunIT๙" w:hAnsi="TH SarabunIT๙" w:cs="TH SarabunIT๙"/>
          <w:sz w:val="32"/>
          <w:szCs w:val="32"/>
          <w:cs/>
        </w:rPr>
        <w:t>แหน่งเพื่อ</w:t>
      </w:r>
      <w:r w:rsidRPr="00F55A9E">
        <w:rPr>
          <w:rFonts w:ascii="TH SarabunIT๙" w:hAnsi="TH SarabunIT๙" w:cs="TH SarabunIT๙"/>
          <w:sz w:val="32"/>
          <w:szCs w:val="32"/>
          <w:cs/>
        </w:rPr>
        <w:t>เพิ่มพูนประสิทธิภาพให้แก่ ข้าราชการองค์การบริหารส่วนต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บล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 xml:space="preserve">ป่าไร่ </w:t>
      </w:r>
      <w:r w:rsidRPr="00F55A9E">
        <w:rPr>
          <w:rFonts w:ascii="TH SarabunIT๙" w:hAnsi="TH SarabunIT๙" w:cs="TH SarabunIT๙"/>
          <w:sz w:val="32"/>
          <w:szCs w:val="32"/>
          <w:cs/>
        </w:rPr>
        <w:t>หากมีการด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 xml:space="preserve">เนินการตามกระบวนการพัฒนา รายบุคคลอย่างเป็น </w:t>
      </w:r>
    </w:p>
    <w:p w:rsidR="008458CB" w:rsidRDefault="008458CB" w:rsidP="008458CB">
      <w:pPr>
        <w:jc w:val="center"/>
        <w:rPr>
          <w:rFonts w:ascii="TH SarabunIT๙" w:hAnsi="TH SarabunIT๙" w:cs="TH SarabunIT๙"/>
          <w:sz w:val="32"/>
          <w:szCs w:val="32"/>
        </w:rPr>
      </w:pPr>
      <w:r w:rsidRPr="00F55A9E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A857B7" w:rsidRPr="00A857B7" w:rsidRDefault="00380477" w:rsidP="00A857B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55A9E">
        <w:rPr>
          <w:rFonts w:ascii="TH SarabunIT๙" w:hAnsi="TH SarabunIT๙" w:cs="TH SarabunIT๙"/>
          <w:sz w:val="32"/>
          <w:szCs w:val="32"/>
          <w:cs/>
        </w:rPr>
        <w:t>ระบบและต่อเนื่องแล้ว บุคลากร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บล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 xml:space="preserve">ป่าไร่ </w:t>
      </w:r>
      <w:r w:rsidRPr="00F55A9E">
        <w:rPr>
          <w:rFonts w:ascii="TH SarabunIT๙" w:hAnsi="TH SarabunIT๙" w:cs="TH SarabunIT๙"/>
          <w:sz w:val="32"/>
          <w:szCs w:val="32"/>
          <w:cs/>
        </w:rPr>
        <w:t>จะมีคุณภาพ คุณธรรม จริยธรรม สามารถ ปฏิบัติงานให้เกิดผลสัมฤทธิ์ต่อภารกิจที่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ได้รับมอบหมาย อันจะมีผลเชื่อมโยงไปสู่การประเมินผลการ ปฏิบัติงานและ การเลื่อนขั้นเงินเดือนท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ให้บุคลากรมีขวัญ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  <w:r w:rsidRPr="00F55A9E">
        <w:rPr>
          <w:rFonts w:ascii="TH SarabunIT๙" w:hAnsi="TH SarabunIT๙" w:cs="TH SarabunIT๙"/>
          <w:sz w:val="32"/>
          <w:szCs w:val="32"/>
          <w:cs/>
        </w:rPr>
        <w:t>และก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ลังใจในการปฏิบัติงานเพื่อประโยชน์ต่อองค์การบริหารส่วนต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บล</w:t>
      </w:r>
      <w:r w:rsidR="00A857B7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F55A9E">
        <w:rPr>
          <w:rFonts w:ascii="TH SarabunIT๙" w:hAnsi="TH SarabunIT๙" w:cs="TH SarabunIT๙"/>
          <w:sz w:val="32"/>
          <w:szCs w:val="32"/>
          <w:cs/>
        </w:rPr>
        <w:t xml:space="preserve"> ยิ่งขึ้นต่อไป</w:t>
      </w:r>
      <w:r w:rsidRPr="00F55A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57B7" w:rsidRDefault="00380477" w:rsidP="00F55A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5A9E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55A9E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F55A9E">
        <w:rPr>
          <w:rFonts w:ascii="TH SarabunIT๙" w:hAnsi="TH SarabunIT๙" w:cs="TH SarabunIT๙"/>
          <w:sz w:val="32"/>
          <w:szCs w:val="32"/>
        </w:rPr>
        <w:t xml:space="preserve">Training Roadmap) </w:t>
      </w:r>
      <w:r w:rsidRPr="00A857B7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A857B7" w:rsidRPr="00A857B7">
        <w:rPr>
          <w:rFonts w:ascii="TH SarabunIT๙" w:hAnsi="TH SarabunIT๙" w:cs="TH SarabunIT๙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A857B7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A857B7">
        <w:rPr>
          <w:rFonts w:ascii="TH SarabunIT๙" w:hAnsi="TH SarabunIT๙" w:cs="TH SarabunIT๙"/>
          <w:sz w:val="32"/>
          <w:szCs w:val="32"/>
          <w:cs/>
        </w:rPr>
        <w:t xml:space="preserve"> จึงได้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857B7">
        <w:rPr>
          <w:rFonts w:ascii="TH SarabunIT๙" w:hAnsi="TH SarabunIT๙" w:cs="TH SarabunIT๙"/>
          <w:sz w:val="32"/>
          <w:szCs w:val="32"/>
          <w:cs/>
        </w:rPr>
        <w:t>ก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หนดนโยบายส่งเสริมความก้าวหน้าในอาชีพแก่บุคลากรตาม ความรู้ความสามารถอย่างเป็นธรรมเสมอภาคและชัดเจน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เพื่อใช้พัฒนาข้าราชการส่วนท้องถิ่นกลุ่มน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ร่อง เพื่อให้เป็นไปตามค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รับรองการปฏิบัติราชการขององค์การบริหารส่วนต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A857B7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A857B7">
        <w:rPr>
          <w:rFonts w:ascii="TH SarabunIT๙" w:hAnsi="TH SarabunIT๙" w:cs="TH SarabunIT๙"/>
          <w:sz w:val="32"/>
          <w:szCs w:val="32"/>
          <w:cs/>
        </w:rPr>
        <w:t xml:space="preserve"> เพื่อน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ไปเป็นแนวทางในการพัฒนาบุคลากรของหน่วยงานต่อไป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57B7" w:rsidRPr="00946D8F" w:rsidRDefault="00380477" w:rsidP="00946D8F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D8F">
        <w:rPr>
          <w:rFonts w:ascii="TH SarabunIT๙" w:hAnsi="TH SarabunIT๙" w:cs="TH SarabunIT๙"/>
          <w:b/>
          <w:bCs/>
          <w:sz w:val="32"/>
          <w:szCs w:val="32"/>
          <w:cs/>
        </w:rPr>
        <w:t>๑.๒ วัตถุประสงค์</w:t>
      </w:r>
      <w:r w:rsidRPr="00946D8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57B7" w:rsidRDefault="00380477" w:rsidP="00946D8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57B7">
        <w:rPr>
          <w:rFonts w:ascii="TH SarabunIT๙" w:hAnsi="TH SarabunIT๙" w:cs="TH SarabunIT๙"/>
          <w:sz w:val="32"/>
          <w:szCs w:val="32"/>
          <w:cs/>
        </w:rPr>
        <w:t>๑.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เพื่อให้บุคลากรขององค์การบริหารส่วนต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A857B7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A857B7">
        <w:rPr>
          <w:rFonts w:ascii="TH SarabunIT๙" w:hAnsi="TH SarabunIT๙" w:cs="TH SarabunIT๙"/>
          <w:sz w:val="32"/>
          <w:szCs w:val="32"/>
          <w:cs/>
        </w:rPr>
        <w:t xml:space="preserve"> เข้าใจถึงกระบวนการจัดท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857B7" w:rsidRPr="00F55A9E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857B7" w:rsidRPr="00F55A9E">
        <w:rPr>
          <w:rFonts w:ascii="TH SarabunIT๙" w:hAnsi="TH SarabunIT๙" w:cs="TH SarabunIT๙"/>
          <w:sz w:val="32"/>
          <w:szCs w:val="32"/>
          <w:cs/>
        </w:rPr>
        <w:t xml:space="preserve">แหน่ง </w:t>
      </w:r>
    </w:p>
    <w:p w:rsidR="00A857B7" w:rsidRDefault="00380477" w:rsidP="00946D8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57B7">
        <w:rPr>
          <w:rFonts w:ascii="TH SarabunIT๙" w:hAnsi="TH SarabunIT๙" w:cs="TH SarabunIT๙"/>
          <w:sz w:val="32"/>
          <w:szCs w:val="32"/>
          <w:cs/>
        </w:rPr>
        <w:t>๒. เพื่อก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หนดแนวทางการแผนฝึกอบรมรายต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A857B7">
        <w:rPr>
          <w:rFonts w:ascii="TH SarabunIT๙" w:hAnsi="TH SarabunIT๙" w:cs="TH SarabunIT๙"/>
          <w:sz w:val="32"/>
          <w:szCs w:val="32"/>
        </w:rPr>
        <w:t xml:space="preserve">Training Roadmap) </w:t>
      </w:r>
      <w:r w:rsidRPr="00A857B7">
        <w:rPr>
          <w:rFonts w:ascii="TH SarabunIT๙" w:hAnsi="TH SarabunIT๙" w:cs="TH SarabunIT๙"/>
          <w:sz w:val="32"/>
          <w:szCs w:val="32"/>
          <w:cs/>
        </w:rPr>
        <w:t>ให้มีรูปแบบที่ชัดเจน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และเป็นมาตรฐาน เดียวกัน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57B7" w:rsidRDefault="00380477" w:rsidP="00946D8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57B7">
        <w:rPr>
          <w:rFonts w:ascii="TH SarabunIT๙" w:hAnsi="TH SarabunIT๙" w:cs="TH SarabunIT๙"/>
          <w:sz w:val="32"/>
          <w:szCs w:val="32"/>
          <w:cs/>
        </w:rPr>
        <w:t>๓. เพื่อผลักดันให้บุคลากรพัฒนาตนไปสู่เป้าหมายตามกลยุทธ์ขององค์กรได้อย่างมีประสิทธิภาพ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57B7" w:rsidRDefault="00380477" w:rsidP="00946D8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57B7">
        <w:rPr>
          <w:rFonts w:ascii="TH SarabunIT๙" w:hAnsi="TH SarabunIT๙" w:cs="TH SarabunIT๙"/>
          <w:sz w:val="32"/>
          <w:szCs w:val="32"/>
          <w:cs/>
        </w:rPr>
        <w:t>๔. เพื่อส่งเสริมวัฒนธรรมในการพัฒนาตนเองให้แก่บุคลากรขององค์การบริหารส่วนต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A857B7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A857B7">
        <w:rPr>
          <w:rFonts w:ascii="TH SarabunIT๙" w:hAnsi="TH SarabunIT๙" w:cs="TH SarabunIT๙"/>
          <w:sz w:val="32"/>
          <w:szCs w:val="32"/>
          <w:cs/>
        </w:rPr>
        <w:t xml:space="preserve"> การจัดท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 xml:space="preserve"> แผนฝึกอบรมรายต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A857B7">
        <w:rPr>
          <w:rFonts w:ascii="TH SarabunIT๙" w:hAnsi="TH SarabunIT๙" w:cs="TH SarabunIT๙"/>
          <w:sz w:val="32"/>
          <w:szCs w:val="32"/>
        </w:rPr>
        <w:t xml:space="preserve">Training Roadmap) </w:t>
      </w:r>
      <w:r w:rsidRPr="00A857B7">
        <w:rPr>
          <w:rFonts w:ascii="TH SarabunIT๙" w:hAnsi="TH SarabunIT๙" w:cs="TH SarabunIT๙"/>
          <w:sz w:val="32"/>
          <w:szCs w:val="32"/>
          <w:cs/>
        </w:rPr>
        <w:t>ส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หรับข้าราชการองค์การบริหารส่วนต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A857B7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A857B7">
        <w:rPr>
          <w:rFonts w:ascii="TH SarabunIT๙" w:hAnsi="TH SarabunIT๙" w:cs="TH SarabunIT๙"/>
          <w:sz w:val="32"/>
          <w:szCs w:val="32"/>
          <w:cs/>
        </w:rPr>
        <w:t xml:space="preserve"> ซึ่งจะ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ครอบคลุมตั้งแต่ ข้าราชการประเภทอ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นวยการ (ระดับต้น ระดับกลาง ระดับสูง) ประเภทวิชาการ (ระดับปฏิบัติการ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ระดับช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นาญการ ระดับช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นาญการพิเศษ ระดับเชี่ยวชาญและระดับทรงคุณวุฒิ) ประเภททั่วไป (ระดับปฏิบัติงาน ระดับ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ช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นาญงาน ระดับอาวุโส) ในแต่ละปีงบประมาณจะจัดท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A857B7">
        <w:rPr>
          <w:rFonts w:ascii="TH SarabunIT๙" w:hAnsi="TH SarabunIT๙" w:cs="TH SarabunIT๙"/>
          <w:sz w:val="32"/>
          <w:szCs w:val="32"/>
        </w:rPr>
        <w:t xml:space="preserve">Training Roadmap) </w:t>
      </w:r>
      <w:r w:rsidRPr="00A857B7">
        <w:rPr>
          <w:rFonts w:ascii="TH SarabunIT๙" w:hAnsi="TH SarabunIT๙" w:cs="TH SarabunIT๙"/>
          <w:sz w:val="32"/>
          <w:szCs w:val="32"/>
          <w:cs/>
        </w:rPr>
        <w:t>ให้สอดคล้องกับการประเมินสมรรถนะตาม แบบสรุปการประเมินผลการปฏิบัติราชการ จ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857B7">
        <w:rPr>
          <w:rFonts w:ascii="TH SarabunIT๙" w:hAnsi="TH SarabunIT๙" w:cs="TH SarabunIT๙"/>
          <w:sz w:val="32"/>
          <w:szCs w:val="32"/>
          <w:cs/>
        </w:rPr>
        <w:t>๒ รอบ ดังนี้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57B7" w:rsidRDefault="00380477" w:rsidP="00C53D90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57B7">
        <w:rPr>
          <w:rFonts w:ascii="TH SarabunIT๙" w:hAnsi="TH SarabunIT๙" w:cs="TH SarabunIT๙"/>
          <w:sz w:val="32"/>
          <w:szCs w:val="32"/>
          <w:cs/>
        </w:rPr>
        <w:t>๑) ตุลาคม - มีนาคม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57B7" w:rsidRDefault="00380477" w:rsidP="00C53D90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57B7">
        <w:rPr>
          <w:rFonts w:ascii="TH SarabunIT๙" w:hAnsi="TH SarabunIT๙" w:cs="TH SarabunIT๙"/>
          <w:sz w:val="32"/>
          <w:szCs w:val="32"/>
          <w:cs/>
        </w:rPr>
        <w:t xml:space="preserve">๒) เมษายน </w:t>
      </w:r>
      <w:r w:rsidRPr="00A857B7">
        <w:rPr>
          <w:rFonts w:ascii="TH SarabunIT๙" w:hAnsi="TH SarabunIT๙" w:cs="TH SarabunIT๙"/>
          <w:sz w:val="32"/>
          <w:szCs w:val="32"/>
        </w:rPr>
        <w:t xml:space="preserve">– </w:t>
      </w:r>
      <w:r w:rsidRPr="00A857B7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57B7" w:rsidRPr="00946D8F" w:rsidRDefault="00380477" w:rsidP="00946D8F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D8F">
        <w:rPr>
          <w:rFonts w:ascii="TH SarabunIT๙" w:hAnsi="TH SarabunIT๙" w:cs="TH SarabunIT๙"/>
          <w:b/>
          <w:bCs/>
          <w:sz w:val="32"/>
          <w:szCs w:val="32"/>
          <w:cs/>
        </w:rPr>
        <w:t>๑.๓ ความหมาย</w:t>
      </w:r>
      <w:r w:rsidRPr="00946D8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46D8F" w:rsidRDefault="00380477" w:rsidP="00946D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57B7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A857B7">
        <w:rPr>
          <w:rFonts w:ascii="TH SarabunIT๙" w:hAnsi="TH SarabunIT๙" w:cs="TH SarabunIT๙"/>
          <w:sz w:val="32"/>
          <w:szCs w:val="32"/>
        </w:rPr>
        <w:t xml:space="preserve">Training Roadmap) </w:t>
      </w:r>
      <w:r w:rsidRPr="00A857B7">
        <w:rPr>
          <w:rFonts w:ascii="TH SarabunIT๙" w:hAnsi="TH SarabunIT๙" w:cs="TH SarabunIT๙"/>
          <w:sz w:val="32"/>
          <w:szCs w:val="32"/>
          <w:cs/>
        </w:rPr>
        <w:t>หมายถึง กรอบหรือ แนวทางที่จะช่วยให้บุคลากร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ในหน่วยงานสามารถปฏิบัติงานได้บรรลุตามเป้าหมายในสายอาชีพของตน โดยมีวัตถุประสงค์หลักในการพัฒนาจุดอ่อน</w:t>
      </w:r>
      <w:r w:rsidRPr="00A857B7">
        <w:rPr>
          <w:rFonts w:ascii="TH SarabunIT๙" w:hAnsi="TH SarabunIT๙" w:cs="TH SarabunIT๙"/>
          <w:sz w:val="32"/>
          <w:szCs w:val="32"/>
        </w:rPr>
        <w:t xml:space="preserve"> (weakness) </w:t>
      </w:r>
      <w:r w:rsidRPr="00A857B7">
        <w:rPr>
          <w:rFonts w:ascii="TH SarabunIT๙" w:hAnsi="TH SarabunIT๙" w:cs="TH SarabunIT๙"/>
          <w:sz w:val="32"/>
          <w:szCs w:val="32"/>
          <w:cs/>
        </w:rPr>
        <w:t>และเสริมจุดแข็ง (</w:t>
      </w:r>
      <w:r w:rsidRPr="00A857B7">
        <w:rPr>
          <w:rFonts w:ascii="TH SarabunIT๙" w:hAnsi="TH SarabunIT๙" w:cs="TH SarabunIT๙"/>
          <w:sz w:val="32"/>
          <w:szCs w:val="32"/>
        </w:rPr>
        <w:t xml:space="preserve">Strength) </w:t>
      </w:r>
      <w:r w:rsidRPr="00A857B7">
        <w:rPr>
          <w:rFonts w:ascii="TH SarabunIT๙" w:hAnsi="TH SarabunIT๙" w:cs="TH SarabunIT๙"/>
          <w:sz w:val="32"/>
          <w:szCs w:val="32"/>
          <w:cs/>
        </w:rPr>
        <w:t>ของบุคลากรในหน่วยงาน และ เป็นกระบวนการที่ผู้ปฏิบัติงานร่วมกับ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ผู้บังคับบัญชาก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หนดความจ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เป็นในการพัฒนา และฝึกอบรมผู้ปฏิบัติงาน เพื่อความส</w:t>
      </w:r>
      <w:r w:rsidR="00A857B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เร็จของงาน และองค์กร เป็นแผน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ที่ระบุเป้าหมาย และวิธีการในการพัฒนาตนเองที่สอดคล้องกับ ยุทธศาสตร์ขององค์กร และเป็นแผนที่ใช้ในการพัฒนา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สมรรถนะของบุคคล ให้มีสมรรถนะเหมาะสมกับการ ปฏิบัติงานในต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แหน่ง ตามแนวทางความก้าวหน้าในสายงาน แผนฝึกอบรมรายต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A857B7">
        <w:rPr>
          <w:rFonts w:ascii="TH SarabunIT๙" w:hAnsi="TH SarabunIT๙" w:cs="TH SarabunIT๙"/>
          <w:sz w:val="32"/>
          <w:szCs w:val="32"/>
        </w:rPr>
        <w:t xml:space="preserve">Training Roadmap) </w:t>
      </w:r>
      <w:r w:rsidRPr="00A857B7">
        <w:rPr>
          <w:rFonts w:ascii="TH SarabunIT๙" w:hAnsi="TH SarabunIT๙" w:cs="TH SarabunIT๙"/>
          <w:sz w:val="32"/>
          <w:szCs w:val="32"/>
          <w:cs/>
        </w:rPr>
        <w:t>จะเป็นเครื่องมือส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คัญในการเชื่อมโยงความต้องการของบุคลากรให้ตอบรับหรือ ตอบสนองต่อความต้องการใน ระดับหน่วยงานย่อย และส่งผลให้บรรลุเป้าหมายขององค์การบริหารส่วนต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A857B7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A857B7">
        <w:rPr>
          <w:rFonts w:ascii="TH SarabunIT๙" w:hAnsi="TH SarabunIT๙" w:cs="TH SarabunIT๙"/>
          <w:sz w:val="32"/>
          <w:szCs w:val="32"/>
          <w:cs/>
        </w:rPr>
        <w:t xml:space="preserve"> ได้แผนฝึกอบรมรายต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A857B7">
        <w:rPr>
          <w:rFonts w:ascii="TH SarabunIT๙" w:hAnsi="TH SarabunIT๙" w:cs="TH SarabunIT๙"/>
          <w:sz w:val="32"/>
          <w:szCs w:val="32"/>
        </w:rPr>
        <w:t xml:space="preserve">Training Roadmap) </w:t>
      </w:r>
      <w:r w:rsidR="00946D8F">
        <w:rPr>
          <w:rFonts w:ascii="TH SarabunIT๙" w:hAnsi="TH SarabunIT๙" w:cs="TH SarabunIT๙"/>
          <w:sz w:val="32"/>
          <w:szCs w:val="32"/>
        </w:rPr>
        <w:t xml:space="preserve">      </w:t>
      </w:r>
      <w:r w:rsidR="00946D8F" w:rsidRPr="00A857B7">
        <w:rPr>
          <w:rFonts w:ascii="TH SarabunIT๙" w:hAnsi="TH SarabunIT๙" w:cs="TH SarabunIT๙"/>
          <w:sz w:val="32"/>
          <w:szCs w:val="32"/>
          <w:cs/>
        </w:rPr>
        <w:t>จึงเป็นแนวทางในการพัฒนาบุคลากรให้มีความรู้ ทักษะ</w:t>
      </w:r>
      <w:r w:rsidR="00946D8F"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="00946D8F" w:rsidRPr="00A857B7">
        <w:rPr>
          <w:rFonts w:ascii="TH SarabunIT๙" w:hAnsi="TH SarabunIT๙" w:cs="TH SarabunIT๙"/>
          <w:sz w:val="32"/>
          <w:szCs w:val="32"/>
          <w:cs/>
        </w:rPr>
        <w:t>และพฤติกรรม การปฏิบัติงานที่น</w:t>
      </w:r>
      <w:r w:rsidR="00946D8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46D8F" w:rsidRPr="00A857B7">
        <w:rPr>
          <w:rFonts w:ascii="TH SarabunIT๙" w:hAnsi="TH SarabunIT๙" w:cs="TH SarabunIT๙"/>
          <w:sz w:val="32"/>
          <w:szCs w:val="32"/>
          <w:cs/>
        </w:rPr>
        <w:t>ไปสู่การพัฒนาผลงานที่มีประสิทธิภาพ</w:t>
      </w:r>
      <w:r w:rsidR="00946D8F" w:rsidRPr="00A857B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3D90" w:rsidRDefault="00C53D90" w:rsidP="00C53D9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C53D90" w:rsidRDefault="00380477" w:rsidP="00F55A9E">
      <w:pPr>
        <w:ind w:firstLine="720"/>
        <w:jc w:val="thaiDistribute"/>
      </w:pPr>
      <w:r w:rsidRPr="00A857B7">
        <w:rPr>
          <w:rFonts w:ascii="TH SarabunIT๙" w:hAnsi="TH SarabunIT๙" w:cs="TH SarabunIT๙"/>
          <w:sz w:val="32"/>
          <w:szCs w:val="32"/>
          <w:cs/>
        </w:rPr>
        <w:t>บุคลากร หมายถึง ข้าราชการ พนักงานส่วนท้องถิ่นขององค์การบริหารส่วนต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A857B7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A857B7">
        <w:rPr>
          <w:rFonts w:ascii="TH SarabunIT๙" w:hAnsi="TH SarabunIT๙" w:cs="TH SarabunIT๙"/>
          <w:sz w:val="32"/>
          <w:szCs w:val="32"/>
          <w:cs/>
        </w:rPr>
        <w:t xml:space="preserve"> การประเมินผลการปฏิบัติราชการ (</w:t>
      </w:r>
      <w:r w:rsidRPr="00A857B7">
        <w:rPr>
          <w:rFonts w:ascii="TH SarabunIT๙" w:hAnsi="TH SarabunIT๙" w:cs="TH SarabunIT๙"/>
          <w:sz w:val="32"/>
          <w:szCs w:val="32"/>
        </w:rPr>
        <w:t xml:space="preserve">Performance Appraisal) </w:t>
      </w:r>
      <w:r w:rsidRPr="00A857B7">
        <w:rPr>
          <w:rFonts w:ascii="TH SarabunIT๙" w:hAnsi="TH SarabunIT๙" w:cs="TH SarabunIT๙"/>
          <w:sz w:val="32"/>
          <w:szCs w:val="32"/>
          <w:cs/>
        </w:rPr>
        <w:t>หมายถึง การประเมินความส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เร็จของงาน อันเป็นผลมาจาก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การปฏิบัติงานของผู้ปฏิบัติงานตลอดรอบการประเมินด้วยวิธีการที่องค์กรก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หนดโดย เปรียบเทียบผลงานกับเป้าหมายที่ก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หนดไว้ ในแผนการปฏิบัติราชการตามเกณฑ์มาตรฐานผลงานที่ผู้บังคับบัญชา และผู้ปฏิบัติงานก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หนดร่วมกันไว้ตั้งแต่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ต้นรอบการประเมิน การประเมินผลการปฏิบัติราชการขององค์การบริหารส่วนต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A857B7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A857B7">
        <w:rPr>
          <w:rFonts w:ascii="TH SarabunIT๙" w:hAnsi="TH SarabunIT๙" w:cs="TH SarabunIT๙"/>
          <w:sz w:val="32"/>
          <w:szCs w:val="32"/>
          <w:cs/>
        </w:rPr>
        <w:t xml:space="preserve"> จะมาจากการพิจารณา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องค์ประกอบหลักของ การประเมิน ๒ ส่วน ได้แก่ การประเมินผลสัมฤทธิ์ของงานและการประเมินพฤติกรรมการปฏิบัติ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ราชการหรือสมรรถนะส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หรับการให้คะแนนการประเมินผลการปฏิบัติราชการ องค์การบริหารส่วนต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57B7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A857B7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A857B7">
        <w:rPr>
          <w:rFonts w:ascii="TH SarabunIT๙" w:hAnsi="TH SarabunIT๙" w:cs="TH SarabunIT๙"/>
          <w:sz w:val="32"/>
          <w:szCs w:val="32"/>
          <w:cs/>
        </w:rPr>
        <w:t xml:space="preserve"> ได้จัด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Pr="00A857B7">
        <w:rPr>
          <w:rFonts w:ascii="TH SarabunIT๙" w:hAnsi="TH SarabunIT๙" w:cs="TH SarabunIT๙"/>
          <w:sz w:val="32"/>
          <w:szCs w:val="32"/>
          <w:cs/>
        </w:rPr>
        <w:t>กลุ่มระดับคะแนนเป็น ๕ ระดับ ได้แก่ดีเด่น ดีมาก ดีพอใช้และต้องปรับปรุง</w:t>
      </w:r>
      <w:r w:rsidRPr="00A857B7">
        <w:rPr>
          <w:rFonts w:ascii="TH SarabunIT๙" w:hAnsi="TH SarabunIT๙" w:cs="TH SarabunIT๙"/>
          <w:sz w:val="32"/>
          <w:szCs w:val="32"/>
        </w:rPr>
        <w:t xml:space="preserve"> </w:t>
      </w:r>
      <w:r w:rsidR="00C53D90">
        <w:rPr>
          <w:rFonts w:ascii="TH SarabunIT๙" w:hAnsi="TH SarabunIT๙" w:cs="TH SarabunIT๙"/>
          <w:sz w:val="32"/>
          <w:szCs w:val="32"/>
        </w:rPr>
        <w:t xml:space="preserve">     </w:t>
      </w:r>
      <w:r w:rsidR="00C53D90">
        <w:rPr>
          <w:rFonts w:hint="cs"/>
          <w:cs/>
        </w:rPr>
        <w:t xml:space="preserve">  </w:t>
      </w:r>
    </w:p>
    <w:p w:rsidR="00C53D90" w:rsidRPr="00946D8F" w:rsidRDefault="00380477" w:rsidP="00C53D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D8F">
        <w:rPr>
          <w:rFonts w:ascii="TH SarabunIT๙" w:hAnsi="TH SarabunIT๙" w:cs="TH SarabunIT๙"/>
          <w:b/>
          <w:bCs/>
          <w:sz w:val="32"/>
          <w:szCs w:val="32"/>
          <w:cs/>
        </w:rPr>
        <w:t>โดยสามารถสรุปได้ดังต่อไปนี้</w:t>
      </w:r>
      <w:r w:rsidRPr="00946D8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53D90" w:rsidRDefault="00380477" w:rsidP="00C53D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สมรรถนะ(</w:t>
      </w:r>
      <w:r w:rsidRPr="00C53D90">
        <w:rPr>
          <w:rFonts w:ascii="TH SarabunIT๙" w:hAnsi="TH SarabunIT๙" w:cs="TH SarabunIT๙"/>
          <w:sz w:val="32"/>
          <w:szCs w:val="32"/>
        </w:rPr>
        <w:t xml:space="preserve">Competency)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หมายถึง คุณลักษณะเชิงพฤติกรรมที่เป็นผลมาจากความรู้ความสามารถ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ทักษะ และคุณลักษณะอื่นๆ ที่ท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ให้บุคลากรสร้างผลงานได้โดดเด่นในองค์กร สมรรถนะหลักที่องค์การบริหารส่วนต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C53D90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หนดให้ใช้ในการประเมินผลการปฏิบัติราชการ ได้แก่ สมรรถนะหลักข้าราชการส่วนท้องถิ่น ตามที่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คณะกรรมการกลางพนักงานส่วนต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บลก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หนด ประกอบด้วยสมรรถนะ ๕ ด้าน ได้แก่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3D90" w:rsidRDefault="00380477" w:rsidP="00C53D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๑. การมุ่งผลสัมฤทธิ์(</w:t>
      </w:r>
      <w:r w:rsidRPr="00C53D90">
        <w:rPr>
          <w:rFonts w:ascii="TH SarabunIT๙" w:hAnsi="TH SarabunIT๙" w:cs="TH SarabunIT๙"/>
          <w:sz w:val="32"/>
          <w:szCs w:val="32"/>
        </w:rPr>
        <w:t xml:space="preserve">Achievement Motivation)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หมายถึง ความมุ่งมั่นจะปฏิบัติหน้าที่ราชการให้ดี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หรือให้เกินมาตรฐานที่มีอยู่ โดยมาตรฐานนี้อาจเป็นผลการปฏิบัติงานที่ผ่านมาของตนเอง หรือเกณฑ์วัดผลสัมฤทธิ์ ที่ส่วน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ราชการก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หนดขึ้น อีกทั้งยังหมายรวมถึงการสร้างสรรค์พัฒนาผลงานหรือ กระบวนการปฏิบัติงานตาม เป้าหมายที่ยาก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และท้าทายชนิดที่อาจไม่ เคยมีผู้ใดสามารถกระท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ได้มาก่อน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3D90" w:rsidRDefault="00380477" w:rsidP="00C53D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๒. การยึดมั่นในความถูกต้องชอบธรรมและจริยธรรม (</w:t>
      </w:r>
      <w:r w:rsidRPr="00C53D90">
        <w:rPr>
          <w:rFonts w:ascii="TH SarabunIT๙" w:hAnsi="TH SarabunIT๙" w:cs="TH SarabunIT๙"/>
          <w:sz w:val="32"/>
          <w:szCs w:val="32"/>
        </w:rPr>
        <w:t xml:space="preserve">Integrity)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หมายถึง การด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รงตน และประพฤติ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ปฏิบัติอย่างถูกต้องเหมาะสมทั้งตามกฎหมาย คุณธรรม จรรยาบรรณแห่งวิชาชีพและจรรยาข้าราชการเพื่อรักษา ศักดิ์ศรี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แห่งความเป็นข้าราชการ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3D90" w:rsidRDefault="00380477" w:rsidP="00C53D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๓. ความเข้าใจในองค์กรและระบบงานการสั่งสมความเชี่ยวชาญในงานอาชีพ(</w:t>
      </w:r>
      <w:r w:rsidRPr="00C53D90">
        <w:rPr>
          <w:rFonts w:ascii="TH SarabunIT๙" w:hAnsi="TH SarabunIT๙" w:cs="TH SarabunIT๙"/>
          <w:sz w:val="32"/>
          <w:szCs w:val="32"/>
        </w:rPr>
        <w:t xml:space="preserve">Expertise)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ความสนใจใฝ่รู้การสั่งสมความรู้ความสามารถของตนในการปฏิบัติหน้าที่ราชการด้วยการศึกษา ค้นคว้าและพัฒนาตนเอง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อย่างต่อเนื่องจนสามารประยุกต์ใช้ความรู้เชิงวิชาการและเทคโนโลยีต่างๆ เข้ากับการปฏิบัติราชการให้เกิดผลสัมฤทธิ์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3D90" w:rsidRDefault="00380477" w:rsidP="00C53D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๔. การบริการเป็นเลิศ-การบริการที่ดี(</w:t>
      </w:r>
      <w:r w:rsidRPr="00C53D90">
        <w:rPr>
          <w:rFonts w:ascii="TH SarabunIT๙" w:hAnsi="TH SarabunIT๙" w:cs="TH SarabunIT๙"/>
          <w:sz w:val="32"/>
          <w:szCs w:val="32"/>
        </w:rPr>
        <w:t xml:space="preserve">Service Mind)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หมายถึง ความตั้งใจและความพยายามของ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ข้าราชการในการให้บริการต่อประชาชน ข้าราชการ หรือหน่วยงานอื่นๆ ที่เกี่ยวข้อง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3D90" w:rsidRDefault="00380477" w:rsidP="00C53D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๕.การท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งานเป็นทีม(</w:t>
      </w:r>
      <w:r w:rsidRPr="00C53D90">
        <w:rPr>
          <w:rFonts w:ascii="TH SarabunIT๙" w:hAnsi="TH SarabunIT๙" w:cs="TH SarabunIT๙"/>
          <w:sz w:val="32"/>
          <w:szCs w:val="32"/>
        </w:rPr>
        <w:t xml:space="preserve">Teamwork)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หมายถึง ความตั้งใจที่จะท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งานร่วมกับผู้อื่น เป็นส่วนหนึ่ง ของทีม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หน่วยงาน หรือส่วนราชการ โดยผู้ปฏิบัติมีฐานะเป็นสมาชิก ไม่จ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เป็นต้องมีฐานะหัวหน้าทีม รวมทั้งความสามารถ ในการ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สร้างและรักษาสัมพันธภาพกับสมาชิกในทีม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3D90" w:rsidRDefault="00380477" w:rsidP="00F55A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b/>
          <w:bCs/>
          <w:sz w:val="32"/>
          <w:szCs w:val="32"/>
          <w:cs/>
        </w:rPr>
        <w:t>ระดับสมรรถนะที่องค์กรคาดหวัง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 เป็นระดับสมรรถนะที่ องค์การบริหารส่วนต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C53D90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 ใช้เป็น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เกณฑ์ในการประเมินสมรรถนะของข้าราชการ จ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แนกตามประเภทและระดับต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 โดยการประเมินสมรรถนะ ของ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ข้าราชการจะต้องประเมินเปรียบเทียบสมรรถนะที่ข้าราชการมีอยู่จริงกับเกณฑ์ระดับสมรรถนะที่องค์กร คาดหวัง ส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หรับแต่ละสมรรถนะตามตารางระดับความคาดหวังของสมรรถนะ ดังนี้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3D90" w:rsidRDefault="00C53D90" w:rsidP="00F55A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6D8F" w:rsidRDefault="00946D8F" w:rsidP="00F55A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3D90" w:rsidRDefault="00C53D90" w:rsidP="00C53D9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C53D90" w:rsidRDefault="00380477" w:rsidP="00F55A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b/>
          <w:bCs/>
          <w:sz w:val="32"/>
          <w:szCs w:val="32"/>
          <w:cs/>
        </w:rPr>
        <w:t>มาตรวัดระดับการประเมินสมรรถนะ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 การประเมินสมรรถนะของข้าราชการองค์การบริหารส่วนต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บล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857B7" w:rsidRPr="00C53D90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 จะใช้ในการประเมินผลการปฏิบัติราชการ และการให้คะแนนประเมินผลการปฏิบัติราชการในส่วนของผล การประเมินพฤติกรรมการปฏิบัติราชการหรือสมรรถนะ ใช้มาตรวัดการประเมินสมรรถนะตามวิธี การพิจารณา สัดส่วน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พฤติกรรมที่แสดงออกต่อพฤติกรรมที่คาดหวัง โดยมาตรวัดแบบนี้ใช้ ประเมินว่าผู้รับการประเมิน ได้แสดง สมรรถนะ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ตามที่ก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หนดมากน้อยเพียงใด คิดเป็นสัดส่วนมากน้อยอย่างไรเมื่อเทียบกับระดับพฤติกรรมที่คาดหวัง ซึ่งถ้าผู้รับการ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ประเมินแสดงพฤติกรรมที่คาดหวังมากก็จะได้คะแนนประเมินสูง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16AF" w:rsidRDefault="00380477" w:rsidP="00F55A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b/>
          <w:bCs/>
          <w:sz w:val="32"/>
          <w:szCs w:val="32"/>
          <w:cs/>
        </w:rPr>
        <w:t>พจนานุกรมสมรรถนะ(</w:t>
      </w:r>
      <w:r w:rsidRPr="00C53D90">
        <w:rPr>
          <w:rFonts w:ascii="TH SarabunIT๙" w:hAnsi="TH SarabunIT๙" w:cs="TH SarabunIT๙"/>
          <w:b/>
          <w:bCs/>
          <w:sz w:val="32"/>
          <w:szCs w:val="32"/>
        </w:rPr>
        <w:t>Competency Dictionary)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หมายถึง การรวบรวมค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อธิบายเกี่ยวกับ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พฤติกรรม ที่สะท้อนสมรรถนะด้านต่างๆ และน</w:t>
      </w:r>
      <w:r w:rsidR="00C53D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พฤติกรรมที่ระบุนั้นมาใช้เป็นเกณฑ์ประเมินสมรรถนะของบุคคล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ประโยชน์ของแผนฝึกอบรมรายต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C53D90">
        <w:rPr>
          <w:rFonts w:ascii="TH SarabunIT๙" w:hAnsi="TH SarabunIT๙" w:cs="TH SarabunIT๙"/>
          <w:sz w:val="32"/>
          <w:szCs w:val="32"/>
        </w:rPr>
        <w:t xml:space="preserve">Training Roadmap) </w:t>
      </w:r>
      <w:r w:rsidRPr="00C53D90">
        <w:rPr>
          <w:rFonts w:ascii="TH SarabunIT๙" w:hAnsi="TH SarabunIT๙" w:cs="TH SarabunIT๙"/>
          <w:sz w:val="32"/>
          <w:szCs w:val="32"/>
          <w:cs/>
        </w:rPr>
        <w:t>ประโยชน์ของแผนฝึกอบรมรายต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C53D90">
        <w:rPr>
          <w:rFonts w:ascii="TH SarabunIT๙" w:hAnsi="TH SarabunIT๙" w:cs="TH SarabunIT๙"/>
          <w:sz w:val="32"/>
          <w:szCs w:val="32"/>
        </w:rPr>
        <w:t xml:space="preserve">Training Roadmap) </w:t>
      </w:r>
      <w:r w:rsidRPr="00C53D90">
        <w:rPr>
          <w:rFonts w:ascii="TH SarabunIT๙" w:hAnsi="TH SarabunIT๙" w:cs="TH SarabunIT๙"/>
          <w:sz w:val="32"/>
          <w:szCs w:val="32"/>
          <w:cs/>
        </w:rPr>
        <w:t>แบ่งเป็น ๓ ระดับ ได้แก่ ระดับรายบุคคล ระดับหน่วยงาน (ส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นัก/ กอง/ ส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นักงาน) หรือหัวหน้างาน และ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ระดับ องค์กร (องค์การบริหารส่วนต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C53D90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C53D90">
        <w:rPr>
          <w:rFonts w:ascii="TH SarabunIT๙" w:hAnsi="TH SarabunIT๙" w:cs="TH SarabunIT๙"/>
          <w:sz w:val="32"/>
          <w:szCs w:val="32"/>
          <w:cs/>
        </w:rPr>
        <w:t>) ดังนี้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16AF" w:rsidRDefault="00380477" w:rsidP="000B2D1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B2D1B">
        <w:rPr>
          <w:rFonts w:ascii="TH SarabunIT๙" w:hAnsi="TH SarabunIT๙" w:cs="TH SarabunIT๙"/>
          <w:b/>
          <w:bCs/>
          <w:sz w:val="32"/>
          <w:szCs w:val="32"/>
          <w:cs/>
        </w:rPr>
        <w:t>ระดับรายบุคคล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C53D90">
        <w:rPr>
          <w:rFonts w:ascii="TH SarabunIT๙" w:hAnsi="TH SarabunIT๙" w:cs="TH SarabunIT๙"/>
          <w:sz w:val="32"/>
          <w:szCs w:val="32"/>
        </w:rPr>
        <w:t>Training Roadmap)</w:t>
      </w:r>
      <w:r w:rsidRPr="00C53D90">
        <w:rPr>
          <w:rFonts w:ascii="TH SarabunIT๙" w:hAnsi="TH SarabunIT๙" w:cs="TH SarabunIT๙"/>
          <w:sz w:val="32"/>
          <w:szCs w:val="32"/>
          <w:cs/>
        </w:rPr>
        <w:t>ช่วยปรับปรุง (</w:t>
      </w:r>
      <w:r w:rsidRPr="00C53D90">
        <w:rPr>
          <w:rFonts w:ascii="TH SarabunIT๙" w:hAnsi="TH SarabunIT๙" w:cs="TH SarabunIT๙"/>
          <w:sz w:val="32"/>
          <w:szCs w:val="32"/>
        </w:rPr>
        <w:t xml:space="preserve">To Improve) </w:t>
      </w:r>
      <w:r w:rsidRPr="00C53D90">
        <w:rPr>
          <w:rFonts w:ascii="TH SarabunIT๙" w:hAnsi="TH SarabunIT๙" w:cs="TH SarabunIT๙"/>
          <w:sz w:val="32"/>
          <w:szCs w:val="32"/>
          <w:cs/>
        </w:rPr>
        <w:t>ความสามารถเดิมที่มีอยู่ และปรับปรุงผลงานที่บุคคลรับผิดชอบให้มีประสิทธิภาพมากขึ้น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16AF" w:rsidRDefault="00380477" w:rsidP="000B2D1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C53D90">
        <w:rPr>
          <w:rFonts w:ascii="TH SarabunIT๙" w:hAnsi="TH SarabunIT๙" w:cs="TH SarabunIT๙"/>
          <w:sz w:val="32"/>
          <w:szCs w:val="32"/>
        </w:rPr>
        <w:t>Training Roadmap)</w:t>
      </w:r>
      <w:r w:rsidRPr="00C53D90">
        <w:rPr>
          <w:rFonts w:ascii="TH SarabunIT๙" w:hAnsi="TH SarabunIT๙" w:cs="TH SarabunIT๙"/>
          <w:sz w:val="32"/>
          <w:szCs w:val="32"/>
          <w:cs/>
        </w:rPr>
        <w:t>ช่วยให้เกิดการพัฒนา (</w:t>
      </w:r>
      <w:r w:rsidRPr="00C53D90">
        <w:rPr>
          <w:rFonts w:ascii="TH SarabunIT๙" w:hAnsi="TH SarabunIT๙" w:cs="TH SarabunIT๙"/>
          <w:sz w:val="32"/>
          <w:szCs w:val="32"/>
        </w:rPr>
        <w:t xml:space="preserve">To Develop) </w:t>
      </w:r>
      <w:r w:rsidRPr="00C53D90">
        <w:rPr>
          <w:rFonts w:ascii="TH SarabunIT๙" w:hAnsi="TH SarabunIT๙" w:cs="TH SarabunIT๙"/>
          <w:sz w:val="32"/>
          <w:szCs w:val="32"/>
          <w:cs/>
        </w:rPr>
        <w:t>อย่าง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ต่อเนื่อง ซึ่งรวมไปถึงการพัฒนาความสามารถเดิมที่มีอยู่ให้ดียิ่งขึ้น เพิ่มศักยภาพการท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งานของบุคลากรให้มี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ความสามารถที่จะรับผิดชอบงานที่สูงขึ้น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16AF" w:rsidRDefault="00380477" w:rsidP="000B2D1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C53D90">
        <w:rPr>
          <w:rFonts w:ascii="TH SarabunIT๙" w:hAnsi="TH SarabunIT๙" w:cs="TH SarabunIT๙"/>
          <w:sz w:val="32"/>
          <w:szCs w:val="32"/>
        </w:rPr>
        <w:t>Training Roadmap)</w:t>
      </w:r>
      <w:r w:rsidRPr="00C53D90">
        <w:rPr>
          <w:rFonts w:ascii="TH SarabunIT๙" w:hAnsi="TH SarabunIT๙" w:cs="TH SarabunIT๙"/>
          <w:sz w:val="32"/>
          <w:szCs w:val="32"/>
          <w:cs/>
        </w:rPr>
        <w:t>ช่วยให้บุคลากรมีความพร้อม (</w:t>
      </w:r>
      <w:r w:rsidRPr="00C53D90">
        <w:rPr>
          <w:rFonts w:ascii="TH SarabunIT๙" w:hAnsi="TH SarabunIT๙" w:cs="TH SarabunIT๙"/>
          <w:sz w:val="32"/>
          <w:szCs w:val="32"/>
        </w:rPr>
        <w:t xml:space="preserve">To Prepare) </w:t>
      </w:r>
      <w:r w:rsidRPr="00C53D90">
        <w:rPr>
          <w:rFonts w:ascii="TH SarabunIT๙" w:hAnsi="TH SarabunIT๙" w:cs="TH SarabunIT๙"/>
          <w:sz w:val="32"/>
          <w:szCs w:val="32"/>
          <w:cs/>
        </w:rPr>
        <w:t>ในการท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งานในต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แหน่งที่สูงขึ้น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16AF" w:rsidRDefault="00380477" w:rsidP="000B2D1B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B2D1B">
        <w:rPr>
          <w:rFonts w:ascii="TH SarabunIT๙" w:hAnsi="TH SarabunIT๙" w:cs="TH SarabunIT๙"/>
          <w:b/>
          <w:bCs/>
          <w:sz w:val="32"/>
          <w:szCs w:val="32"/>
          <w:cs/>
        </w:rPr>
        <w:t>ระดับหน่วยงาน (ส</w:t>
      </w:r>
      <w:r w:rsidR="00A616AF" w:rsidRPr="000B2D1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B2D1B">
        <w:rPr>
          <w:rFonts w:ascii="TH SarabunIT๙" w:hAnsi="TH SarabunIT๙" w:cs="TH SarabunIT๙"/>
          <w:b/>
          <w:bCs/>
          <w:sz w:val="32"/>
          <w:szCs w:val="32"/>
          <w:cs/>
        </w:rPr>
        <w:t>นัก/ กอง/ ส</w:t>
      </w:r>
      <w:r w:rsidR="00A616AF" w:rsidRPr="000B2D1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B2D1B">
        <w:rPr>
          <w:rFonts w:ascii="TH SarabunIT๙" w:hAnsi="TH SarabunIT๙" w:cs="TH SarabunIT๙"/>
          <w:b/>
          <w:bCs/>
          <w:sz w:val="32"/>
          <w:szCs w:val="32"/>
          <w:cs/>
        </w:rPr>
        <w:t>นักงาน)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หรือหัวหน้างานการทดแทนงาน(</w:t>
      </w:r>
      <w:r w:rsidRPr="00C53D90">
        <w:rPr>
          <w:rFonts w:ascii="TH SarabunIT๙" w:hAnsi="TH SarabunIT๙" w:cs="TH SarabunIT๙"/>
          <w:sz w:val="32"/>
          <w:szCs w:val="32"/>
        </w:rPr>
        <w:t xml:space="preserve">Work Replacement) </w:t>
      </w:r>
      <w:r w:rsidRPr="00C53D90">
        <w:rPr>
          <w:rFonts w:ascii="TH SarabunIT๙" w:hAnsi="TH SarabunIT๙" w:cs="TH SarabunIT๙"/>
          <w:sz w:val="32"/>
          <w:szCs w:val="32"/>
          <w:cs/>
        </w:rPr>
        <w:t>บุคลากรเกิดทักษะในการท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งานหลายด้าน(</w:t>
      </w:r>
      <w:r w:rsidRPr="00C53D90">
        <w:rPr>
          <w:rFonts w:ascii="TH SarabunIT๙" w:hAnsi="TH SarabunIT๙" w:cs="TH SarabunIT๙"/>
          <w:sz w:val="32"/>
          <w:szCs w:val="32"/>
        </w:rPr>
        <w:t xml:space="preserve">Multi Skills) </w:t>
      </w:r>
      <w:r w:rsidRPr="00C53D90">
        <w:rPr>
          <w:rFonts w:ascii="TH SarabunIT๙" w:hAnsi="TH SarabunIT๙" w:cs="TH SarabunIT๙"/>
          <w:sz w:val="32"/>
          <w:szCs w:val="32"/>
          <w:cs/>
        </w:rPr>
        <w:t>ท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ให้สามารถท</w:t>
      </w:r>
      <w:r w:rsidR="00A616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งานทดแทนกันได้ในกรณีที่เจ้าของงาน เดิมไม่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อยู่หรือโอนย้ายไปที่อื่น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2D1B" w:rsidRDefault="00380477" w:rsidP="000B2D1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ผลงานของหน่วยงาน (</w:t>
      </w:r>
      <w:r w:rsidRPr="00C53D90">
        <w:rPr>
          <w:rFonts w:ascii="TH SarabunIT๙" w:hAnsi="TH SarabunIT๙" w:cs="TH SarabunIT๙"/>
          <w:sz w:val="32"/>
          <w:szCs w:val="32"/>
        </w:rPr>
        <w:t xml:space="preserve">Department Performance) </w:t>
      </w:r>
      <w:r w:rsidRPr="00C53D90">
        <w:rPr>
          <w:rFonts w:ascii="TH SarabunIT๙" w:hAnsi="TH SarabunIT๙" w:cs="TH SarabunIT๙"/>
          <w:sz w:val="32"/>
          <w:szCs w:val="32"/>
          <w:cs/>
        </w:rPr>
        <w:t>การที่บุคลากรมีการเรียนรู้และพัฒนา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ความสามารถอย่างต่อเนื่อง 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ให้บุคลากรสามารถปฏิบัติงานได้ดีขึ้น 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ให้ผลงานของหน่วยงานระดับส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นัก/กอง/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ส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นักงาน ก็ดีขึ้นตามไปด้วย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2D1B" w:rsidRDefault="00380477" w:rsidP="000B2D1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คุณภาพชีวิตการท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 (</w:t>
      </w:r>
      <w:r w:rsidRPr="00C53D90">
        <w:rPr>
          <w:rFonts w:ascii="TH SarabunIT๙" w:hAnsi="TH SarabunIT๙" w:cs="TH SarabunIT๙"/>
          <w:sz w:val="32"/>
          <w:szCs w:val="32"/>
        </w:rPr>
        <w:t xml:space="preserve">Quality of Work Life)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หัวหน้างานที่มีลูกน้องท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งานดีมีความสามารถท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ให้มีการวางแผนบริหารจัดการการท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งานได้ดี(ไม่ต้องเสียเวลามากในการจัดการงาน) ซึ่งถือเป็นการรักษาสมดุล ในการ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งานกับชีวิตส่วนตัว ส่งผลให้มีคุณภาพชีวิตที่ดีด้วย หมายความว่า หากหัวหน้างานสามารถจัดการงานท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ได้เป็นอย่างดี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จะท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ให้มีเวลามากพอที่จะไปจัดการกับชีวิตส่วนตัวได้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2D1B" w:rsidRPr="000B2D1B" w:rsidRDefault="00380477" w:rsidP="000B2D1B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2D1B">
        <w:rPr>
          <w:rFonts w:ascii="TH SarabunIT๙" w:hAnsi="TH SarabunIT๙" w:cs="TH SarabunIT๙"/>
          <w:b/>
          <w:bCs/>
          <w:sz w:val="32"/>
          <w:szCs w:val="32"/>
          <w:cs/>
        </w:rPr>
        <w:t>ระดับองค์กร (องค์การบริหารส่วนต</w:t>
      </w:r>
      <w:r w:rsidR="000B2D1B" w:rsidRPr="000B2D1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B2D1B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="00A857B7" w:rsidRPr="000B2D1B">
        <w:rPr>
          <w:rFonts w:ascii="TH SarabunIT๙" w:hAnsi="TH SarabunIT๙" w:cs="TH SarabunIT๙"/>
          <w:b/>
          <w:bCs/>
          <w:sz w:val="32"/>
          <w:szCs w:val="32"/>
          <w:cs/>
        </w:rPr>
        <w:t>ป่าไร่</w:t>
      </w:r>
      <w:r w:rsidRPr="000B2D1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0B2D1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B2D1B" w:rsidRDefault="00380477" w:rsidP="00F55A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ผลงานขององค์กร (</w:t>
      </w:r>
      <w:r w:rsidRPr="00C53D90">
        <w:rPr>
          <w:rFonts w:ascii="TH SarabunIT๙" w:hAnsi="TH SarabunIT๙" w:cs="TH SarabunIT๙"/>
          <w:sz w:val="32"/>
          <w:szCs w:val="32"/>
        </w:rPr>
        <w:t xml:space="preserve">Corporate Performance) </w:t>
      </w:r>
      <w:r w:rsidRPr="00C53D90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C53D90">
        <w:rPr>
          <w:rFonts w:ascii="TH SarabunIT๙" w:hAnsi="TH SarabunIT๙" w:cs="TH SarabunIT๙"/>
          <w:sz w:val="32"/>
          <w:szCs w:val="32"/>
        </w:rPr>
        <w:t>Training Roadmap)</w:t>
      </w:r>
      <w:r w:rsidRPr="00C53D90">
        <w:rPr>
          <w:rFonts w:ascii="TH SarabunIT๙" w:hAnsi="TH SarabunIT๙" w:cs="TH SarabunIT๙"/>
          <w:sz w:val="32"/>
          <w:szCs w:val="32"/>
          <w:cs/>
        </w:rPr>
        <w:t>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ให้บุคลากรมีการพัฒนาศักยภาพอย่างต่อเนื่องท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ให้สัมฤทธิผลของหน่วยงานเป็นไป ตามเป้าหมายซึ่ง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="000B2D1B">
        <w:rPr>
          <w:rFonts w:ascii="TH SarabunIT๙" w:hAnsi="TH SarabunIT๙" w:cs="TH SarabunIT๙"/>
          <w:sz w:val="32"/>
          <w:szCs w:val="32"/>
          <w:cs/>
        </w:rPr>
        <w:t>ส่งผลต่อ</w:t>
      </w:r>
      <w:r w:rsidRPr="00C53D90">
        <w:rPr>
          <w:rFonts w:ascii="TH SarabunIT๙" w:hAnsi="TH SarabunIT๙" w:cs="TH SarabunIT๙"/>
          <w:sz w:val="32"/>
          <w:szCs w:val="32"/>
          <w:cs/>
        </w:rPr>
        <w:t>ความส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เร็จขององค์การบริหารส่วนต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C53D90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 โดยรวมด้วยเช่นกัน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2D1B" w:rsidRDefault="00380477" w:rsidP="00F55A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การสร้างภาพลักษณ์ที่ดีให้กับองค์กร (</w:t>
      </w:r>
      <w:r w:rsidRPr="00C53D90">
        <w:rPr>
          <w:rFonts w:ascii="TH SarabunIT๙" w:hAnsi="TH SarabunIT๙" w:cs="TH SarabunIT๙"/>
          <w:sz w:val="32"/>
          <w:szCs w:val="32"/>
        </w:rPr>
        <w:t xml:space="preserve">Corporate Branding) </w:t>
      </w:r>
      <w:r w:rsidRPr="00C53D90">
        <w:rPr>
          <w:rFonts w:ascii="TH SarabunIT๙" w:hAnsi="TH SarabunIT๙" w:cs="TH SarabunIT๙"/>
          <w:sz w:val="32"/>
          <w:szCs w:val="32"/>
          <w:cs/>
        </w:rPr>
        <w:t>บุคลากรที่มีความสามารถมีส่วนช่วย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สร้างภาพลักษณ์ที่ดีขององค์การบริหารส่วนต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C53D90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 ในด้านการพัฒนาบุคลากรภายในต่อบุคคลภายนอก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นอกจากนี้ยังมีส่วนช่วยให้บุคลากรภายในมีทัศนคติที่ดีต่อองค์กร มีความรักและผูกพันกับองค์กร ด้วย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2D1B" w:rsidRDefault="000B2D1B" w:rsidP="000B2D1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0B2D1B" w:rsidRDefault="00380477" w:rsidP="00F55A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ความได้เปรียบในการแข่งขัน (</w:t>
      </w:r>
      <w:r w:rsidRPr="00C53D90">
        <w:rPr>
          <w:rFonts w:ascii="TH SarabunIT๙" w:hAnsi="TH SarabunIT๙" w:cs="TH SarabunIT๙"/>
          <w:sz w:val="32"/>
          <w:szCs w:val="32"/>
        </w:rPr>
        <w:t xml:space="preserve">Competitive Advantage) </w:t>
      </w:r>
      <w:r w:rsidRPr="00C53D90">
        <w:rPr>
          <w:rFonts w:ascii="TH SarabunIT๙" w:hAnsi="TH SarabunIT๙" w:cs="TH SarabunIT๙"/>
          <w:sz w:val="32"/>
          <w:szCs w:val="32"/>
          <w:cs/>
        </w:rPr>
        <w:t>การพัฒนาบุคลากรอย่างต่อเนื่องท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ให้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บุคลากรมีผลการปฏิบัติงานที่ดี ส่งผลต่อความส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เร็จขององค์กร ซึ่งท</w:t>
      </w:r>
      <w:r w:rsidR="000B2D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ให้เกิดความได้เปรียบในการแข่งขันกับ หน่วยงาน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ภายนอก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2D1B" w:rsidRPr="00AF3EB4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3EB4">
        <w:rPr>
          <w:rFonts w:ascii="TH SarabunIT๙" w:hAnsi="TH SarabunIT๙" w:cs="TH SarabunIT๙"/>
          <w:b/>
          <w:bCs/>
          <w:sz w:val="32"/>
          <w:szCs w:val="32"/>
          <w:cs/>
        </w:rPr>
        <w:t>บุคคลที่มีส่วนเกี่ยวข้อง</w:t>
      </w:r>
      <w:r w:rsidRPr="00AF3E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B2D1B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๑) ผู้บริหาร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2D1B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๒) ผู้บังคับบัญชาที่มีผู้ใต้บังคับบัญชา หรือหัวหน้างาน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2D1B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๓) บุคลากร/ เจ้าหน้าที่มีส่วนร่วมในการประเมินความสามารถของตนเองตามความเป็นจริง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3EB4" w:rsidRDefault="00AF3EB4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3EB4" w:rsidRDefault="00AF3EB4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2D1B" w:rsidRPr="00AF3EB4" w:rsidRDefault="00380477" w:rsidP="00AF3E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3EB4">
        <w:rPr>
          <w:rFonts w:ascii="TH SarabunIT๙" w:hAnsi="TH SarabunIT๙" w:cs="TH SarabunIT๙"/>
          <w:b/>
          <w:bCs/>
          <w:sz w:val="32"/>
          <w:szCs w:val="32"/>
          <w:cs/>
        </w:rPr>
        <w:t>บทที่ ๒</w:t>
      </w:r>
    </w:p>
    <w:p w:rsidR="000B2D1B" w:rsidRPr="00AF3EB4" w:rsidRDefault="00380477" w:rsidP="00AF3E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3EB4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เครื่องมือขั้นตอนการจัดท</w:t>
      </w:r>
      <w:r w:rsidR="00AF3EB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F3EB4">
        <w:rPr>
          <w:rFonts w:ascii="TH SarabunIT๙" w:hAnsi="TH SarabunIT๙" w:cs="TH SarabunIT๙"/>
          <w:b/>
          <w:bCs/>
          <w:sz w:val="32"/>
          <w:szCs w:val="32"/>
          <w:cs/>
        </w:rPr>
        <w:t>แผนฝึกอบรมรายต</w:t>
      </w:r>
      <w:r w:rsidR="00AF3EB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F3EB4">
        <w:rPr>
          <w:rFonts w:ascii="TH SarabunIT๙" w:hAnsi="TH SarabunIT๙" w:cs="TH SarabunIT๙"/>
          <w:b/>
          <w:bCs/>
          <w:sz w:val="32"/>
          <w:szCs w:val="32"/>
          <w:cs/>
        </w:rPr>
        <w:t>แหน่ง และกลุ่มเป้าหมาย</w:t>
      </w:r>
    </w:p>
    <w:p w:rsidR="000B2D1B" w:rsidRPr="00AF3EB4" w:rsidRDefault="00380477" w:rsidP="00F55A9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3EB4">
        <w:rPr>
          <w:rFonts w:ascii="TH SarabunIT๙" w:hAnsi="TH SarabunIT๙" w:cs="TH SarabunIT๙"/>
          <w:b/>
          <w:bCs/>
          <w:sz w:val="32"/>
          <w:szCs w:val="32"/>
          <w:cs/>
        </w:rPr>
        <w:t>๒.๑ ลักษณะเฉพาะของเครื่องมือการพัฒนาบุคลากร</w:t>
      </w:r>
      <w:r w:rsidRPr="00AF3E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B2D1B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๑. การฝึกอบรมในห้องเรียน (</w:t>
      </w:r>
      <w:r w:rsidRPr="00C53D90">
        <w:rPr>
          <w:rFonts w:ascii="TH SarabunIT๙" w:hAnsi="TH SarabunIT๙" w:cs="TH SarabunIT๙"/>
          <w:sz w:val="32"/>
          <w:szCs w:val="32"/>
        </w:rPr>
        <w:t xml:space="preserve">Classroom Training)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เน้นการเรียนรู้จากผู้เรียนหลากหลายกลุ่มงาน/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ต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แหน่งงาน โดยให้ส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นักฝึกอบรมท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หน้าที่ด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เนินการจัดอบรมให้หรือหน่วยงานด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เนินการจัดอบรมเอง หรือ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53D90">
        <w:rPr>
          <w:rFonts w:ascii="TH SarabunIT๙" w:hAnsi="TH SarabunIT๙" w:cs="TH SarabunIT๙"/>
          <w:sz w:val="32"/>
          <w:szCs w:val="32"/>
          <w:cs/>
        </w:rPr>
        <w:t>ส่งบุคลากรไปฝึกกอบรมกับหน่วยงานภายนอกที่เหมาะสม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2D1B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๒. การสอนงาน (</w:t>
      </w:r>
      <w:r w:rsidRPr="00C53D90">
        <w:rPr>
          <w:rFonts w:ascii="TH SarabunIT๙" w:hAnsi="TH SarabunIT๙" w:cs="TH SarabunIT๙"/>
          <w:sz w:val="32"/>
          <w:szCs w:val="32"/>
        </w:rPr>
        <w:t xml:space="preserve">Coaching)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เน้นอธิบายรายละเอียดของงาน ไม่จ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เป็นจะต้องอยู่ในที่ปฏิบัติงาน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เท่านั้น อาจจะเป็นการสอนนอกพื้นที่ปฏิบัติงานประจ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โดยส่วนใหญ่หัวหน้างานโดยตรงจะท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หน้าที่สอนงานให้กับ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3EB4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๓. การฝึกอบรมในขณะท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 (</w:t>
      </w:r>
      <w:r w:rsidRPr="00C53D90">
        <w:rPr>
          <w:rFonts w:ascii="TH SarabunIT๙" w:hAnsi="TH SarabunIT๙" w:cs="TH SarabunIT๙"/>
          <w:sz w:val="32"/>
          <w:szCs w:val="32"/>
        </w:rPr>
        <w:t xml:space="preserve">On the Job Training : OJT)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เน้นการฝึกในการปฏิบัติงานจริงโดยมีผู้สอนที่เป็นหัวหน้างานหรือบุคคลที่ได้รับมอบหมายให้ท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้าที่จะต้องติดตามเพื่ออธิบายและชี้แนะซึ่งเครื่องมือนี้จะเกิดประโยชน์ได้ถ้าใช้คู่กับการสอนงา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3EB4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๔. โปรแกรมพี่เลี้ยง (</w:t>
      </w:r>
      <w:r w:rsidRPr="00C53D90">
        <w:rPr>
          <w:rFonts w:ascii="TH SarabunIT๙" w:hAnsi="TH SarabunIT๙" w:cs="TH SarabunIT๙"/>
          <w:sz w:val="32"/>
          <w:szCs w:val="32"/>
        </w:rPr>
        <w:t xml:space="preserve">Mentoring Program)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เน้นพัฒนาเรื่องจิตใจ การปรับตัว การท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งานร่วมกับผู้อื่น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ภายในองค์กร บางแห่งเรียก </w:t>
      </w:r>
      <w:r w:rsidRPr="00C53D90">
        <w:rPr>
          <w:rFonts w:ascii="TH SarabunIT๙" w:hAnsi="TH SarabunIT๙" w:cs="TH SarabunIT๙"/>
          <w:sz w:val="32"/>
          <w:szCs w:val="32"/>
        </w:rPr>
        <w:t xml:space="preserve">Buddy Program </w:t>
      </w:r>
      <w:r w:rsidRPr="00C53D90">
        <w:rPr>
          <w:rFonts w:ascii="TH SarabunIT๙" w:hAnsi="TH SarabunIT๙" w:cs="TH SarabunIT๙"/>
          <w:sz w:val="32"/>
          <w:szCs w:val="32"/>
          <w:cs/>
        </w:rPr>
        <w:t>ซึ่งบุคลากรจะมีพี่เลี้ยงที่ได้รับคัดเลือกให้ดูแลเอาใจใส่และพูดคุยกับบุคลากรอย่างเป็นทางการหรือไม่เป็นทางการก็ได้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3EB4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๕. การเพิ่มคุณค่าในงาน (</w:t>
      </w:r>
      <w:r w:rsidRPr="00C53D90">
        <w:rPr>
          <w:rFonts w:ascii="TH SarabunIT๙" w:hAnsi="TH SarabunIT๙" w:cs="TH SarabunIT๙"/>
          <w:sz w:val="32"/>
          <w:szCs w:val="32"/>
        </w:rPr>
        <w:t xml:space="preserve">Job Enrichment)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เน้นการมอบหมายงานที่ยาก หรือท้าทายมากขึ้นต้องใช้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ความคิดริเริ่ม การคิดเชิงวิเคราะห์ การวางแผนงานมากกว่าเดิม เนื่องจากเป็นงานที่แตกต่างจากงานเดิมที่เคยปฏิบัติ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3EB4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๖. การเพิ่มปริมาณงาน (</w:t>
      </w:r>
      <w:r w:rsidRPr="00C53D90">
        <w:rPr>
          <w:rFonts w:ascii="TH SarabunIT๙" w:hAnsi="TH SarabunIT๙" w:cs="TH SarabunIT๙"/>
          <w:sz w:val="32"/>
          <w:szCs w:val="32"/>
        </w:rPr>
        <w:t xml:space="preserve">Job Enlargement)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เน้นการมอบหมายงานที่มากขึ้น เป็นงานที่มีขั้นตอนงาน คล้ายกับงานเดิมที่เคยปฏิบัติหรืออาจจะเป็นงานที่แตกต่างจากเดิมที่เคยปฏิบัติ แต่งานที่ได้รับมอบหมายจะไม่ยาก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หรือไม่ต้องใช้ความคิดเชิงวิเคราะห์มากนัก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3EB4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๗. การมอบหมายงาน (</w:t>
      </w:r>
      <w:r w:rsidRPr="00C53D90">
        <w:rPr>
          <w:rFonts w:ascii="TH SarabunIT๙" w:hAnsi="TH SarabunIT๙" w:cs="TH SarabunIT๙"/>
          <w:sz w:val="32"/>
          <w:szCs w:val="32"/>
        </w:rPr>
        <w:t xml:space="preserve">Delegation)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เน้นการกระจายงานในหน้าที่ความรับผิดชอบและอ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นาจการ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ตัดสินใจภายในขอบเขตที่ก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หนดให้ผู้ใต้บังคับบัญชาไปปฏิบัติแทน ซึ่งงานที่มอบหมายส่วนใหญ่จะเป็นงานที่มีลักษณะ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เป็นงานประจ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3EB4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</w:rPr>
        <w:t xml:space="preserve">8. </w:t>
      </w:r>
      <w:r w:rsidRPr="00C53D90">
        <w:rPr>
          <w:rFonts w:ascii="TH SarabunIT๙" w:hAnsi="TH SarabunIT๙" w:cs="TH SarabunIT๙"/>
          <w:sz w:val="32"/>
          <w:szCs w:val="32"/>
          <w:cs/>
        </w:rPr>
        <w:t>การให้ค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ปรึกษาแนะน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C53D90">
        <w:rPr>
          <w:rFonts w:ascii="TH SarabunIT๙" w:hAnsi="TH SarabunIT๙" w:cs="TH SarabunIT๙"/>
          <w:sz w:val="32"/>
          <w:szCs w:val="32"/>
        </w:rPr>
        <w:t xml:space="preserve">Consulting)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เน้นการให้ค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ปรึกษาแนะน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เมื่อบุคลากรมีปัญหาที่เกิดขึ้น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จากงานที่รับผิดชอบ หัวหน้างานจะต้องท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หน้าที่ให้แนวทาง เคล็ดลับ และวิธีการเพื่อให้บุคลากรสามารถแก้ไขปัญหาที่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เกิดขึ้นนั้นได้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3EB4" w:rsidRDefault="00AF3EB4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3EB4" w:rsidRDefault="00AF3EB4" w:rsidP="00AF3E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AF3EB4" w:rsidRDefault="00AF3EB4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3EB4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</w:rPr>
        <w:t xml:space="preserve">9. </w:t>
      </w:r>
      <w:r w:rsidRPr="00C53D90">
        <w:rPr>
          <w:rFonts w:ascii="TH SarabunIT๙" w:hAnsi="TH SarabunIT๙" w:cs="TH SarabunIT๙"/>
          <w:sz w:val="32"/>
          <w:szCs w:val="32"/>
          <w:cs/>
        </w:rPr>
        <w:t>การติดตาม/สังเกต (</w:t>
      </w:r>
      <w:r w:rsidRPr="00C53D90">
        <w:rPr>
          <w:rFonts w:ascii="TH SarabunIT๙" w:hAnsi="TH SarabunIT๙" w:cs="TH SarabunIT๙"/>
          <w:sz w:val="32"/>
          <w:szCs w:val="32"/>
        </w:rPr>
        <w:t xml:space="preserve">Job Shadowing)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เน้นการเรียนรู้ งานจากการเลียนแบบ และการติดตาม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หัวหน้างานหรือผู้รู้ในงานนั้นๆ เป็นเครื่องมือที่ไม่ต้องใช้เวลามากนักในการพัฒนาความสามารถของบุคลากร เนื่องจาก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บุคลากรจะต้องท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หน้าที่สังเกตติดตามพฤติกรรมของหัวหน้างาน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3EB4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</w:rPr>
        <w:t xml:space="preserve">10. </w:t>
      </w:r>
      <w:r w:rsidRPr="00C53D90">
        <w:rPr>
          <w:rFonts w:ascii="TH SarabunIT๙" w:hAnsi="TH SarabunIT๙" w:cs="TH SarabunIT๙"/>
          <w:sz w:val="32"/>
          <w:szCs w:val="32"/>
          <w:cs/>
        </w:rPr>
        <w:t>การท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กิจกรรม (</w:t>
      </w:r>
      <w:r w:rsidRPr="00C53D90">
        <w:rPr>
          <w:rFonts w:ascii="TH SarabunIT๙" w:hAnsi="TH SarabunIT๙" w:cs="TH SarabunIT๙"/>
          <w:sz w:val="32"/>
          <w:szCs w:val="32"/>
        </w:rPr>
        <w:t xml:space="preserve">Activity)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เน้นการมอบหมายกิจกรรมระยะสั้น ไม่ต้องมีระยะเวลาหรือขั้นตอน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การ ด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เนินงานมากนัก ความส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เร็จของเครื่องมือดังกล่าวนี้ต้องอาศัยความร่วมมือจากบุคลากรในการรับผิดชอบ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กิจกรรมให้บรรลุเป้าหมายที่ก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หนด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3EB4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๑</w:t>
      </w:r>
      <w:r w:rsidRPr="00C53D90">
        <w:rPr>
          <w:rFonts w:ascii="TH SarabunIT๙" w:hAnsi="TH SarabunIT๙" w:cs="TH SarabunIT๙"/>
          <w:sz w:val="32"/>
          <w:szCs w:val="32"/>
        </w:rPr>
        <w:t xml:space="preserve">1. </w:t>
      </w:r>
      <w:r w:rsidRPr="00C53D90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 (</w:t>
      </w:r>
      <w:proofErr w:type="spellStart"/>
      <w:r w:rsidRPr="00C53D90">
        <w:rPr>
          <w:rFonts w:ascii="TH SarabunIT๙" w:hAnsi="TH SarabunIT๙" w:cs="TH SarabunIT๙"/>
          <w:sz w:val="32"/>
          <w:szCs w:val="32"/>
        </w:rPr>
        <w:t>Self Learning</w:t>
      </w:r>
      <w:proofErr w:type="spellEnd"/>
      <w:r w:rsidRPr="00C53D90">
        <w:rPr>
          <w:rFonts w:ascii="TH SarabunIT๙" w:hAnsi="TH SarabunIT๙" w:cs="TH SarabunIT๙"/>
          <w:sz w:val="32"/>
          <w:szCs w:val="32"/>
        </w:rPr>
        <w:t xml:space="preserve">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เน้นการฝึกฝนปฏิบัติด้วยตนเองจากแหล่ง/ช่องทางการ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เรียนรู้ต่างๆ เช่น อ่านหนังสือ หรือศึกษาระบบงานจาก </w:t>
      </w:r>
      <w:r w:rsidRPr="00C53D90">
        <w:rPr>
          <w:rFonts w:ascii="TH SarabunIT๙" w:hAnsi="TH SarabunIT๙" w:cs="TH SarabunIT๙"/>
          <w:sz w:val="32"/>
          <w:szCs w:val="32"/>
        </w:rPr>
        <w:t xml:space="preserve">Work Instruction 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หรือค้นคว้าข้อมูลผ่าน ทาง </w:t>
      </w:r>
      <w:r w:rsidRPr="00C53D90">
        <w:rPr>
          <w:rFonts w:ascii="TH SarabunIT๙" w:hAnsi="TH SarabunIT๙" w:cs="TH SarabunIT๙"/>
          <w:sz w:val="32"/>
          <w:szCs w:val="32"/>
        </w:rPr>
        <w:t xml:space="preserve">Internet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เรียนรู้จาก </w:t>
      </w:r>
      <w:r w:rsidRPr="00C53D90">
        <w:rPr>
          <w:rFonts w:ascii="TH SarabunIT๙" w:hAnsi="TH SarabunIT๙" w:cs="TH SarabunIT๙"/>
          <w:sz w:val="32"/>
          <w:szCs w:val="32"/>
        </w:rPr>
        <w:t xml:space="preserve">e-Learning </w:t>
      </w:r>
      <w:r w:rsidRPr="00C53D90">
        <w:rPr>
          <w:rFonts w:ascii="TH SarabunIT๙" w:hAnsi="TH SarabunIT๙" w:cs="TH SarabunIT๙"/>
          <w:sz w:val="32"/>
          <w:szCs w:val="32"/>
          <w:cs/>
        </w:rPr>
        <w:t>หรือสอบถามผู้รู้เป็นต้น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3EB4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๑</w:t>
      </w:r>
      <w:r w:rsidRPr="00C53D90">
        <w:rPr>
          <w:rFonts w:ascii="TH SarabunIT๙" w:hAnsi="TH SarabunIT๙" w:cs="TH SarabunIT๙"/>
          <w:sz w:val="32"/>
          <w:szCs w:val="32"/>
        </w:rPr>
        <w:t xml:space="preserve">2. </w:t>
      </w:r>
      <w:r w:rsidRPr="00C53D90">
        <w:rPr>
          <w:rFonts w:ascii="TH SarabunIT๙" w:hAnsi="TH SarabunIT๙" w:cs="TH SarabunIT๙"/>
          <w:sz w:val="32"/>
          <w:szCs w:val="32"/>
          <w:cs/>
        </w:rPr>
        <w:t>การให้ข้อมูลป้อนกลับ (</w:t>
      </w:r>
      <w:r w:rsidRPr="00C53D90">
        <w:rPr>
          <w:rFonts w:ascii="TH SarabunIT๙" w:hAnsi="TH SarabunIT๙" w:cs="TH SarabunIT๙"/>
          <w:sz w:val="32"/>
          <w:szCs w:val="32"/>
        </w:rPr>
        <w:t xml:space="preserve">Feedback)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เน้นการติดตาม ตรวจสอบ ประเมินและแจ้งผลหรือให้ข้อมูล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ป้อนกลับแก่บุคลากร เพื่อให้บุคลากรปรับปรุงพัฒนาประสิทธิภาพและความสามารถในการท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3EB4" w:rsidRDefault="00380477" w:rsidP="00AF3E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๑</w:t>
      </w:r>
      <w:r w:rsidRPr="00C53D90">
        <w:rPr>
          <w:rFonts w:ascii="TH SarabunIT๙" w:hAnsi="TH SarabunIT๙" w:cs="TH SarabunIT๙"/>
          <w:sz w:val="32"/>
          <w:szCs w:val="32"/>
        </w:rPr>
        <w:t xml:space="preserve">3. </w:t>
      </w:r>
      <w:r w:rsidRPr="00C53D90">
        <w:rPr>
          <w:rFonts w:ascii="TH SarabunIT๙" w:hAnsi="TH SarabunIT๙" w:cs="TH SarabunIT๙"/>
          <w:sz w:val="32"/>
          <w:szCs w:val="32"/>
          <w:cs/>
        </w:rPr>
        <w:t>การประชุม/สัมมนา (</w:t>
      </w:r>
      <w:r w:rsidRPr="00C53D90">
        <w:rPr>
          <w:rFonts w:ascii="TH SarabunIT๙" w:hAnsi="TH SarabunIT๙" w:cs="TH SarabunIT๙"/>
          <w:sz w:val="32"/>
          <w:szCs w:val="32"/>
        </w:rPr>
        <w:t xml:space="preserve">Meeting/Seminar)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เน้นการพูดคุยระดมความคิดเห็นของทีมงานให้เกิด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การ แลกเปลี่ยนมุมมองที่หลากหลาย ผู้น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การประชุม/สัมมนา จึงมีบทบาทส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คัญมากในการกระตุ้น จูงใจ ให้ผู้เข้าร่วม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ประชุม/สัมมนาน</w:t>
      </w:r>
      <w:r w:rsidR="00AF3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เสนอความคิดเห็นร่วมกัน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0E50" w:rsidRDefault="00380477" w:rsidP="00AF3EB4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F3EB4">
        <w:rPr>
          <w:rFonts w:ascii="TH SarabunIT๙" w:hAnsi="TH SarabunIT๙" w:cs="TH SarabunIT๙"/>
          <w:b/>
          <w:bCs/>
          <w:sz w:val="32"/>
          <w:szCs w:val="32"/>
          <w:cs/>
        </w:rPr>
        <w:t>๒.๒ ขั้นตอนการจัดท</w:t>
      </w:r>
      <w:r w:rsidR="00AF3EB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F3EB4">
        <w:rPr>
          <w:rFonts w:ascii="TH SarabunIT๙" w:hAnsi="TH SarabunIT๙" w:cs="TH SarabunIT๙"/>
          <w:b/>
          <w:bCs/>
          <w:sz w:val="32"/>
          <w:szCs w:val="32"/>
          <w:cs/>
        </w:rPr>
        <w:t>แผนฝึกอบรมรายต</w:t>
      </w:r>
      <w:r w:rsidR="00AF3EB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F3EB4">
        <w:rPr>
          <w:rFonts w:ascii="TH SarabunIT๙" w:hAnsi="TH SarabunIT๙" w:cs="TH SarabunIT๙"/>
          <w:b/>
          <w:bCs/>
          <w:sz w:val="32"/>
          <w:szCs w:val="32"/>
          <w:cs/>
        </w:rPr>
        <w:t>แหน่ง (</w:t>
      </w:r>
      <w:r w:rsidRPr="00AF3EB4">
        <w:rPr>
          <w:rFonts w:ascii="TH SarabunIT๙" w:hAnsi="TH SarabunIT๙" w:cs="TH SarabunIT๙"/>
          <w:b/>
          <w:bCs/>
          <w:sz w:val="32"/>
          <w:szCs w:val="32"/>
        </w:rPr>
        <w:t>Training Roadmap)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AF3EB4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3D90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590E5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C53D90">
        <w:rPr>
          <w:rFonts w:ascii="TH SarabunIT๙" w:hAnsi="TH SarabunIT๙" w:cs="TH SarabunIT๙"/>
          <w:sz w:val="32"/>
          <w:szCs w:val="32"/>
        </w:rPr>
        <w:t xml:space="preserve">Training Roadmap) </w:t>
      </w:r>
      <w:r w:rsidRPr="00C53D90">
        <w:rPr>
          <w:rFonts w:ascii="TH SarabunIT๙" w:hAnsi="TH SarabunIT๙" w:cs="TH SarabunIT๙"/>
          <w:sz w:val="32"/>
          <w:szCs w:val="32"/>
          <w:cs/>
        </w:rPr>
        <w:t>เป็นแผนพัฒนาความสามารถในการท</w:t>
      </w:r>
      <w:r w:rsidR="00590E5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งานของบุคลากร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ภายใต้ความคาดหวังขององค์กรจากจุดที่เป็นอยู่ไปสู่จุดที่ต้องการโดย พัฒนาขีดความสามารถของตนเองให้มีความรู้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ความสามารถ และทักษะที่พึงประสงค์ให้สามารถปฏิบัติงานได้อย่าง มีประสิทธิภาพ โดยจะเน้นการสร้างจุดแข็งและ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ก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จัดจุดอ่อนของบุคคล ซึ่งจะต้องเป็นความร่วมมือ ระหว่างหัวหน้า กับผู้ใต้บังคับบัญชาที่จะต้องด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เนินการรวมกันอย่าง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ใกล้ชิดด้วยสัมพันธภาพที่ดีต่อกันในการจัดท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C53D90">
        <w:rPr>
          <w:rFonts w:ascii="TH SarabunIT๙" w:hAnsi="TH SarabunIT๙" w:cs="TH SarabunIT๙"/>
          <w:sz w:val="32"/>
          <w:szCs w:val="32"/>
        </w:rPr>
        <w:t>Training Roadmap)</w:t>
      </w:r>
      <w:r w:rsidRPr="00C53D90">
        <w:rPr>
          <w:rFonts w:ascii="TH SarabunIT๙" w:hAnsi="TH SarabunIT๙" w:cs="TH SarabunIT๙"/>
          <w:sz w:val="32"/>
          <w:szCs w:val="32"/>
          <w:cs/>
        </w:rPr>
        <w:t>ถือว่าผู้บังคับบัญชามี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บทบาทส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คัญมาก เพราะต้องร่วมพิจารณาการประเมินตนเองของ ผู้ใต้บังคับบัญชาเพื่อให้ทราบจุดอ่อนจุดแข็งหรือสิ่งที่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ต้องพัฒนา และต้องให้ค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ปรึกษา หารือแก่ผู้ใต้บังคับบัญชา เพื่อร่วมก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หนดประเด็นที่ควรพัฒนา อีกทั้งต้องให้ ค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แนะน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เกี่ยวกับวิธีการที่ใช้ในการพัฒนาผู้ใต้บังคับบัญชา เพื่อให้เหมาะสมกับลักษณะงานของแต่ละบุคคลและหน่วยงานให้มาก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ที่สุด ตลอดจนต้องติดตามทบทวน แผนฝึกอบรมรายต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 ร่วมกับผู้ใต้บังคับบัญชา เพื่อตรวจสอบความสามารถ และ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ผลสัมฤทธิ์ของงานเป็นระยะๆ จะเห็นได้ว่าในการจัดท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 จะเน้นการสื่อสารแบบสองทาง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ระหว่างผู้บังคับบัญชากับ ผู้ใต้บังคับบัญชา ซึ่งจะต้องด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เนินการร่วมกันอย่างใกล้ชิดและต่อเนื่อง การจัดท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แหน่งจึง จะด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เนินไปได้ด้วยดีและส่งผลให้การด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เนินงานขององค์การบริหารส่วนต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บล</w:t>
      </w:r>
      <w:r w:rsidR="00A857B7" w:rsidRPr="00C53D90">
        <w:rPr>
          <w:rFonts w:ascii="TH SarabunIT๙" w:hAnsi="TH SarabunIT๙" w:cs="TH SarabunIT๙"/>
          <w:sz w:val="32"/>
          <w:szCs w:val="32"/>
          <w:cs/>
        </w:rPr>
        <w:t>ป่าไร่</w:t>
      </w:r>
      <w:r w:rsidRPr="00C53D90">
        <w:rPr>
          <w:rFonts w:ascii="TH SarabunIT๙" w:hAnsi="TH SarabunIT๙" w:cs="TH SarabunIT๙"/>
          <w:sz w:val="32"/>
          <w:szCs w:val="32"/>
          <w:cs/>
        </w:rPr>
        <w:t xml:space="preserve"> ประสบผลส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เร็จ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  <w:r w:rsidRPr="00C53D90">
        <w:rPr>
          <w:rFonts w:ascii="TH SarabunIT๙" w:hAnsi="TH SarabunIT๙" w:cs="TH SarabunIT๙"/>
          <w:sz w:val="32"/>
          <w:szCs w:val="32"/>
          <w:cs/>
        </w:rPr>
        <w:t>ตามที่ก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หนดไว้ซึ่งมีขั้นตอนในการจัดท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แผนพัฒนาบุคลากรรายบุคคลดังนี้</w:t>
      </w:r>
      <w:r w:rsidRPr="00C53D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AF3EB4">
      <w:pPr>
        <w:spacing w:before="120"/>
        <w:ind w:firstLine="720"/>
        <w:jc w:val="thaiDistribute"/>
      </w:pPr>
      <w:r w:rsidRPr="00C53D90">
        <w:rPr>
          <w:rFonts w:ascii="TH SarabunIT๙" w:hAnsi="TH SarabunIT๙" w:cs="TH SarabunIT๙"/>
          <w:sz w:val="32"/>
          <w:szCs w:val="32"/>
          <w:cs/>
        </w:rPr>
        <w:t>ขั้นตอนที่ ๑ การก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53D90">
        <w:rPr>
          <w:rFonts w:ascii="TH SarabunIT๙" w:hAnsi="TH SarabunIT๙" w:cs="TH SarabunIT๙"/>
          <w:sz w:val="32"/>
          <w:szCs w:val="32"/>
          <w:cs/>
        </w:rPr>
        <w:t>หนดมาตรฐานความสามารถที่ต้องการ</w:t>
      </w:r>
      <w:r>
        <w:t xml:space="preserve"> </w:t>
      </w:r>
    </w:p>
    <w:p w:rsidR="00725E14" w:rsidRDefault="00380477" w:rsidP="00AF3EB4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ขั้นตอนที่ ๒ การประเมินความสามารถของบุคลากร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ความรู้ทักษะ และสมรรถนะท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ี่จำ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เป็นของข้าราชการหรือพนักงานส่วนท้องถิ่น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ตามประกาศคณะกรรมการมาตรฐานการบริหารงานบุคคลส่วนท้องถิ่น เรื่อง ก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หนดมาตรฐานกลางการ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บริหารงานบุคคลส่วนท้องถิ่น (ฉบับที่ ๔) ลงวันที่ ๒๖ ธันวาคม พ.ศ. ๒๕๕๗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725E14" w:rsidP="00AF3EB4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5E14" w:rsidRDefault="00725E14" w:rsidP="00725E14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725E14" w:rsidRDefault="00380477" w:rsidP="00AF3EB4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 ความรู้ที่จ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เป็นในงานของข้าราชการหรือพนักงานส่วนท้องถิ่น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 ความรู้ที่จ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เป็นในงานของข้าราชการหรือพนักงานส่วนท้องถิ่น มีจ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นวน ๒๑ ด้าน ดังนี้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๑.๑.๑ ความรู้ที่จ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เป็นในงาน (ความรู้เฉพาะทางในงานที่รับผิดชอบ)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๑.๑.๒ ความรู้เรื่องกฎหมาย (ความรู้เฉพาะทางในงานที่รับผิดชอบ)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๑.๑.๓ ความรู้เรื่องหลักปรัชญาเศรษฐกิจพอเพียงตามแนวพระราชด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ริของพระบาทสมเด็จ</w:t>
      </w:r>
    </w:p>
    <w:p w:rsidR="00725E14" w:rsidRDefault="00380477" w:rsidP="00725E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พระเจ้าอยู่หัว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๑.๑.๔ ความรู้ทั่วไปเรื่องชุมชน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๑.๑.๕ ความรู้เรื่องการจัดการความรู้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๑.๑.๖ ความรู้เรื่องการจัดท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แผนปฏิบัติการและแผนยุทธศาสตร์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๑.๑.๗ ความรู้เรื่องการติดตามและประเมินผล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๑.๑.๘ ความรู้เรื่องระบบการจัดการองค์กร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๑.๑.๙ ความรู้เรื่องการวิเคราะห์ผลกระทบต่างๆ เช่น การประเมินผลกระทบสิ่งแวดล้อม</w:t>
      </w:r>
      <w:r w:rsidRPr="00725E14">
        <w:rPr>
          <w:rFonts w:ascii="TH SarabunIT๙" w:hAnsi="TH SarabunIT๙" w:cs="TH SarabunIT๙"/>
          <w:sz w:val="32"/>
          <w:szCs w:val="32"/>
        </w:rPr>
        <w:t xml:space="preserve"> (EIA),</w:t>
      </w:r>
    </w:p>
    <w:p w:rsidR="00725E14" w:rsidRDefault="00380477" w:rsidP="00725E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การประเมินผลกระทบทางสุขภาพ (</w:t>
      </w:r>
      <w:r w:rsidRPr="00725E14">
        <w:rPr>
          <w:rFonts w:ascii="TH SarabunIT๙" w:hAnsi="TH SarabunIT๙" w:cs="TH SarabunIT๙"/>
          <w:sz w:val="32"/>
          <w:szCs w:val="32"/>
        </w:rPr>
        <w:t xml:space="preserve">HIA), </w:t>
      </w:r>
      <w:r w:rsidRPr="00725E14">
        <w:rPr>
          <w:rFonts w:ascii="TH SarabunIT๙" w:hAnsi="TH SarabunIT๙" w:cs="TH SarabunIT๙"/>
          <w:sz w:val="32"/>
          <w:szCs w:val="32"/>
          <w:cs/>
        </w:rPr>
        <w:t>ฯลฯ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๑.๑.๑๐ ความรู้เรื่องการท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งบการเงินและงบประมาณ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๑.๑.๑๑ ความรู้เรื่องระบบการบริหารงานการคลังภาครัฐด้วยระบบอิเล็กทรอนิกส์ (</w:t>
      </w:r>
      <w:r w:rsidRPr="00725E14">
        <w:rPr>
          <w:rFonts w:ascii="TH SarabunIT๙" w:hAnsi="TH SarabunIT๙" w:cs="TH SarabunIT๙"/>
          <w:sz w:val="32"/>
          <w:szCs w:val="32"/>
        </w:rPr>
        <w:t xml:space="preserve">GFMIS) </w:t>
      </w:r>
      <w:r w:rsidRPr="00725E14">
        <w:rPr>
          <w:rFonts w:ascii="TH SarabunIT๙" w:hAnsi="TH SarabunIT๙" w:cs="TH SarabunIT๙"/>
          <w:sz w:val="32"/>
          <w:szCs w:val="32"/>
          <w:cs/>
        </w:rPr>
        <w:t>๑.๑.๑๒ ความรู้เรื่องการบริหารความเสี่ยง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๑.๑.๑๓ ความรู้เรื่องบัญชีและระบบบัญชี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๑.๑.๑๔ ความรู้เรื่องจัดซื้อจัดจ้างและกฎระเบียบพัสดุ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๑.๑.๑๕ ความรู้เรื่องการบริหารทรัพยากรบุคคล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๑.๑.๑๖ ความรู้เรื่องการพัฒนาบุคลากร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๑.๑.๑๗ ความรู้เรื่องงานธุรการและงานสารบรรณ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๑.๑.๑๘ ความรู้เรื่องสถานการณ์ภายนอกและผลกระทบต่อเศรษฐกิจและสังคมพื้นที่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๑.๑.๑๙ ความรู้เรื่องสื่อสารสาธารณะ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๑.๑.๒๐ ความรู้เรื่องการบริหารจัดการฮาร์ดแวร์(</w:t>
      </w:r>
      <w:r w:rsidRPr="00725E14">
        <w:rPr>
          <w:rFonts w:ascii="TH SarabunIT๙" w:hAnsi="TH SarabunIT๙" w:cs="TH SarabunIT๙"/>
          <w:sz w:val="32"/>
          <w:szCs w:val="32"/>
        </w:rPr>
        <w:t xml:space="preserve">Hardware) </w:t>
      </w:r>
      <w:r w:rsidRPr="00725E14">
        <w:rPr>
          <w:rFonts w:ascii="TH SarabunIT๙" w:hAnsi="TH SarabunIT๙" w:cs="TH SarabunIT๙"/>
          <w:sz w:val="32"/>
          <w:szCs w:val="32"/>
          <w:cs/>
        </w:rPr>
        <w:t>ซอฟต์แวร์(</w:t>
      </w:r>
      <w:r w:rsidRPr="00725E14">
        <w:rPr>
          <w:rFonts w:ascii="TH SarabunIT๙" w:hAnsi="TH SarabunIT๙" w:cs="TH SarabunIT๙"/>
          <w:sz w:val="32"/>
          <w:szCs w:val="32"/>
        </w:rPr>
        <w:t xml:space="preserve">Software) </w:t>
      </w:r>
      <w:r w:rsidRPr="00725E14">
        <w:rPr>
          <w:rFonts w:ascii="TH SarabunIT๙" w:hAnsi="TH SarabunIT๙" w:cs="TH SarabunIT๙"/>
          <w:sz w:val="32"/>
          <w:szCs w:val="32"/>
          <w:cs/>
        </w:rPr>
        <w:t>และ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25E14" w:rsidRDefault="00380477" w:rsidP="00725E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725E14">
        <w:rPr>
          <w:rFonts w:ascii="TH SarabunIT๙" w:hAnsi="TH SarabunIT๙" w:cs="TH SarabunIT๙"/>
          <w:sz w:val="32"/>
          <w:szCs w:val="32"/>
          <w:cs/>
        </w:rPr>
        <w:t>เน็ต</w:t>
      </w:r>
      <w:proofErr w:type="spellEnd"/>
      <w:r w:rsidRPr="00725E14">
        <w:rPr>
          <w:rFonts w:ascii="TH SarabunIT๙" w:hAnsi="TH SarabunIT๙" w:cs="TH SarabunIT๙"/>
          <w:sz w:val="32"/>
          <w:szCs w:val="32"/>
          <w:cs/>
        </w:rPr>
        <w:t>เวิร์ก(</w:t>
      </w:r>
      <w:r w:rsidRPr="00725E14">
        <w:rPr>
          <w:rFonts w:ascii="TH SarabunIT๙" w:hAnsi="TH SarabunIT๙" w:cs="TH SarabunIT๙"/>
          <w:sz w:val="32"/>
          <w:szCs w:val="32"/>
        </w:rPr>
        <w:t xml:space="preserve">Network)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๑.๑.๒๑ ความรู้เรื่องบรรณารักษ์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725E14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5E14" w:rsidRDefault="00380477" w:rsidP="00725E14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๑.๒ การก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หนดความรู้ที่จ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สายงานของข้าราชการหรือพนักงานส่วนท้องถิ่น มีดังนี้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๑.๒.๑ สายงานในต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แหน่งประเภทบริหาร ให้ก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หนดความรู้ที่จ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สายงานไว้อย่าง</w:t>
      </w:r>
    </w:p>
    <w:p w:rsidR="00725E14" w:rsidRDefault="00380477" w:rsidP="00725E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น้อยสายงานละ ๗ ด้าน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๑.๒.๒ สายงานในต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แหน่งประเภทอ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นวยการ ให้ก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หนดความรู้ที่จ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สายงานไว้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อย่าง</w:t>
      </w:r>
    </w:p>
    <w:p w:rsidR="00725E14" w:rsidRDefault="00380477" w:rsidP="00725E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น้อยสายงานละ ๗ ด้าน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๑.๒.๓ สายงานในต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แหน่งประเภทวิชาการ ให้ก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หนดความรู้ที่จ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สายงานไว้อย่าง</w:t>
      </w:r>
    </w:p>
    <w:p w:rsidR="00725E14" w:rsidRDefault="00380477" w:rsidP="00725E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น้อยสายงานละ ๕ ด้าน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๑.๒.๔ สายงานในต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แหน่งประเภททั่วไป ให้ก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หนดความรู้ที่จ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สายงานไว้อย่างน้อย</w:t>
      </w:r>
    </w:p>
    <w:p w:rsidR="00725E14" w:rsidRDefault="00380477" w:rsidP="00725E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สายงานละ ๓ ด้าน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725E14" w:rsidP="00725E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5E14" w:rsidRDefault="00725E14" w:rsidP="00725E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5E14" w:rsidRDefault="00725E14" w:rsidP="00725E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5E14" w:rsidRDefault="00725E14" w:rsidP="00725E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725E14" w:rsidRDefault="00725E14" w:rsidP="00725E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5E14" w:rsidRDefault="00380477" w:rsidP="00725E1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๑.๓ การก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หนดรายละเอียด หลักเกณฑ์และวิธีปฏิบัติเกี่ยวกับความรู้ที่จ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เป็นในงานของ</w:t>
      </w:r>
    </w:p>
    <w:p w:rsidR="00725E14" w:rsidRDefault="00380477" w:rsidP="00725E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หรือพนักงานส่วนท้องถิ่น ให้เป็นไปตามมาตรฐานทั่วไปที่คณะกรรมการกลาง ข้าราชการหรือพนักงานส่วนท้องถิ่น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ก</w:t>
      </w:r>
      <w:r w:rsidR="0072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5E14" w:rsidRDefault="00725E14" w:rsidP="00725E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3503" w:rsidRDefault="00380477" w:rsidP="003B350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 ทักษะที่จ</w:t>
      </w:r>
      <w:r w:rsidR="003B35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เป็นในงานของข้าราชการหรือพนักงานส่วนท้องถิ่น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3503" w:rsidRDefault="00380477" w:rsidP="003B350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๒.๑ ทักษะที่จ</w:t>
      </w:r>
      <w:r w:rsidR="003B35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เป็นในงานของข้าราชการหรือพนักงานส่วนท้องถิ่น มีจ</w:t>
      </w:r>
      <w:r w:rsidR="003B35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นวน ๙ ด้าน ดังนี้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3503" w:rsidRDefault="00380477" w:rsidP="003B350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๒.๑.๑ ทักษะการบริหารข้อมูล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3503" w:rsidRDefault="00380477" w:rsidP="003B350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๒.๑.๒ ทักษะการใช้คอมพิวเตอร์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3503" w:rsidRDefault="00380477" w:rsidP="003B350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๒.๑.๓ ทักษะการประสานงาน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3503" w:rsidRDefault="00380477" w:rsidP="003B350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๒.๑.๔ ทักษะในการสืบสวน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3503" w:rsidRDefault="00380477" w:rsidP="003B350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๒.๑.๕ ทักษะการบริหารโครงการ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3503" w:rsidRDefault="00380477" w:rsidP="003B350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๒.๑.๖ ทักษะในการสื่อสาร การน</w:t>
      </w:r>
      <w:r w:rsidR="003B35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เสนอ และถ่ายทอดความรู้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3503" w:rsidRDefault="00380477" w:rsidP="003B350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๒.๑.๗ ทักษะการเขียนรายงานและสรุปรายงาน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3503" w:rsidRDefault="00380477" w:rsidP="003B350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๒.๑.๘ ทักษะการเขียนหนังสือราชการ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3503" w:rsidRDefault="00380477" w:rsidP="003B350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๒.๑.๙ ทักษะการใช้เครื่องมือและอุปกรณ์ทางวิทยาศาสตร์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3503" w:rsidRDefault="003B3503" w:rsidP="003B350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645B" w:rsidRDefault="00380477" w:rsidP="003B350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๒.๒ การก</w:t>
      </w:r>
      <w:r w:rsidR="003B35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หนดทักษะที่จ</w:t>
      </w:r>
      <w:r w:rsidR="003B35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3B35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สายงานของข้าราชการหรือพนักงานส่วนท้องถิ่น มีดังนี้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๒.๒.๑ สายงานในต</w:t>
      </w:r>
      <w:r w:rsidR="003B35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แหน่งประเภทบริหาร ให้ก</w:t>
      </w:r>
      <w:r w:rsidR="003B35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หนดทักษะที่จ</w:t>
      </w:r>
      <w:r w:rsidR="003B35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3B35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สายงานไว้อย่างน้อย</w:t>
      </w:r>
    </w:p>
    <w:p w:rsidR="000E645B" w:rsidRDefault="00380477" w:rsidP="000E645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สายงานละ ๔ ด้าน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๒.๒.๒ สายงานในต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แหน่งประเภทอ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นวยการ ให้ก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หนดทักษะที่จ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สายงานไว้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อย่าง</w:t>
      </w:r>
    </w:p>
    <w:p w:rsidR="000E645B" w:rsidRDefault="00380477" w:rsidP="000E645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น้อยสายงานละ ๔ ด้าน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๒.๒.๓ สายงานในต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แหน่งประเภทวิชาการ ให้ก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หนดทักษะที่จ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สายงานไว้อย่าง</w:t>
      </w:r>
    </w:p>
    <w:p w:rsidR="000E645B" w:rsidRDefault="00380477" w:rsidP="000E645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น้อยสายงานละ ๓ ด้าน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๒.๒.๔ สายงานในต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แหน่งประเภททั่วไป ให้ก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หนดทักษะที่จ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645B">
        <w:rPr>
          <w:rFonts w:ascii="TH SarabunIT๙" w:hAnsi="TH SarabunIT๙" w:cs="TH SarabunIT๙"/>
          <w:sz w:val="32"/>
          <w:szCs w:val="32"/>
          <w:cs/>
        </w:rPr>
        <w:t>สายงานไว้อย่าง</w:t>
      </w:r>
      <w:r w:rsidRPr="00725E14">
        <w:rPr>
          <w:rFonts w:ascii="TH SarabunIT๙" w:hAnsi="TH SarabunIT๙" w:cs="TH SarabunIT๙"/>
          <w:sz w:val="32"/>
          <w:szCs w:val="32"/>
          <w:cs/>
        </w:rPr>
        <w:t>น้อย</w:t>
      </w:r>
    </w:p>
    <w:p w:rsidR="000E645B" w:rsidRDefault="00380477" w:rsidP="000E645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สายงานละ ๓ ด้าน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0E645B" w:rsidP="000E645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๒.๓ การก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หนดรายละเอียด หลักเกณฑ์และวิธีปฏิบัติเกี่ยวกับทักษะที่จ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เป็นในงานของ</w:t>
      </w:r>
    </w:p>
    <w:p w:rsidR="000E645B" w:rsidRDefault="00380477" w:rsidP="000E645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ข้าราชการหรือ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 ให้เป็นไปตามมาตรฐานทั่วไปที่คณะกรรมการกลางข้าราชการหรือพนักงานส่วนท้องถิ่นก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0E645B" w:rsidP="000E645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 สมรรถนะที่จ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เป็นในงานของข้าราชการหรือพนักงานส่วนท้องถิ่น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๓.๑ สมรรถนะที่จ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เป็นในงานของข้าราชการหรือพนักงานส่วนท้องถิ่น 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แนกเป็น ๓ ประเภท</w:t>
      </w:r>
    </w:p>
    <w:p w:rsidR="000E645B" w:rsidRDefault="00380477" w:rsidP="000E645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="000E645B">
        <w:rPr>
          <w:rFonts w:ascii="TH SarabunIT๙" w:hAnsi="TH SarabunIT๙" w:cs="TH SarabunIT๙"/>
          <w:sz w:val="32"/>
          <w:szCs w:val="32"/>
        </w:rPr>
        <w:tab/>
      </w:r>
      <w:r w:rsidR="000E645B">
        <w:rPr>
          <w:rFonts w:ascii="TH SarabunIT๙" w:hAnsi="TH SarabunIT๙" w:cs="TH SarabunIT๙"/>
          <w:sz w:val="32"/>
          <w:szCs w:val="32"/>
        </w:rPr>
        <w:tab/>
      </w:r>
      <w:r w:rsidRPr="00725E14">
        <w:rPr>
          <w:rFonts w:ascii="TH SarabunIT๙" w:hAnsi="TH SarabunIT๙" w:cs="TH SarabunIT๙"/>
          <w:sz w:val="32"/>
          <w:szCs w:val="32"/>
          <w:cs/>
        </w:rPr>
        <w:t>๓.๑.๑ สมรรถนะหลัก หมายถึง สมรรถนะที่ข้าราชการทุกประเภทและระดับต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เป็นต้องมีเพื่อเป็นการหล่อหลอมให้เกิดพฤติกรรมและค่านิยมที่พึงประสงค์ร่วมกัน ซึ่งจะ ก่อให้เกิดประโยชน์สูงสุดต่อ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ประชาชน สังคม และประเทศชาติประกอบด้วย ๕ สมรรถนะ ดังนี้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๓.๑.๑.๑ การมุ่งผลสัมฤทธิ์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๓.๑.๑.๒ การยึดมั่นในความถูกต้องและจริยธรรม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๓.๑.๑.๓ ความเข้าใจในองค์กรและระบบงาน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๓.๑.๑.๔ การบริการเป็นเลิศ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0E645B" w:rsidP="000E645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0E645B" w:rsidRDefault="000E645B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๓.๑.๑.๕ การท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งานเป็นทีม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๓.๑.๒ สมรรถนะประจ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ผู้บริหาร หมายถึง สมรรถนะที่ข้าราชการในต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แหน่งประเภทบริหาร</w:t>
      </w:r>
    </w:p>
    <w:p w:rsidR="000E645B" w:rsidRDefault="00380477" w:rsidP="000E645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และอ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นวยการ ซึ่งต้องก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กับดูแลทีมงานหรือผู้ใต้บังคับบัญชาจ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เป็นต้องมีในฐานะผู้น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ที่มีประสิทธิภาพเพื่อน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 xml:space="preserve"> ทีมงาน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หรือผู้ใต้บังคับบัญชาให้สามารถปฏิบัติหน้าที่ได้อย่างมีประสิทธิภาพและสอดคล้องตามวัตถุประสงค์ขององค์กรปกครอง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ส่วนท้องถิ่น ประกอบด้วย ๔ สมรรถนะ ดังนี้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๓.๑.๒.๑ การเป็นผู้น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ในการเปลี่ยนแปลง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๓.๑.๒.๒ ความสามารถในการเป็นผู้น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64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๓.๑.๒.๓ ความสามารถในการพัฒนาคน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๓.๑.๒.๔ การคิดเชิงกลยุทธ์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๓.๑.๓ สมรรถนะประจ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สายงาน หมายถึง สมรรถนะที่ก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หนดเฉพาะส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หรับประเภทและ</w:t>
      </w:r>
    </w:p>
    <w:p w:rsidR="000E645B" w:rsidRDefault="00380477" w:rsidP="000E645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ระดับต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แหน่งในสายงานต่างๆ เพื่อสนับสนุนและส่งเสริมให้ข้าราชการที่ด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รงต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แหน่งในสายงานนั้น สามารถปฏิบัติ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ภารกิจในหน้าที่ได้อย่างมีประ</w:t>
      </w:r>
      <w:r w:rsidR="000E645B">
        <w:rPr>
          <w:rFonts w:ascii="TH SarabunIT๙" w:hAnsi="TH SarabunIT๙" w:cs="TH SarabunIT๙"/>
          <w:sz w:val="32"/>
          <w:szCs w:val="32"/>
          <w:cs/>
        </w:rPr>
        <w:t>สิทธิภาพและบรรลุวัตถุประสงค์ของ</w:t>
      </w:r>
      <w:r w:rsidRPr="00725E14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ประกอบด้วย ๒๒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  <w:r w:rsidRPr="00725E14">
        <w:rPr>
          <w:rFonts w:ascii="TH SarabunIT๙" w:hAnsi="TH SarabunIT๙" w:cs="TH SarabunIT๙"/>
          <w:sz w:val="32"/>
          <w:szCs w:val="32"/>
          <w:cs/>
        </w:rPr>
        <w:t>สมรรถนะ ดังนี้</w:t>
      </w:r>
      <w:r w:rsidRPr="00725E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0477" w:rsidRPr="00725E14" w:rsidRDefault="00380477" w:rsidP="000E645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5E14">
        <w:rPr>
          <w:rFonts w:ascii="TH SarabunIT๙" w:hAnsi="TH SarabunIT๙" w:cs="TH SarabunIT๙"/>
          <w:sz w:val="32"/>
          <w:szCs w:val="32"/>
          <w:cs/>
        </w:rPr>
        <w:t>๓.๑.๓.๑ การก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กับติดตามอย่างสม่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5E14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๓.๑.๓.๒ การแก้ไขปัญหาอย่างมืออาชีพ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๓.๑.๓.๓ การแก้ปัญหาและด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เนินการเชิงรุก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๓.๑.๓.๔ การค้นหาและการบริหารจัดการข้อมูล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๓.๑.๓.๕ การควบคุมและจัดการสถานการณ์อย่างสร้างสรรค์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๓.๑.๓.๖ การคิดวิเคราะห์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๓.๑.๓.๗ การบริหารความเสี่ยง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๓.๑.๓.๘ การบริหารทรัพยากร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๓.๑.๓.๙ การมุ่งความปลอดภัยและการระวังภัย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๓.๑.๓.๑๐ การยึดมั่นในหลักเกณฑ์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๓.๑.๓.๑๑ การวางแผนและการจัดการ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๓.๑.๓.๑๒ การวิเคราะห์และการบูร</w:t>
      </w:r>
      <w:proofErr w:type="spellStart"/>
      <w:r w:rsidRPr="000E645B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0E645B">
        <w:rPr>
          <w:rFonts w:ascii="TH SarabunIT๙" w:hAnsi="TH SarabunIT๙" w:cs="TH SarabunIT๙"/>
          <w:sz w:val="32"/>
          <w:szCs w:val="32"/>
          <w:cs/>
        </w:rPr>
        <w:t>การ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๓.๑.๓.๑๓ การสร้างให้เกิดการมีส่วนร่วมทุกภาคส่วน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๓.๑.๓.๑๔ การสั่งสมความรู้และความเชี่ยวชาญในสายอาชีพ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๓.๑.๓.๑๕ การให้ความรู้และการสร้างสายสัมพันธ์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๓.๑.๓.๑๖ ความเข้าใจผู้อื่นและตอบสนองอย่างสร้างสรรค์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๓.๑.๓.๑๗ ความเข้าใจพื้นที่และการเมืองท้องถิ่น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</w:rPr>
        <w:t>3.</w:t>
      </w:r>
      <w:r w:rsidRPr="000E645B">
        <w:rPr>
          <w:rFonts w:ascii="TH SarabunIT๙" w:hAnsi="TH SarabunIT๙" w:cs="TH SarabunIT๙"/>
          <w:sz w:val="32"/>
          <w:szCs w:val="32"/>
          <w:cs/>
        </w:rPr>
        <w:t>๑.๓.๑๘ ความคิดสร้างสรรค์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๓.๑.๓.๑๙ ความละเอียดรอบคอบและความถูกต้องของงาน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๓.๑.๓.๒๐ จิตส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นึกและรับผิดชอบต่อสิ่งแวดล้อม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๓.๑.๓.๒๑ ศิลปะการโน้มน้าวจูงใจ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645B" w:rsidRDefault="00380477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๓.๑.๓.๒๒ สร้างสรรค์เพื่อประโยชน์ของท้องถิ่น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68F2" w:rsidRDefault="005168F2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14390" w:rsidRDefault="00614390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14390" w:rsidRDefault="00614390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14390" w:rsidRDefault="00614390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14390" w:rsidRDefault="00614390" w:rsidP="0061439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:rsidR="00614390" w:rsidRDefault="00614390" w:rsidP="000E645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5168F2" w:rsidRDefault="00380477" w:rsidP="00DC367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๓.๒ การก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หนดสมรรถนะที่จ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0E64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สายงานของข้าราชการหรือพนักงานส่วนท้องถิ่น มี</w:t>
      </w:r>
    </w:p>
    <w:p w:rsidR="005168F2" w:rsidRDefault="00380477" w:rsidP="006143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68F2" w:rsidRDefault="00380477" w:rsidP="005168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๓.๒.๑ สมรรถนะหลัก ให้ก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หนดเป็นสมรรถนะที่จ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สายงานในทุกประเภทและ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68F2" w:rsidRDefault="00380477" w:rsidP="005168F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ระดับต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แหน่งทั้ง ๕ สมรรถนะ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68F2" w:rsidRDefault="00380477" w:rsidP="005168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๓.๒.๒ สมรรถนะประจ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ผู้บริหาร ให้ก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หนดเป็นสมรรถนะที่จ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สายงานในต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แหน่ง</w:t>
      </w:r>
    </w:p>
    <w:p w:rsidR="005168F2" w:rsidRDefault="00380477" w:rsidP="005168F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ประเภทบริหารและอ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นวยการ ทั้ง ๔ สมรรถนะ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68F2" w:rsidRDefault="00380477" w:rsidP="005168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๓.๒.๓ สมรรถนะประจ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สายงาน ให้ก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หนดเป็นสมรรถนะที่จ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สายงานในทุก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  <w:r w:rsidRPr="000E645B">
        <w:rPr>
          <w:rFonts w:ascii="TH SarabunIT๙" w:hAnsi="TH SarabunIT๙" w:cs="TH SarabunIT๙"/>
          <w:sz w:val="32"/>
          <w:szCs w:val="32"/>
          <w:cs/>
        </w:rPr>
        <w:t>ประเภท</w:t>
      </w:r>
    </w:p>
    <w:p w:rsidR="005168F2" w:rsidRDefault="00380477" w:rsidP="005168F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และระดับต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แหน่งไว้อย่างน้อยสายงานละ ๓ สมรรถนะ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68F2" w:rsidRPr="005168F2" w:rsidRDefault="005168F2" w:rsidP="005168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5168F2" w:rsidRDefault="00380477" w:rsidP="005168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๓.๓ การก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หนดรายละเอียด หลักเกณฑ์และวิธีปฏิบัติเกี่ยวกับสมรรถนะจ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เป็นในงานของ</w:t>
      </w:r>
    </w:p>
    <w:p w:rsidR="005168F2" w:rsidRDefault="00380477" w:rsidP="005168F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  <w:r w:rsidRPr="000E645B">
        <w:rPr>
          <w:rFonts w:ascii="TH SarabunIT๙" w:hAnsi="TH SarabunIT๙" w:cs="TH SarabunIT๙"/>
          <w:sz w:val="32"/>
          <w:szCs w:val="32"/>
          <w:cs/>
        </w:rPr>
        <w:t>หรือพนักงานส่วนท้องถิ่น ให้เป็นไปตามมาตรฐานทั่วไปที่คณะกรรมการกลางข้าราชการหรือพนักงาน ส่วนท้องถิ่น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  <w:r w:rsidRPr="000E645B">
        <w:rPr>
          <w:rFonts w:ascii="TH SarabunIT๙" w:hAnsi="TH SarabunIT๙" w:cs="TH SarabunIT๙"/>
          <w:sz w:val="32"/>
          <w:szCs w:val="32"/>
          <w:cs/>
        </w:rPr>
        <w:t>ก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หนด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68F2" w:rsidRDefault="00380477" w:rsidP="005168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ขั้นตอนที่ ๓ การก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หนดเครื่องมือการพัฒนาบุคลากร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68F2" w:rsidRDefault="00380477" w:rsidP="005168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ขั้นตอนที่ ๔ การจัดท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แหน่ง (</w:t>
      </w:r>
      <w:r w:rsidRPr="000E645B">
        <w:rPr>
          <w:rFonts w:ascii="TH SarabunIT๙" w:hAnsi="TH SarabunIT๙" w:cs="TH SarabunIT๙"/>
          <w:sz w:val="32"/>
          <w:szCs w:val="32"/>
        </w:rPr>
        <w:t xml:space="preserve">Training Roadmap) </w:t>
      </w:r>
    </w:p>
    <w:p w:rsidR="005168F2" w:rsidRDefault="00380477" w:rsidP="005168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ขั้นตอนที่ ๕ การพูดคุยแผนการพัฒนากับบุคลากร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68F2" w:rsidRDefault="00380477" w:rsidP="005168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ขั้นตอนที่ ๖ การติดตามประเมินผลการพัฒนาบุคลากร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68F2" w:rsidRDefault="00380477" w:rsidP="005168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ขั้นตอนที่ ๗ การรายงานผล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  <w:r w:rsidRPr="000E645B">
        <w:rPr>
          <w:rFonts w:ascii="TH SarabunIT๙" w:hAnsi="TH SarabunIT๙" w:cs="TH SarabunIT๙"/>
          <w:sz w:val="32"/>
          <w:szCs w:val="32"/>
          <w:cs/>
        </w:rPr>
        <w:t>แผนฝึกอบรมรายต</w:t>
      </w:r>
      <w:r w:rsidR="005168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68F2" w:rsidRPr="005168F2" w:rsidRDefault="005168F2" w:rsidP="005168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5168F2" w:rsidRDefault="00380477" w:rsidP="005168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๒.๓ กลุ่มเป้าหมายที่จะพัฒนา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54C94" w:rsidRDefault="00354C94" w:rsidP="005168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4C33AA" w:rsidTr="004C33AA">
        <w:tc>
          <w:tcPr>
            <w:tcW w:w="9781" w:type="dxa"/>
          </w:tcPr>
          <w:p w:rsidR="004C33AA" w:rsidRDefault="004C33AA" w:rsidP="005168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ดับ 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แหน่ง 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ประเภท/สายงาน 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นวน</w:t>
            </w:r>
          </w:p>
        </w:tc>
      </w:tr>
      <w:tr w:rsidR="004C33AA" w:rsidTr="004C33AA">
        <w:tc>
          <w:tcPr>
            <w:tcW w:w="9781" w:type="dxa"/>
          </w:tcPr>
          <w:p w:rsidR="004C33AA" w:rsidRDefault="004C33AA" w:rsidP="005168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นักบริหารงานท้องถิ่น (ปลัด </w:t>
            </w:r>
            <w:proofErr w:type="spellStart"/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บริหารท้องถิ่น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ระดับกลาง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นักบริหารงานท้องถิ่น (รองปลัด </w:t>
            </w:r>
            <w:proofErr w:type="spellStart"/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บริหารท้องถิ่น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ระดับต้น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</w:tc>
      </w:tr>
      <w:tr w:rsidR="004C33AA" w:rsidTr="004C33AA">
        <w:tc>
          <w:tcPr>
            <w:tcW w:w="9781" w:type="dxa"/>
          </w:tcPr>
          <w:p w:rsidR="004C33AA" w:rsidRDefault="004C33AA" w:rsidP="004C33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รวมทั้งสิ้น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</w:tc>
      </w:tr>
      <w:tr w:rsidR="004C33AA" w:rsidTr="004C33AA">
        <w:tc>
          <w:tcPr>
            <w:tcW w:w="9781" w:type="dxa"/>
          </w:tcPr>
          <w:p w:rsidR="004C33AA" w:rsidRPr="004C33AA" w:rsidRDefault="004C33AA" w:rsidP="004C33A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นักงานปลัด </w:t>
            </w:r>
            <w:proofErr w:type="spellStart"/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AD2DAD" w:rsidRDefault="00AD2DAD" w:rsidP="00AD2D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นักบริหารงานทั่วไป (หัวหน้าส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นักปลัด)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นวยการท้องถิ่น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ระดับต้น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D2DAD" w:rsidRDefault="00AD2DAD" w:rsidP="00AD2D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นักพัฒนาชุมชน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วิชาการ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ปก./ชก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D2DAD" w:rsidRDefault="00AD2DAD" w:rsidP="00AD2D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นักทรัพยากรบุคคล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วิชาการ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ปก./ชก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D2DAD" w:rsidRDefault="00AD2DAD" w:rsidP="00AD2D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นักวิเคราะห์นโยบายและแผน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วิชาการ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ปก/ชก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D2DAD" w:rsidRDefault="00AD2DAD" w:rsidP="00AD2D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เจ้าพนักงานธุรการ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ปง/ชง.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>จำ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D2DAD" w:rsidRDefault="00AD2DAD" w:rsidP="00AD2D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เจ้าพนักงานป้องกันและบรรเทาสาธารณภัย ทั่วไป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ปง/ชง.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D2DAD" w:rsidRPr="004C33AA" w:rsidRDefault="00AD2DAD" w:rsidP="00AD2D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สาธารณสุข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ปง/ชง.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  <w:p w:rsidR="00AD2DAD" w:rsidRPr="00354C94" w:rsidRDefault="00AD2DAD" w:rsidP="00AD2D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4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</w:t>
            </w:r>
            <w:r w:rsidRPr="00354C9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AD2DAD" w:rsidRDefault="00AD2DAD" w:rsidP="00AD2D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ผู้ช่วยเจ้าพนักงานธุรการ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ภารกิจตามคุณวุฒิ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D2DAD" w:rsidRDefault="00AD2DAD" w:rsidP="00AD2D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พนักงานขับรถยนต์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  <w:p w:rsidR="00AD2DAD" w:rsidRDefault="00AD2DAD" w:rsidP="00AD2D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ภารโรง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  <w:p w:rsidR="00AD2DAD" w:rsidRDefault="00AD2DAD" w:rsidP="00AD2D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พนักงานขับเครื่องจักรกลขนาดเบา(รถบรรทุกน้ำ)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  <w:p w:rsidR="00AD2DAD" w:rsidRDefault="00AD2DAD" w:rsidP="00354C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พนักงานขับเครื่องจักรกลขนาดเบา(รถบรรทุกขยะ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 xml:space="preserve">      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นวน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</w:tc>
      </w:tr>
      <w:tr w:rsidR="00354C94" w:rsidTr="004C33AA">
        <w:tc>
          <w:tcPr>
            <w:tcW w:w="9781" w:type="dxa"/>
          </w:tcPr>
          <w:p w:rsidR="00354C94" w:rsidRPr="004C33AA" w:rsidRDefault="00354C94" w:rsidP="004C33A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รวมทั้งสิ้น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1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</w:tc>
      </w:tr>
    </w:tbl>
    <w:p w:rsidR="00AD2DAD" w:rsidRDefault="00AD2DAD" w:rsidP="004C33A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C33AA" w:rsidRDefault="00AD2DAD" w:rsidP="004C33A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AD2DAD" w:rsidRDefault="00AD2DAD" w:rsidP="004C33A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AD2DAD" w:rsidTr="00B61965">
        <w:tc>
          <w:tcPr>
            <w:tcW w:w="9781" w:type="dxa"/>
          </w:tcPr>
          <w:p w:rsidR="00AD2DAD" w:rsidRDefault="00AD2DAD" w:rsidP="00B619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ดับ 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แหน่ง 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ประเภท/สายงาน 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 w:rsidRPr="004C3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4C33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นวน</w:t>
            </w:r>
          </w:p>
        </w:tc>
      </w:tr>
      <w:tr w:rsidR="00AD2DAD" w:rsidTr="00B61965">
        <w:tc>
          <w:tcPr>
            <w:tcW w:w="9781" w:type="dxa"/>
          </w:tcPr>
          <w:p w:rsidR="00AD2DAD" w:rsidRDefault="00AD2DAD" w:rsidP="00B6196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5D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B23054" w:rsidRDefault="00B23054" w:rsidP="00B23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นักบริหารงานการคลัง (ผู้อ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นวยการกองคลัง)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นวยการท้องถิ่น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ระดับต้น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  <w:p w:rsidR="00B23054" w:rsidRDefault="00B23054" w:rsidP="00B23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นักวิชาการเงินและบัญชี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วิชาการ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ปก</w:t>
            </w:r>
            <w:proofErr w:type="gramStart"/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./</w:t>
            </w:r>
            <w:proofErr w:type="gramEnd"/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ชก.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23054" w:rsidRDefault="00B23054" w:rsidP="00B23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เจ้าพนักงานจัดเก็บรายได้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ปง/ชง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23054" w:rsidRDefault="00B23054" w:rsidP="00B23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เจ้าพนักงานพัสดุ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ปง/ชง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23054" w:rsidRPr="00E75DBA" w:rsidRDefault="00B23054" w:rsidP="00B2305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5D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</w:t>
            </w:r>
          </w:p>
          <w:p w:rsidR="00B23054" w:rsidRDefault="00B23054" w:rsidP="00B23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ผู้ช่วยเจ้าพนักงานจัดเก็บรายได้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ภารกิจตามคุณวุฒิ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23054" w:rsidRPr="00E75DBA" w:rsidRDefault="00B23054" w:rsidP="00B2305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ผู้ช่วยเจ้าพนักงานการเงินและบัญชี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ภารกิจตามคุณวุฒิ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</w:tc>
      </w:tr>
      <w:tr w:rsidR="00AD2DAD" w:rsidTr="00B61965">
        <w:tc>
          <w:tcPr>
            <w:tcW w:w="9781" w:type="dxa"/>
          </w:tcPr>
          <w:p w:rsidR="00AD2DAD" w:rsidRPr="004C33AA" w:rsidRDefault="00B23054" w:rsidP="00B2305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รวมทั้งสิ้น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6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</w:tc>
      </w:tr>
      <w:tr w:rsidR="00AD2DAD" w:rsidTr="00B61965">
        <w:tc>
          <w:tcPr>
            <w:tcW w:w="9781" w:type="dxa"/>
          </w:tcPr>
          <w:p w:rsidR="00B23054" w:rsidRDefault="00B23054" w:rsidP="00B2305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30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B23054" w:rsidRDefault="00B23054" w:rsidP="00B23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(ผู้อ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นวยการกอง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นวยการท้องถิ่น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ระดับต้น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23054" w:rsidRDefault="00B23054" w:rsidP="00B23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นายช่างโยธา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ปง</w:t>
            </w:r>
            <w:proofErr w:type="gramStart"/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./</w:t>
            </w:r>
            <w:proofErr w:type="gramEnd"/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ชง.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  <w:p w:rsidR="00B23054" w:rsidRDefault="00B23054" w:rsidP="00B23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เจ้าพนักงานธุรการ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ปง</w:t>
            </w:r>
            <w:proofErr w:type="gramStart"/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./</w:t>
            </w:r>
            <w:proofErr w:type="gramEnd"/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ชง.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23054" w:rsidRDefault="00B23054" w:rsidP="00B2305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30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</w:t>
            </w:r>
          </w:p>
          <w:p w:rsidR="00B23054" w:rsidRDefault="00B23054" w:rsidP="00B23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ผู้ช่วยนายช่างโยธา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ภารกิจตามคุณวุฒิ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23054" w:rsidRDefault="00B23054" w:rsidP="00B23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ผู้ช่วยนายช่างไฟฟ้า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ภารกิจตามคุณวุฒิ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23054" w:rsidRPr="00B23054" w:rsidRDefault="00B23054" w:rsidP="00B2305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คนงานทั่วไป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</w:tc>
      </w:tr>
      <w:tr w:rsidR="00B23054" w:rsidTr="00B61965">
        <w:tc>
          <w:tcPr>
            <w:tcW w:w="9781" w:type="dxa"/>
          </w:tcPr>
          <w:p w:rsidR="00B23054" w:rsidRPr="000E645B" w:rsidRDefault="00B23054" w:rsidP="00B230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รวมทั้งสิ้น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6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</w:tc>
      </w:tr>
      <w:tr w:rsidR="00B23054" w:rsidTr="00B61965">
        <w:tc>
          <w:tcPr>
            <w:tcW w:w="9781" w:type="dxa"/>
          </w:tcPr>
          <w:p w:rsidR="00B23054" w:rsidRDefault="00B23054" w:rsidP="00B2305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30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กองการศึกษา</w:t>
            </w:r>
          </w:p>
          <w:p w:rsidR="00F71F5D" w:rsidRDefault="00F71F5D" w:rsidP="00F71F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นักบริหารงานการศึกษา (ผู้อ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นวยการกองการศึกษา) 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นวยการท้องถิ่น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ระดับต้น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71F5D" w:rsidRDefault="00F71F5D" w:rsidP="00F71F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นักวิชาการศึกษา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วิชาการ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ปก/ชก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71F5D" w:rsidRDefault="00F71F5D" w:rsidP="00F71F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ครู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="00DE57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DE5744"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สายงานการสอน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  <w:p w:rsidR="00F71F5D" w:rsidRDefault="00F71F5D" w:rsidP="00F71F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ครูผู้ดูแลเด็ก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="00DE57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ครูผู้ช่วย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  <w:p w:rsidR="00B23054" w:rsidRDefault="00F71F5D" w:rsidP="00B2305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1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</w:t>
            </w:r>
          </w:p>
          <w:p w:rsidR="00F71F5D" w:rsidRDefault="00F71F5D" w:rsidP="00F71F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ผู้ช่วยเจ้าพนักงานธุรการ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ภารกิจตามคุณวุฒิ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71F5D" w:rsidRPr="00F71F5D" w:rsidRDefault="00F71F5D" w:rsidP="00F71F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ครูผู้ดูแลเด็ก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ภารกิจผู้มีทักษะ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</w:tc>
      </w:tr>
      <w:tr w:rsidR="00B23054" w:rsidTr="00B61965">
        <w:tc>
          <w:tcPr>
            <w:tcW w:w="9781" w:type="dxa"/>
          </w:tcPr>
          <w:p w:rsidR="00B23054" w:rsidRPr="00B23054" w:rsidRDefault="00BF630B" w:rsidP="00DC367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รวมทั้งสิ้น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DC3674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</w:tc>
      </w:tr>
      <w:tr w:rsidR="00DC3674" w:rsidTr="00B61965">
        <w:tc>
          <w:tcPr>
            <w:tcW w:w="9781" w:type="dxa"/>
          </w:tcPr>
          <w:p w:rsidR="00DC3674" w:rsidRPr="00B20B33" w:rsidRDefault="00DC3674" w:rsidP="00DC367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0B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รวมอัตราก</w:t>
            </w:r>
            <w:r w:rsidRPr="00B2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B20B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ลังทั้งสิ้น จ</w:t>
            </w:r>
            <w:r w:rsidRPr="00B2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B20B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นวน </w:t>
            </w:r>
            <w:r w:rsidRPr="00B2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20B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34   </w:t>
            </w:r>
            <w:r w:rsidRPr="00B20B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</w:t>
            </w:r>
          </w:p>
        </w:tc>
      </w:tr>
    </w:tbl>
    <w:p w:rsidR="00AD2DAD" w:rsidRPr="00AD2DAD" w:rsidRDefault="00AD2DAD" w:rsidP="004C33A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D2DAD" w:rsidRDefault="00AD2DAD" w:rsidP="004C33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3054" w:rsidRDefault="00B23054" w:rsidP="004C33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674" w:rsidRDefault="00DC3674" w:rsidP="004C33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674" w:rsidRDefault="00DC3674" w:rsidP="004C33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674" w:rsidRDefault="00DC3674" w:rsidP="004C33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3054" w:rsidRDefault="00B23054" w:rsidP="004C33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71F5D" w:rsidRDefault="00F71F5D" w:rsidP="004C33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674" w:rsidRDefault="00DC3674" w:rsidP="004C33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71F5D" w:rsidRDefault="00F71F5D" w:rsidP="004C33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674" w:rsidRDefault="00380477" w:rsidP="00DC367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</w:rPr>
        <w:lastRenderedPageBreak/>
        <w:t>-12-</w:t>
      </w:r>
    </w:p>
    <w:p w:rsidR="00DC3674" w:rsidRDefault="00DC3674" w:rsidP="00DC367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7789" w:rsidRDefault="00380477" w:rsidP="00CF7B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7BAD">
        <w:rPr>
          <w:rFonts w:ascii="TH SarabunIT๙" w:hAnsi="TH SarabunIT๙" w:cs="TH SarabunIT๙"/>
          <w:b/>
          <w:bCs/>
          <w:sz w:val="32"/>
          <w:szCs w:val="32"/>
          <w:cs/>
        </w:rPr>
        <w:t>บทที่ ๓</w:t>
      </w:r>
      <w:r w:rsidRPr="00CF7B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F7BAD" w:rsidRDefault="00380477" w:rsidP="00CF7B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7BA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ยุทธศาสตร์การพัฒนาพนักงานส่วนต</w:t>
      </w:r>
      <w:r w:rsidR="00CF7BA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F7BAD">
        <w:rPr>
          <w:rFonts w:ascii="TH SarabunIT๙" w:hAnsi="TH SarabunIT๙" w:cs="TH SarabunIT๙"/>
          <w:b/>
          <w:bCs/>
          <w:sz w:val="32"/>
          <w:szCs w:val="32"/>
          <w:cs/>
        </w:rPr>
        <w:t>บล องค์การบริหารส่วนต</w:t>
      </w:r>
      <w:r w:rsidR="00CF7BA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F7BAD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="00A857B7" w:rsidRPr="00CF7BAD">
        <w:rPr>
          <w:rFonts w:ascii="TH SarabunIT๙" w:hAnsi="TH SarabunIT๙" w:cs="TH SarabunIT๙"/>
          <w:b/>
          <w:bCs/>
          <w:sz w:val="32"/>
          <w:szCs w:val="32"/>
          <w:cs/>
        </w:rPr>
        <w:t>ป่าไร่</w:t>
      </w:r>
    </w:p>
    <w:p w:rsidR="00314118" w:rsidRDefault="00314118" w:rsidP="00CF7B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14118" w:rsidRPr="00CF7BAD" w:rsidRDefault="00314118" w:rsidP="00CF7B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4503"/>
        <w:gridCol w:w="5386"/>
      </w:tblGrid>
      <w:tr w:rsidR="00314118" w:rsidTr="00314118">
        <w:tc>
          <w:tcPr>
            <w:tcW w:w="4503" w:type="dxa"/>
          </w:tcPr>
          <w:p w:rsidR="00314118" w:rsidRDefault="00314118" w:rsidP="00314118">
            <w:pPr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141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ยุทธศาสตร์การพัฒนา </w:t>
            </w:r>
            <w:r w:rsidRPr="003141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5386" w:type="dxa"/>
          </w:tcPr>
          <w:p w:rsidR="00314118" w:rsidRDefault="00314118" w:rsidP="004C33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141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</w:tr>
      <w:tr w:rsidR="00314118" w:rsidTr="00314118">
        <w:tc>
          <w:tcPr>
            <w:tcW w:w="4503" w:type="dxa"/>
          </w:tcPr>
          <w:p w:rsidR="00314118" w:rsidRDefault="00314118" w:rsidP="004C33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การพัฒนาคุณภาพชีวิตพนักงานส่วนต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</w:p>
        </w:tc>
        <w:tc>
          <w:tcPr>
            <w:tcW w:w="5386" w:type="dxa"/>
          </w:tcPr>
          <w:p w:rsidR="00314118" w:rsidRDefault="00314118" w:rsidP="004C33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กลยุทธ์ที่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พัฒนาพนักงานส่วนต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บลให้สอดคล้องกับ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เป็นในการปฏิบัติงาน</w:t>
            </w:r>
          </w:p>
          <w:p w:rsidR="00314118" w:rsidRDefault="00314118" w:rsidP="003141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กลยุทธ์ที่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ส่งเสริมและสนับสนุนการพัฒนาพนักงานส่วนต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บลเพื่อรองรับความก้าวหน้าในสายงาน</w:t>
            </w:r>
          </w:p>
          <w:p w:rsidR="00314118" w:rsidRDefault="00314118" w:rsidP="003141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กลยุทธ์ที่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ส่งเสริมและพัฒนาคุณภาพชีวิตพนักงานทุกระดับ</w:t>
            </w:r>
          </w:p>
        </w:tc>
      </w:tr>
      <w:tr w:rsidR="00314118" w:rsidTr="00314118">
        <w:tc>
          <w:tcPr>
            <w:tcW w:w="4503" w:type="dxa"/>
          </w:tcPr>
          <w:p w:rsidR="00314118" w:rsidRPr="000E645B" w:rsidRDefault="00314118" w:rsidP="003141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6396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การพัฒนาพนักงานส่วนต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บลให้เป็นคนดี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386" w:type="dxa"/>
          </w:tcPr>
          <w:p w:rsidR="00314118" w:rsidRDefault="00314118" w:rsidP="003141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กลยุทธ์ที่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พัฒนาพนักงานส่วนต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บลให้เป็นคนมีความรู้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คู่ความดี</w:t>
            </w:r>
          </w:p>
          <w:p w:rsidR="00563963" w:rsidRPr="000E645B" w:rsidRDefault="00563963" w:rsidP="005639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กลยุทธ์ที่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ส่งเสริมให้พนักงานส่วนต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บลมีคุณธรรมจริยธรรม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ในการปฏิบัติงาน</w:t>
            </w:r>
          </w:p>
        </w:tc>
      </w:tr>
      <w:tr w:rsidR="00563963" w:rsidTr="00314118">
        <w:tc>
          <w:tcPr>
            <w:tcW w:w="4503" w:type="dxa"/>
          </w:tcPr>
          <w:p w:rsidR="00563963" w:rsidRPr="000E645B" w:rsidRDefault="00563963" w:rsidP="005639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การพัฒนาพนักงานส่วนต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บลทุก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ระดับเป็นผู้น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การเปลี่ยนแปลง</w:t>
            </w:r>
          </w:p>
        </w:tc>
        <w:tc>
          <w:tcPr>
            <w:tcW w:w="5386" w:type="dxa"/>
          </w:tcPr>
          <w:p w:rsidR="00563963" w:rsidRDefault="00563963" w:rsidP="005639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กลยุทธ์ที่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พัฒนาพนักงานส่วนต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บลทุกระดับ ให้ยอมรับ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การการเปลี่ยนแปลงที่จะเกิดขึ้นในองค์กร ในอนาคต</w:t>
            </w:r>
          </w:p>
          <w:p w:rsidR="00563963" w:rsidRPr="000E645B" w:rsidRDefault="00563963" w:rsidP="005639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กลยุทธ์ที่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ส่งเสริมและพัฒนาให้พนักงานส่วนต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บลร่วมมือ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กับเครือข่าย หน่วยงานรัฐ เอกชน และภาพประชาชน</w:t>
            </w:r>
          </w:p>
        </w:tc>
      </w:tr>
      <w:tr w:rsidR="00563963" w:rsidTr="00314118">
        <w:tc>
          <w:tcPr>
            <w:tcW w:w="4503" w:type="dxa"/>
          </w:tcPr>
          <w:p w:rsidR="00563963" w:rsidRPr="000E645B" w:rsidRDefault="00563963" w:rsidP="005639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การสร้างวัฒนธรรมในองค์กรให้มีการ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แลกเปลี่ยนเรียนรู้และร่วมกันพัฒนา</w:t>
            </w:r>
          </w:p>
        </w:tc>
        <w:tc>
          <w:tcPr>
            <w:tcW w:w="5386" w:type="dxa"/>
          </w:tcPr>
          <w:p w:rsidR="00563963" w:rsidRDefault="00563963" w:rsidP="005639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กลยุทธ์ที่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ส่งเสริมให้พนักงานส่วนต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บลยอมรับในผลงาน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ของคนอื่นและปรับปรุงแก้ไขในผลงานของตน</w:t>
            </w:r>
          </w:p>
          <w:p w:rsidR="00563963" w:rsidRPr="000E645B" w:rsidRDefault="00563963" w:rsidP="0056396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กลยุทธ์ที่ 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ส่งเสริมกระบวนการจัดการเรียนรู้ร่วมกันภายใน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 ทุกวาระ (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KM)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เพื่อเป็นเครื่องมือในการพัฒนา</w:t>
            </w:r>
            <w:r w:rsidRPr="000E64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45B">
              <w:rPr>
                <w:rFonts w:ascii="TH SarabunIT๙" w:hAnsi="TH SarabunIT๙" w:cs="TH SarabunIT๙"/>
                <w:sz w:val="32"/>
                <w:szCs w:val="32"/>
                <w:cs/>
              </w:rPr>
              <w:t>ศักยภาพและความสามารถในการปฏิบัติงาน</w:t>
            </w:r>
          </w:p>
        </w:tc>
      </w:tr>
    </w:tbl>
    <w:p w:rsidR="00CF7BAD" w:rsidRPr="00563963" w:rsidRDefault="00CF7BAD" w:rsidP="004C33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314118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Default="00563963" w:rsidP="003141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963" w:rsidRPr="00563963" w:rsidRDefault="00563963" w:rsidP="0056396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63963"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563963" w:rsidRDefault="00563963" w:rsidP="0056396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7789" w:rsidRDefault="00380477" w:rsidP="0056396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3963">
        <w:rPr>
          <w:rFonts w:ascii="TH SarabunIT๙" w:hAnsi="TH SarabunIT๙" w:cs="TH SarabunIT๙"/>
          <w:b/>
          <w:bCs/>
          <w:sz w:val="32"/>
          <w:szCs w:val="32"/>
          <w:cs/>
        </w:rPr>
        <w:t>บทที่ ๔</w:t>
      </w:r>
      <w:r w:rsidRPr="005639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63963" w:rsidRDefault="00380477" w:rsidP="0056396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3963">
        <w:rPr>
          <w:rFonts w:ascii="TH SarabunIT๙" w:hAnsi="TH SarabunIT๙" w:cs="TH SarabunIT๙"/>
          <w:b/>
          <w:bCs/>
          <w:sz w:val="32"/>
          <w:szCs w:val="32"/>
          <w:cs/>
        </w:rPr>
        <w:t>สมรรถนะของพนักงานส่วนท้องถิ่นตามโครงสร้างใหม่</w:t>
      </w:r>
    </w:p>
    <w:p w:rsidR="00563963" w:rsidRPr="00563963" w:rsidRDefault="00563963" w:rsidP="0056396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82AE0" w:rsidRDefault="00380477" w:rsidP="004721B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๔.๑ ประกาศคณะกรรมการมาตรฐานการบริหารงานบุคคลส่วนท้องถิ่น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  <w:r w:rsidRPr="000E645B">
        <w:rPr>
          <w:rFonts w:ascii="TH SarabunIT๙" w:hAnsi="TH SarabunIT๙" w:cs="TH SarabunIT๙"/>
          <w:sz w:val="32"/>
          <w:szCs w:val="32"/>
          <w:cs/>
        </w:rPr>
        <w:t>เรื่อง ก</w:t>
      </w:r>
      <w:r w:rsidR="00782AE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หนดมาตรฐาน</w:t>
      </w:r>
    </w:p>
    <w:p w:rsidR="00782AE0" w:rsidRDefault="00380477" w:rsidP="00782A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กลางการบริหารงานบุคคลส่วนท้องถิ่น (ฉบับที่ ๔) ลงวันที่ ๒๖ ธันวาคม พ.ศ.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  <w:r w:rsidRPr="000E645B">
        <w:rPr>
          <w:rFonts w:ascii="TH SarabunIT๙" w:hAnsi="TH SarabunIT๙" w:cs="TH SarabunIT๙"/>
          <w:sz w:val="32"/>
          <w:szCs w:val="32"/>
          <w:cs/>
        </w:rPr>
        <w:t xml:space="preserve">๒๕๕๗ </w:t>
      </w:r>
      <w:r w:rsidRPr="000E645B">
        <w:rPr>
          <w:rFonts w:ascii="TH SarabunIT๙" w:hAnsi="TH SarabunIT๙" w:cs="TH SarabunIT๙"/>
          <w:sz w:val="32"/>
          <w:szCs w:val="32"/>
        </w:rPr>
        <w:t xml:space="preserve">“ </w:t>
      </w:r>
    </w:p>
    <w:p w:rsidR="004721B3" w:rsidRDefault="00380477" w:rsidP="00782AE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645B">
        <w:rPr>
          <w:rFonts w:ascii="TH SarabunIT๙" w:hAnsi="TH SarabunIT๙" w:cs="TH SarabunIT๙"/>
          <w:sz w:val="32"/>
          <w:szCs w:val="32"/>
          <w:cs/>
        </w:rPr>
        <w:t>ข้อ ๔/๑ การก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หนดต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645B">
        <w:rPr>
          <w:rFonts w:ascii="TH SarabunIT๙" w:hAnsi="TH SarabunIT๙" w:cs="TH SarabunIT๙"/>
          <w:sz w:val="32"/>
          <w:szCs w:val="32"/>
          <w:cs/>
        </w:rPr>
        <w:t>แหน่งพนักงานส่วนท้องถิ่นให้มี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645B">
        <w:rPr>
          <w:rFonts w:ascii="TH SarabunIT๙" w:hAnsi="TH SarabunIT๙" w:cs="TH SarabunIT๙"/>
          <w:sz w:val="32"/>
          <w:szCs w:val="32"/>
          <w:cs/>
        </w:rPr>
        <w:t>๔ ประเภท ดังต่อไปนี้</w:t>
      </w:r>
      <w:r w:rsidRPr="000E64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21B3" w:rsidRPr="004721B3" w:rsidRDefault="00380477" w:rsidP="004721B3">
      <w:pPr>
        <w:pStyle w:val="a6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/>
          <w:sz w:val="32"/>
          <w:szCs w:val="32"/>
          <w:cs/>
        </w:rPr>
        <w:t>ต</w:t>
      </w:r>
      <w:r w:rsidR="00782AE0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</w:t>
      </w:r>
      <w:r w:rsidR="004721B3" w:rsidRPr="004721B3">
        <w:rPr>
          <w:rFonts w:ascii="TH SarabunIT๙" w:hAnsi="TH SarabunIT๙" w:cs="TH SarabunIT๙"/>
          <w:sz w:val="32"/>
          <w:szCs w:val="32"/>
        </w:rPr>
        <w:t xml:space="preserve"> </w:t>
      </w:r>
      <w:r w:rsidRPr="004721B3">
        <w:rPr>
          <w:rFonts w:ascii="TH SarabunIT๙" w:hAnsi="TH SarabunIT๙" w:cs="TH SarabunIT๙"/>
          <w:sz w:val="32"/>
          <w:szCs w:val="32"/>
          <w:cs/>
        </w:rPr>
        <w:t>ประเภทบริหารท้องถิ่น ได้แก่ ต</w:t>
      </w:r>
      <w:r w:rsidR="00782AE0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แหน่งปลัดองค์กรปกครองส่วนท้องถิ่นและ</w:t>
      </w:r>
    </w:p>
    <w:p w:rsidR="004721B3" w:rsidRDefault="00380477" w:rsidP="004721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/>
          <w:sz w:val="32"/>
          <w:szCs w:val="32"/>
          <w:cs/>
        </w:rPr>
        <w:t>รองปลัดองค์กรปกครองส่วนท้องถิ่น หรือต</w:t>
      </w:r>
      <w:r w:rsidR="00782AE0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แหน่งที่เรียกชื่ออย่างอื่น ตามที่คณะกรรมการกลางข้าราชการหรือ</w:t>
      </w:r>
      <w:r w:rsidRPr="004721B3">
        <w:rPr>
          <w:rFonts w:ascii="TH SarabunIT๙" w:hAnsi="TH SarabunIT๙" w:cs="TH SarabunIT๙"/>
          <w:sz w:val="32"/>
          <w:szCs w:val="32"/>
        </w:rPr>
        <w:t xml:space="preserve"> </w:t>
      </w:r>
      <w:r w:rsidRPr="004721B3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พนักงานส่วนท้องถิ่นก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หนด</w:t>
      </w:r>
      <w:r w:rsidRPr="004721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21B3" w:rsidRPr="004721B3" w:rsidRDefault="00380477" w:rsidP="004721B3">
      <w:pPr>
        <w:pStyle w:val="a6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/>
          <w:sz w:val="32"/>
          <w:szCs w:val="32"/>
          <w:cs/>
        </w:rPr>
        <w:t>ต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แหน่งประเภทอ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นวยการท้องถิ่น ได้แก่ ต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แหน่งหัวหน้าหน่วยงานระดับฝ่าย ระดับ</w:t>
      </w:r>
      <w:r w:rsidRPr="004721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21B3" w:rsidRDefault="00380477" w:rsidP="004721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/>
          <w:sz w:val="32"/>
          <w:szCs w:val="32"/>
          <w:cs/>
        </w:rPr>
        <w:t>ส่วนระดับกอง ระดับส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นักในองค์กรปกครองส่วนท้องถิ่น หรือต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แหน่งระดับที่เรียกชื่ออย่างอื่นตามที่</w:t>
      </w:r>
      <w:r w:rsidRPr="004721B3">
        <w:rPr>
          <w:rFonts w:ascii="TH SarabunIT๙" w:hAnsi="TH SarabunIT๙" w:cs="TH SarabunIT๙"/>
          <w:sz w:val="32"/>
          <w:szCs w:val="32"/>
        </w:rPr>
        <w:t xml:space="preserve"> </w:t>
      </w:r>
      <w:r w:rsidRPr="004721B3">
        <w:rPr>
          <w:rFonts w:ascii="TH SarabunIT๙" w:hAnsi="TH SarabunIT๙" w:cs="TH SarabunIT๙"/>
          <w:sz w:val="32"/>
          <w:szCs w:val="32"/>
          <w:cs/>
        </w:rPr>
        <w:t>คณะกรรมการกลางข้าราชการหรือพนักงานส่วนท้องถิ่นก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หนด</w:t>
      </w:r>
      <w:r w:rsidRPr="004721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21B3" w:rsidRPr="004721B3" w:rsidRDefault="00380477" w:rsidP="004721B3">
      <w:pPr>
        <w:pStyle w:val="a6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/>
          <w:sz w:val="32"/>
          <w:szCs w:val="32"/>
          <w:cs/>
        </w:rPr>
        <w:t>ต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แหน่งประเภทวิชาการ ได้แก่ ต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แหน่งที่จ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เป็นต้องใช้ผู้ส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เร็จการศึกษาระดับปริญญา</w:t>
      </w:r>
    </w:p>
    <w:p w:rsidR="004721B3" w:rsidRDefault="00380477" w:rsidP="004721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/>
          <w:sz w:val="32"/>
          <w:szCs w:val="32"/>
          <w:cs/>
        </w:rPr>
        <w:t>ตามมาตรฐานทั่วไปที่คณะกรรมการกลางข้าราชการหรือพนักงานส่วนท้องถิ่นก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หนด เพื่อปฏิบัติงานในหน้าที่</w:t>
      </w:r>
      <w:r w:rsidRPr="004721B3">
        <w:rPr>
          <w:rFonts w:ascii="TH SarabunIT๙" w:hAnsi="TH SarabunIT๙" w:cs="TH SarabunIT๙"/>
          <w:sz w:val="32"/>
          <w:szCs w:val="32"/>
        </w:rPr>
        <w:t xml:space="preserve"> </w:t>
      </w:r>
      <w:r w:rsidRPr="004721B3">
        <w:rPr>
          <w:rFonts w:ascii="TH SarabunIT๙" w:hAnsi="TH SarabunIT๙" w:cs="TH SarabunIT๙"/>
          <w:sz w:val="32"/>
          <w:szCs w:val="32"/>
          <w:cs/>
        </w:rPr>
        <w:t>ของต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แหน่งนั้น</w:t>
      </w:r>
      <w:r w:rsidRPr="004721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21B3" w:rsidRPr="004721B3" w:rsidRDefault="00380477" w:rsidP="004721B3">
      <w:pPr>
        <w:pStyle w:val="a6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/>
          <w:sz w:val="32"/>
          <w:szCs w:val="32"/>
          <w:cs/>
        </w:rPr>
        <w:t>ต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แหน่งประเภททั่วไป ได้แก่ ต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แหน่งที่ไม่ใช่ต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แหน่งประเภทบริหาร ต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แหน่งประเภท</w:t>
      </w:r>
      <w:r w:rsidRPr="004721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21B3" w:rsidRDefault="00380477" w:rsidP="004721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/>
          <w:sz w:val="32"/>
          <w:szCs w:val="32"/>
          <w:cs/>
        </w:rPr>
        <w:t>อ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นวยการ และต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แหน่งประเภทวิชาการ ตามมาตรฐานทั่วไปที่คณะกรรมการกลาง ข้าราชการหรือพนักงานส่วนท้องถิ่นก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หนด เพื่อปฏิบัติงานในหน้าที่ของต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แหน่งนั้น</w:t>
      </w:r>
      <w:r w:rsidRPr="004721B3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4721B3" w:rsidRDefault="00380477" w:rsidP="004721B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/>
          <w:sz w:val="32"/>
          <w:szCs w:val="32"/>
          <w:cs/>
        </w:rPr>
        <w:t>ข้อ ๔/๒ ต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แหน่งพนักงานส่วนท้องถิ่น ให้มีระดับ ดังต่อไปนี้</w:t>
      </w:r>
      <w:r w:rsidRPr="004721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21B3" w:rsidRDefault="00380477" w:rsidP="004721B3">
      <w:pPr>
        <w:pStyle w:val="a6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/>
          <w:sz w:val="32"/>
          <w:szCs w:val="32"/>
          <w:cs/>
        </w:rPr>
        <w:t>ต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 ประเภทบริหารท้องถิ่น (ก) ระดับต้น (ข) ระดับกลาง (ค) ระดับสูง</w:t>
      </w:r>
      <w:r w:rsidRPr="004721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21B3" w:rsidRDefault="00380477" w:rsidP="004721B3">
      <w:pPr>
        <w:pStyle w:val="a6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/>
          <w:sz w:val="32"/>
          <w:szCs w:val="32"/>
          <w:cs/>
        </w:rPr>
        <w:t>ต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แหน่งประเภทอ</w:t>
      </w:r>
      <w:r w:rsidR="004721B3"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นวยการท้องถิ่น (ก) ระดับต้น (ข) ระดับกลาง (ค) ระดับสูง</w:t>
      </w:r>
      <w:r w:rsidRPr="004721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21B3" w:rsidRDefault="00380477" w:rsidP="004721B3">
      <w:pPr>
        <w:pStyle w:val="a6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/>
          <w:sz w:val="32"/>
          <w:szCs w:val="32"/>
          <w:cs/>
        </w:rPr>
        <w:t>ต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แหน่งประเภทวิชาการ (ก) ระดับปฏิบัติการ (ข) ระดับช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นาญการ (ค) ระดับช</w:t>
      </w:r>
      <w:r w:rsid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sz w:val="32"/>
          <w:szCs w:val="32"/>
          <w:cs/>
        </w:rPr>
        <w:t>นาญการ</w:t>
      </w:r>
    </w:p>
    <w:p w:rsidR="004721B3" w:rsidRDefault="00380477" w:rsidP="004721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/>
          <w:sz w:val="32"/>
          <w:szCs w:val="32"/>
          <w:cs/>
        </w:rPr>
        <w:t>พิเศษ (ง) ระดับเชี่ยวชาญ</w:t>
      </w:r>
      <w:r w:rsidRPr="004721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21B3" w:rsidRPr="004721B3" w:rsidRDefault="004721B3" w:rsidP="004721B3">
      <w:pPr>
        <w:pStyle w:val="a6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="00380477" w:rsidRPr="004721B3">
        <w:rPr>
          <w:rFonts w:ascii="TH SarabunIT๙" w:hAnsi="TH SarabunIT๙" w:cs="TH SarabunIT๙"/>
          <w:sz w:val="32"/>
          <w:szCs w:val="32"/>
          <w:cs/>
        </w:rPr>
        <w:t>แหน่งประเภททั่วไป (ก) ระดับปฏิบัติงาน (ข) ระดับช</w:t>
      </w:r>
      <w:r w:rsidRPr="004721B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80477" w:rsidRPr="004721B3">
        <w:rPr>
          <w:rFonts w:ascii="TH SarabunIT๙" w:hAnsi="TH SarabunIT๙" w:cs="TH SarabunIT๙"/>
          <w:sz w:val="32"/>
          <w:szCs w:val="32"/>
          <w:cs/>
        </w:rPr>
        <w:t>นาญงาน (ค) ระดับอาวุโส</w:t>
      </w:r>
      <w:r w:rsidR="00380477" w:rsidRPr="004721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1B3" w:rsidRPr="004721B3" w:rsidRDefault="004721B3" w:rsidP="004721B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721B3">
        <w:rPr>
          <w:rFonts w:ascii="TH SarabunIT๙" w:hAnsi="TH SarabunIT๙" w:cs="TH SarabunIT๙" w:hint="cs"/>
          <w:sz w:val="32"/>
          <w:szCs w:val="32"/>
          <w:cs/>
        </w:rPr>
        <w:lastRenderedPageBreak/>
        <w:t>-14-</w:t>
      </w: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6E04" w:rsidRDefault="00380477" w:rsidP="004721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21B3">
        <w:rPr>
          <w:rFonts w:ascii="TH SarabunIT๙" w:hAnsi="TH SarabunIT๙" w:cs="TH SarabunIT๙"/>
          <w:b/>
          <w:bCs/>
          <w:sz w:val="32"/>
          <w:szCs w:val="32"/>
          <w:cs/>
        </w:rPr>
        <w:t>บทที่ ๕</w:t>
      </w:r>
      <w:r w:rsidRPr="004721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721B3" w:rsidRPr="004721B3" w:rsidRDefault="00380477" w:rsidP="004721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21B3">
        <w:rPr>
          <w:rFonts w:ascii="TH SarabunIT๙" w:hAnsi="TH SarabunIT๙" w:cs="TH SarabunIT๙"/>
          <w:b/>
          <w:bCs/>
          <w:sz w:val="32"/>
          <w:szCs w:val="32"/>
          <w:cs/>
        </w:rPr>
        <w:t>แผนฝึกอบรมรายต</w:t>
      </w:r>
      <w:r w:rsidR="004721B3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721B3">
        <w:rPr>
          <w:rFonts w:ascii="TH SarabunIT๙" w:hAnsi="TH SarabunIT๙" w:cs="TH SarabunIT๙"/>
          <w:b/>
          <w:bCs/>
          <w:sz w:val="32"/>
          <w:szCs w:val="32"/>
          <w:cs/>
        </w:rPr>
        <w:t>แหน่ง (</w:t>
      </w:r>
      <w:r w:rsidRPr="004721B3">
        <w:rPr>
          <w:rFonts w:ascii="TH SarabunIT๙" w:hAnsi="TH SarabunIT๙" w:cs="TH SarabunIT๙"/>
          <w:b/>
          <w:bCs/>
          <w:sz w:val="32"/>
          <w:szCs w:val="32"/>
        </w:rPr>
        <w:t>Training Roadmap)</w:t>
      </w:r>
    </w:p>
    <w:p w:rsidR="004721B3" w:rsidRDefault="004721B3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6E04" w:rsidRPr="00DF6E04" w:rsidRDefault="00380477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F6E04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ข้าราชการแต่ละประเภทในสังกัด</w:t>
      </w:r>
    </w:p>
    <w:tbl>
      <w:tblPr>
        <w:tblStyle w:val="a5"/>
        <w:tblW w:w="8727" w:type="dxa"/>
        <w:tblInd w:w="171" w:type="dxa"/>
        <w:tblLook w:val="04A0" w:firstRow="1" w:lastRow="0" w:firstColumn="1" w:lastColumn="0" w:noHBand="0" w:noVBand="1"/>
      </w:tblPr>
      <w:tblGrid>
        <w:gridCol w:w="827"/>
        <w:gridCol w:w="2388"/>
        <w:gridCol w:w="2018"/>
        <w:gridCol w:w="1654"/>
        <w:gridCol w:w="1840"/>
      </w:tblGrid>
      <w:tr w:rsidR="00DF6E04" w:rsidTr="00DF6E04">
        <w:tc>
          <w:tcPr>
            <w:tcW w:w="827" w:type="dxa"/>
          </w:tcPr>
          <w:p w:rsid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2388" w:type="dxa"/>
          </w:tcPr>
          <w:p w:rsid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ประเภท/ระดับต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</w:t>
            </w:r>
          </w:p>
        </w:tc>
        <w:tc>
          <w:tcPr>
            <w:tcW w:w="2018" w:type="dxa"/>
          </w:tcPr>
          <w:p w:rsid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นวนข้าราชการใน</w:t>
            </w:r>
          </w:p>
          <w:p w:rsid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หน่วยงานทั้งหมด</w:t>
            </w:r>
          </w:p>
        </w:tc>
        <w:tc>
          <w:tcPr>
            <w:tcW w:w="1654" w:type="dxa"/>
          </w:tcPr>
          <w:p w:rsid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นวนผู้ที่ได้รับการพัฒนา</w:t>
            </w:r>
          </w:p>
        </w:tc>
        <w:tc>
          <w:tcPr>
            <w:tcW w:w="1840" w:type="dxa"/>
          </w:tcPr>
          <w:p w:rsid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นวนผู้ที่ไม่ได้รับ</w:t>
            </w:r>
          </w:p>
          <w:p w:rsidR="00DF6E04" w:rsidRP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</w:tc>
      </w:tr>
      <w:tr w:rsidR="00DF6E04" w:rsidTr="00DF6E04">
        <w:tc>
          <w:tcPr>
            <w:tcW w:w="827" w:type="dxa"/>
          </w:tcPr>
          <w:p w:rsidR="00DF6E04" w:rsidRDefault="00DF6E04" w:rsidP="002C05D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388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บริหารท้องถิ่น</w:t>
            </w:r>
          </w:p>
        </w:tc>
        <w:tc>
          <w:tcPr>
            <w:tcW w:w="2018" w:type="dxa"/>
          </w:tcPr>
          <w:p w:rsid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54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0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E04" w:rsidTr="00DF6E04">
        <w:tc>
          <w:tcPr>
            <w:tcW w:w="827" w:type="dxa"/>
          </w:tcPr>
          <w:p w:rsidR="00DF6E04" w:rsidRDefault="002C05D4" w:rsidP="002C05D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388" w:type="dxa"/>
          </w:tcPr>
          <w:p w:rsidR="00DF6E04" w:rsidRPr="00DF6E04" w:rsidRDefault="00DF6E04" w:rsidP="00DF6E0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นวยการท้องถิ่น</w:t>
            </w:r>
          </w:p>
        </w:tc>
        <w:tc>
          <w:tcPr>
            <w:tcW w:w="2018" w:type="dxa"/>
          </w:tcPr>
          <w:p w:rsid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54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0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E04" w:rsidTr="00DF6E04">
        <w:tc>
          <w:tcPr>
            <w:tcW w:w="827" w:type="dxa"/>
          </w:tcPr>
          <w:p w:rsidR="00DF6E04" w:rsidRDefault="002C05D4" w:rsidP="002C05D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388" w:type="dxa"/>
          </w:tcPr>
          <w:p w:rsidR="00DF6E04" w:rsidRPr="00DF6E04" w:rsidRDefault="00DF6E04" w:rsidP="00DF6E0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สายวิชาการ</w:t>
            </w:r>
          </w:p>
        </w:tc>
        <w:tc>
          <w:tcPr>
            <w:tcW w:w="2018" w:type="dxa"/>
          </w:tcPr>
          <w:p w:rsid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654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0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E04" w:rsidTr="00DF6E04">
        <w:tc>
          <w:tcPr>
            <w:tcW w:w="827" w:type="dxa"/>
          </w:tcPr>
          <w:p w:rsidR="00DF6E04" w:rsidRDefault="002C05D4" w:rsidP="002C05D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88" w:type="dxa"/>
          </w:tcPr>
          <w:p w:rsidR="00DF6E04" w:rsidRPr="00DF6E04" w:rsidRDefault="00DF6E04" w:rsidP="00DF6E0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สายทั่วไป</w:t>
            </w:r>
          </w:p>
        </w:tc>
        <w:tc>
          <w:tcPr>
            <w:tcW w:w="2018" w:type="dxa"/>
          </w:tcPr>
          <w:p w:rsid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654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0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E04" w:rsidTr="00DF6E04">
        <w:tc>
          <w:tcPr>
            <w:tcW w:w="827" w:type="dxa"/>
          </w:tcPr>
          <w:p w:rsidR="00DF6E04" w:rsidRDefault="002C05D4" w:rsidP="002C05D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388" w:type="dxa"/>
          </w:tcPr>
          <w:p w:rsidR="00DF6E04" w:rsidRPr="00DF6E04" w:rsidRDefault="00DF6E04" w:rsidP="00DF6E0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ครู</w:t>
            </w:r>
          </w:p>
        </w:tc>
        <w:tc>
          <w:tcPr>
            <w:tcW w:w="2018" w:type="dxa"/>
          </w:tcPr>
          <w:p w:rsid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54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0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E04" w:rsidTr="00DF6E04">
        <w:tc>
          <w:tcPr>
            <w:tcW w:w="827" w:type="dxa"/>
          </w:tcPr>
          <w:p w:rsidR="00DF6E04" w:rsidRDefault="002C05D4" w:rsidP="002C05D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388" w:type="dxa"/>
          </w:tcPr>
          <w:p w:rsidR="00DF6E04" w:rsidRPr="00DF6E04" w:rsidRDefault="00DF6E04" w:rsidP="00DF6E0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2018" w:type="dxa"/>
          </w:tcPr>
          <w:p w:rsid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654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0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E04" w:rsidTr="00DF6E04">
        <w:tc>
          <w:tcPr>
            <w:tcW w:w="827" w:type="dxa"/>
          </w:tcPr>
          <w:p w:rsidR="00DF6E04" w:rsidRDefault="002C05D4" w:rsidP="002C05D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388" w:type="dxa"/>
          </w:tcPr>
          <w:p w:rsidR="00DF6E04" w:rsidRPr="00DF6E04" w:rsidRDefault="00DF6E04" w:rsidP="00DF6E0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04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2018" w:type="dxa"/>
          </w:tcPr>
          <w:p w:rsid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654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0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E04" w:rsidTr="00DF6E04">
        <w:tc>
          <w:tcPr>
            <w:tcW w:w="827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88" w:type="dxa"/>
          </w:tcPr>
          <w:p w:rsidR="00DF6E04" w:rsidRP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6E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018" w:type="dxa"/>
          </w:tcPr>
          <w:p w:rsidR="00DF6E04" w:rsidRPr="00DF6E04" w:rsidRDefault="00DF6E04" w:rsidP="00DF6E04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6E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34</w:t>
            </w:r>
          </w:p>
        </w:tc>
        <w:tc>
          <w:tcPr>
            <w:tcW w:w="1654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0" w:type="dxa"/>
          </w:tcPr>
          <w:p w:rsidR="00DF6E04" w:rsidRDefault="00DF6E04" w:rsidP="004721B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6E04" w:rsidRDefault="00DF6E04" w:rsidP="004721B3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6E04" w:rsidRDefault="00380477" w:rsidP="00DF6E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F6E04">
        <w:rPr>
          <w:rFonts w:ascii="TH SarabunIT๙" w:hAnsi="TH SarabunIT๙" w:cs="TH SarabunIT๙"/>
          <w:sz w:val="32"/>
          <w:szCs w:val="32"/>
          <w:cs/>
        </w:rPr>
        <w:t>ร้อยละของข้าราชการ พนักงานในหน่วยงานที่ได้รับการพัฒนารายต</w:t>
      </w:r>
      <w:r w:rsidR="00DF6E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6E04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DF6E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F6E04" w:rsidRDefault="00380477" w:rsidP="00DF6E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F6E04">
        <w:rPr>
          <w:rFonts w:ascii="TH SarabunIT๙" w:hAnsi="TH SarabunIT๙" w:cs="TH SarabunIT๙"/>
          <w:sz w:val="32"/>
          <w:szCs w:val="32"/>
        </w:rPr>
        <w:t xml:space="preserve">= </w:t>
      </w:r>
      <w:r w:rsidRPr="00DF6E04">
        <w:rPr>
          <w:rFonts w:ascii="TH SarabunIT๙" w:hAnsi="TH SarabunIT๙" w:cs="TH SarabunIT๙"/>
          <w:sz w:val="32"/>
          <w:szCs w:val="32"/>
          <w:u w:val="single"/>
          <w:cs/>
        </w:rPr>
        <w:t>จ</w:t>
      </w:r>
      <w:r w:rsidR="00DF6E04" w:rsidRPr="00DF6E04">
        <w:rPr>
          <w:rFonts w:ascii="TH SarabunIT๙" w:hAnsi="TH SarabunIT๙" w:cs="TH SarabunIT๙" w:hint="cs"/>
          <w:sz w:val="32"/>
          <w:szCs w:val="32"/>
          <w:u w:val="single"/>
          <w:cs/>
        </w:rPr>
        <w:t>ำ</w:t>
      </w:r>
      <w:r w:rsidRPr="00DF6E0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นวนผู้ที่ได้รับการพัฒนาตามแผน </w:t>
      </w:r>
      <w:r w:rsidRPr="00DF6E04">
        <w:rPr>
          <w:rFonts w:ascii="TH SarabunIT๙" w:hAnsi="TH SarabunIT๙" w:cs="TH SarabunIT๙"/>
          <w:sz w:val="32"/>
          <w:szCs w:val="32"/>
          <w:u w:val="single"/>
        </w:rPr>
        <w:t>X</w:t>
      </w:r>
      <w:r w:rsidRPr="00DF6E04">
        <w:rPr>
          <w:rFonts w:ascii="TH SarabunIT๙" w:hAnsi="TH SarabunIT๙" w:cs="TH SarabunIT๙"/>
          <w:sz w:val="32"/>
          <w:szCs w:val="32"/>
          <w:u w:val="single"/>
          <w:cs/>
        </w:rPr>
        <w:t>๑๐๐</w:t>
      </w:r>
      <w:r w:rsidRPr="00DF6E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0477" w:rsidRPr="00DF6E04" w:rsidRDefault="00DF6E04" w:rsidP="00DF6E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80477" w:rsidRPr="00DF6E04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80477" w:rsidRPr="00DF6E04">
        <w:rPr>
          <w:rFonts w:ascii="TH SarabunIT๙" w:hAnsi="TH SarabunIT๙" w:cs="TH SarabunIT๙"/>
          <w:sz w:val="32"/>
          <w:szCs w:val="32"/>
          <w:cs/>
        </w:rPr>
        <w:t>นวนข้าราชการในหน่วยงานรวม</w:t>
      </w:r>
      <w:r>
        <w:rPr>
          <w:rFonts w:ascii="TH SarabunIT๙" w:hAnsi="TH SarabunIT๙" w:cs="TH SarabunIT๙" w:hint="cs"/>
          <w:sz w:val="32"/>
          <w:szCs w:val="32"/>
          <w:cs/>
        </w:rPr>
        <w:t>ทั้ง</w:t>
      </w:r>
      <w:r w:rsidR="00380477" w:rsidRPr="00DF6E04">
        <w:rPr>
          <w:rFonts w:ascii="TH SarabunIT๙" w:hAnsi="TH SarabunIT๙" w:cs="TH SarabunIT๙"/>
          <w:sz w:val="32"/>
          <w:szCs w:val="32"/>
          <w:cs/>
        </w:rPr>
        <w:t>หมด</w:t>
      </w:r>
    </w:p>
    <w:p w:rsidR="00380477" w:rsidRDefault="00380477"/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2392"/>
        <w:gridCol w:w="3572"/>
        <w:gridCol w:w="1468"/>
        <w:gridCol w:w="2457"/>
      </w:tblGrid>
      <w:tr w:rsidR="00B61965" w:rsidRPr="00B61965" w:rsidTr="00B61965">
        <w:tc>
          <w:tcPr>
            <w:tcW w:w="2392" w:type="dxa"/>
          </w:tcPr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572" w:type="dxa"/>
          </w:tcPr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ทักษะที่ต้องพัฒนา</w:t>
            </w:r>
          </w:p>
        </w:tc>
        <w:tc>
          <w:tcPr>
            <w:tcW w:w="1468" w:type="dxa"/>
          </w:tcPr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2457" w:type="dxa"/>
          </w:tcPr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ช่วงเวลาพัฒนา</w:t>
            </w:r>
          </w:p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61965" w:rsidRPr="00B61965" w:rsidTr="00B61965">
        <w:tc>
          <w:tcPr>
            <w:tcW w:w="2392" w:type="dxa"/>
          </w:tcPr>
          <w:p w:rsidR="00B61965" w:rsidRPr="00B61965" w:rsidRDefault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572" w:type="dxa"/>
          </w:tcPr>
          <w:p w:rsidR="00B61965" w:rsidRPr="00B61965" w:rsidRDefault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๒.สมรรถนะประจำผู้บริหาร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Default="00B61965" w:rsidP="00B619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๓.งานที่จำเป็นในการปฏิบัติหน้าที่ในตำแหน่ง เช่น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 แผนงาน งบประมาณ การคลัง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งานช่าง งานอำนวยการ งานสาธารณสุข </w:t>
            </w:r>
          </w:p>
          <w:p w:rsidR="00B61965" w:rsidRPr="00B61965" w:rsidRDefault="00B61965" w:rsidP="00B619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งานสิ่งแวดล้อม งานสภา ฯลฯ</w:t>
            </w:r>
          </w:p>
        </w:tc>
        <w:tc>
          <w:tcPr>
            <w:tcW w:w="1468" w:type="dxa"/>
          </w:tcPr>
          <w:p w:rsidR="00B61965" w:rsidRPr="00B61965" w:rsidRDefault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Pr="00B61965" w:rsidRDefault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B61965" w:rsidRPr="00B61965" w:rsidRDefault="00B61965" w:rsidP="00B619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B61965" w:rsidRPr="00B61965" w:rsidTr="00B61965">
        <w:tc>
          <w:tcPr>
            <w:tcW w:w="2392" w:type="dxa"/>
          </w:tcPr>
          <w:p w:rsidR="00B61965" w:rsidRPr="00B61965" w:rsidRDefault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รองปลัด </w:t>
            </w:r>
            <w:proofErr w:type="spellStart"/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572" w:type="dxa"/>
          </w:tcPr>
          <w:p w:rsid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Pr="00B61965" w:rsidRDefault="00B61965" w:rsidP="00B619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 แผนงาน งบประมาณ การคลัง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งานช่าง งานอ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 งานสาธารณสุข ฯลฯ</w:t>
            </w:r>
          </w:p>
        </w:tc>
        <w:tc>
          <w:tcPr>
            <w:tcW w:w="1468" w:type="dxa"/>
          </w:tcPr>
          <w:p w:rsidR="00B61965" w:rsidRP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P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B61965" w:rsidRPr="00B61965" w:rsidRDefault="00B61965" w:rsidP="00B619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</w:tbl>
    <w:p w:rsidR="00DF6E04" w:rsidRDefault="00DF6E04"/>
    <w:p w:rsidR="00DF6E04" w:rsidRDefault="00DF6E04"/>
    <w:p w:rsidR="00B61965" w:rsidRDefault="00B61965"/>
    <w:p w:rsidR="00B61965" w:rsidRDefault="00B61965"/>
    <w:p w:rsidR="00B61965" w:rsidRPr="00B61965" w:rsidRDefault="00B61965" w:rsidP="00B61965">
      <w:pPr>
        <w:jc w:val="center"/>
        <w:rPr>
          <w:rFonts w:ascii="TH SarabunIT๙" w:hAnsi="TH SarabunIT๙" w:cs="TH SarabunIT๙"/>
          <w:sz w:val="32"/>
          <w:szCs w:val="32"/>
        </w:rPr>
      </w:pPr>
      <w:r w:rsidRPr="00B61965">
        <w:rPr>
          <w:rFonts w:ascii="TH SarabunIT๙" w:hAnsi="TH SarabunIT๙" w:cs="TH SarabunIT๙"/>
          <w:sz w:val="32"/>
          <w:szCs w:val="32"/>
          <w:cs/>
        </w:rPr>
        <w:lastRenderedPageBreak/>
        <w:t>-15-</w:t>
      </w:r>
    </w:p>
    <w:p w:rsidR="00B61965" w:rsidRDefault="00B61965"/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2392"/>
        <w:gridCol w:w="3572"/>
        <w:gridCol w:w="1468"/>
        <w:gridCol w:w="2457"/>
      </w:tblGrid>
      <w:tr w:rsidR="00B61965" w:rsidRPr="00B61965" w:rsidTr="00B61965">
        <w:tc>
          <w:tcPr>
            <w:tcW w:w="2392" w:type="dxa"/>
          </w:tcPr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572" w:type="dxa"/>
          </w:tcPr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ทักษะที่ต้องพัฒนา</w:t>
            </w:r>
          </w:p>
        </w:tc>
        <w:tc>
          <w:tcPr>
            <w:tcW w:w="1468" w:type="dxa"/>
          </w:tcPr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2457" w:type="dxa"/>
          </w:tcPr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ช่วงเวลาพัฒนา</w:t>
            </w:r>
          </w:p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61965" w:rsidRPr="00B61965" w:rsidTr="00B61965">
        <w:tc>
          <w:tcPr>
            <w:tcW w:w="2392" w:type="dxa"/>
          </w:tcPr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3572" w:type="dxa"/>
          </w:tcPr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B61965" w:rsidRPr="00B61965" w:rsidRDefault="00B61965" w:rsidP="00B61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61965" w:rsidRPr="00B61965" w:rsidTr="00B61965">
        <w:tc>
          <w:tcPr>
            <w:tcW w:w="2392" w:type="dxa"/>
          </w:tcPr>
          <w:p w:rsidR="00B61965" w:rsidRP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หน.สำนักปลัด</w:t>
            </w:r>
          </w:p>
        </w:tc>
        <w:tc>
          <w:tcPr>
            <w:tcW w:w="3572" w:type="dxa"/>
          </w:tcPr>
          <w:p w:rsidR="00B61965" w:rsidRP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๒.สมรรถนะประจำผู้บริหาร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Default="00B61965" w:rsidP="00B619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 เช่น งานอ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 งานบริหารงานทั่วไป งานประสานงาน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 งานสภา </w:t>
            </w:r>
          </w:p>
          <w:p w:rsidR="00B61965" w:rsidRPr="00B61965" w:rsidRDefault="00B61965" w:rsidP="00B619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งานรัฐพิธี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68" w:type="dxa"/>
          </w:tcPr>
          <w:p w:rsidR="00B61965" w:rsidRP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P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B61965" w:rsidRPr="00B61965" w:rsidRDefault="00B61965" w:rsidP="00B619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B61965" w:rsidRPr="00B61965" w:rsidTr="00B61965">
        <w:tc>
          <w:tcPr>
            <w:tcW w:w="2392" w:type="dxa"/>
          </w:tcPr>
          <w:p w:rsidR="00B61965" w:rsidRP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3572" w:type="dxa"/>
          </w:tcPr>
          <w:p w:rsid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P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งานแผน งบประมาณ ข้อบัญญัติฯลฯ</w:t>
            </w:r>
          </w:p>
        </w:tc>
        <w:tc>
          <w:tcPr>
            <w:tcW w:w="1468" w:type="dxa"/>
          </w:tcPr>
          <w:p w:rsidR="00B61965" w:rsidRP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P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B61965" w:rsidRPr="00B61965" w:rsidRDefault="00B61965" w:rsidP="00B619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B61965" w:rsidRPr="00B61965" w:rsidTr="00B61965">
        <w:tc>
          <w:tcPr>
            <w:tcW w:w="2392" w:type="dxa"/>
          </w:tcPr>
          <w:p w:rsidR="00B61965" w:rsidRP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3572" w:type="dxa"/>
          </w:tcPr>
          <w:p w:rsid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95DD8" w:rsidRDefault="00B61965" w:rsidP="00995D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งานเลื่อนขั้น เลื่อนระดับ งานประเมินสวัสดิการ</w:t>
            </w:r>
            <w:r w:rsidR="00995DD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95DD8" w:rsidRPr="00995D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งานสรรหา </w:t>
            </w:r>
          </w:p>
          <w:p w:rsidR="00995DD8" w:rsidRDefault="00995DD8" w:rsidP="00995D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5D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งานเงินเดือน ค่าจ้าง ค่าตอบแทน </w:t>
            </w:r>
          </w:p>
          <w:p w:rsidR="00995DD8" w:rsidRDefault="00995DD8" w:rsidP="00995D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5DD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995D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95DD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เครื่องราช งานเขียนโครงการ</w:t>
            </w:r>
          </w:p>
          <w:p w:rsidR="00B61965" w:rsidRPr="00B61965" w:rsidRDefault="00995DD8" w:rsidP="00995D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DD8">
              <w:rPr>
                <w:rFonts w:ascii="TH SarabunIT๙" w:hAnsi="TH SarabunIT๙" w:cs="TH SarabunIT๙"/>
                <w:sz w:val="32"/>
                <w:szCs w:val="32"/>
                <w:cs/>
              </w:rPr>
              <w:t>งานฝึกอบรม ฯลฯ</w:t>
            </w:r>
          </w:p>
        </w:tc>
        <w:tc>
          <w:tcPr>
            <w:tcW w:w="1468" w:type="dxa"/>
          </w:tcPr>
          <w:p w:rsidR="00B61965" w:rsidRP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1965" w:rsidRPr="00B61965" w:rsidRDefault="00B61965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B61965" w:rsidRPr="00B61965" w:rsidRDefault="00B61965" w:rsidP="00B619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995DD8" w:rsidRPr="00B61965" w:rsidTr="00B61965">
        <w:tc>
          <w:tcPr>
            <w:tcW w:w="2392" w:type="dxa"/>
          </w:tcPr>
          <w:p w:rsidR="00995DD8" w:rsidRPr="009A12EB" w:rsidRDefault="00995DD8" w:rsidP="00B61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3572" w:type="dxa"/>
          </w:tcPr>
          <w:p w:rsidR="00995DD8" w:rsidRDefault="00995DD8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95DD8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995D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95DD8" w:rsidRDefault="00995DD8" w:rsidP="00995D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95DD8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95DD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995D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95DD8" w:rsidRPr="00995DD8" w:rsidRDefault="00995DD8" w:rsidP="00995D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DD8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95DD8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95DD8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995D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95DD8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งานสวัสดิการชุมชน งานเบี้ยยังชีพ ผู้สูงอายุ ด้อย</w:t>
            </w:r>
            <w:r w:rsidRPr="00995D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95DD8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 งานสตรี งานพัฒนาชุมชน ฯลฯ</w:t>
            </w:r>
          </w:p>
        </w:tc>
        <w:tc>
          <w:tcPr>
            <w:tcW w:w="1468" w:type="dxa"/>
          </w:tcPr>
          <w:p w:rsidR="00995DD8" w:rsidRPr="00B61965" w:rsidRDefault="00995D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95DD8" w:rsidRPr="00B61965" w:rsidRDefault="00995D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995DD8" w:rsidRPr="00B61965" w:rsidRDefault="00995DD8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9A12EB" w:rsidRPr="00B61965" w:rsidTr="00B61965">
        <w:tc>
          <w:tcPr>
            <w:tcW w:w="2392" w:type="dxa"/>
          </w:tcPr>
          <w:p w:rsidR="009A12EB" w:rsidRPr="009A12EB" w:rsidRDefault="009A12EB" w:rsidP="00B619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3572" w:type="dxa"/>
          </w:tcPr>
          <w:p w:rsidR="009A12EB" w:rsidRPr="009A12EB" w:rsidRDefault="009A12EB" w:rsidP="00B61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9A12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A12EB" w:rsidRPr="009A12EB" w:rsidRDefault="009A12EB" w:rsidP="009A12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๒.สมรรถนะประจำสายงาน</w:t>
            </w:r>
            <w:r w:rsidRPr="009A12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A12EB" w:rsidRPr="009A12EB" w:rsidRDefault="009A12EB" w:rsidP="009A12E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๓.งานที่จำเป็นในการปฏิบัติหน้าที่ในตำแหน่ง เช่น งานอำนวยการ งานบริหารงานทั่วไป งานประสานงานทั่วไป</w:t>
            </w:r>
            <w:r w:rsidRPr="009A12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งานธุรการ งานสารบรรณ งานสภา งานรัฐพิธี งานที่ไม่</w:t>
            </w:r>
            <w:r w:rsidRPr="009A12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อยู่ในส่วนราชการอื่น</w:t>
            </w:r>
          </w:p>
        </w:tc>
        <w:tc>
          <w:tcPr>
            <w:tcW w:w="1468" w:type="dxa"/>
          </w:tcPr>
          <w:p w:rsidR="009A12EB" w:rsidRPr="00B61965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A12EB" w:rsidRPr="00B61965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9A12EB" w:rsidRPr="00B61965" w:rsidRDefault="009A12EB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</w:tbl>
    <w:p w:rsidR="00B61965" w:rsidRDefault="00B61965"/>
    <w:p w:rsidR="009A12EB" w:rsidRDefault="009A12EB"/>
    <w:p w:rsidR="009A12EB" w:rsidRDefault="009A12EB" w:rsidP="009A12EB">
      <w:pPr>
        <w:jc w:val="center"/>
      </w:pPr>
      <w:r w:rsidRPr="00B61965">
        <w:rPr>
          <w:rFonts w:ascii="TH SarabunIT๙" w:hAnsi="TH SarabunIT๙" w:cs="TH SarabunIT๙"/>
          <w:sz w:val="32"/>
          <w:szCs w:val="32"/>
          <w:cs/>
        </w:rPr>
        <w:lastRenderedPageBreak/>
        <w:t>-1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61965">
        <w:rPr>
          <w:rFonts w:ascii="TH SarabunIT๙" w:hAnsi="TH SarabunIT๙" w:cs="TH SarabunIT๙"/>
          <w:sz w:val="32"/>
          <w:szCs w:val="32"/>
          <w:cs/>
        </w:rPr>
        <w:t>-</w:t>
      </w: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2392"/>
        <w:gridCol w:w="3572"/>
        <w:gridCol w:w="1468"/>
        <w:gridCol w:w="2457"/>
      </w:tblGrid>
      <w:tr w:rsidR="009A12EB" w:rsidRPr="00B61965" w:rsidTr="00915F0D">
        <w:tc>
          <w:tcPr>
            <w:tcW w:w="2392" w:type="dxa"/>
          </w:tcPr>
          <w:p w:rsidR="009A12EB" w:rsidRPr="00B61965" w:rsidRDefault="009A12EB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572" w:type="dxa"/>
          </w:tcPr>
          <w:p w:rsidR="009A12EB" w:rsidRPr="00B61965" w:rsidRDefault="009A12EB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ทักษะที่ต้องพัฒนา</w:t>
            </w:r>
          </w:p>
        </w:tc>
        <w:tc>
          <w:tcPr>
            <w:tcW w:w="1468" w:type="dxa"/>
          </w:tcPr>
          <w:p w:rsidR="009A12EB" w:rsidRPr="00B61965" w:rsidRDefault="009A12EB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2457" w:type="dxa"/>
          </w:tcPr>
          <w:p w:rsidR="009A12EB" w:rsidRPr="00B61965" w:rsidRDefault="009A12EB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ช่วงเวลาพัฒนา</w:t>
            </w:r>
          </w:p>
          <w:p w:rsidR="009A12EB" w:rsidRPr="00B61965" w:rsidRDefault="009A12EB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A12EB" w:rsidRPr="00B61965" w:rsidTr="00915F0D">
        <w:tc>
          <w:tcPr>
            <w:tcW w:w="2392" w:type="dxa"/>
          </w:tcPr>
          <w:p w:rsidR="009A12EB" w:rsidRPr="00B61965" w:rsidRDefault="009A12EB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3572" w:type="dxa"/>
          </w:tcPr>
          <w:p w:rsidR="009A12EB" w:rsidRPr="00B61965" w:rsidRDefault="009A12EB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9A12EB" w:rsidRPr="00B61965" w:rsidRDefault="009A12EB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9A12EB" w:rsidRPr="00B61965" w:rsidRDefault="009A12EB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A12EB" w:rsidRPr="00B61965" w:rsidTr="00915F0D">
        <w:tc>
          <w:tcPr>
            <w:tcW w:w="2392" w:type="dxa"/>
          </w:tcPr>
          <w:p w:rsidR="009A12EB" w:rsidRPr="009A12EB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เจ้าพนักงานป้องกันและบรรเทา</w:t>
            </w:r>
            <w:r w:rsidRPr="009A12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สาธารณภัย</w:t>
            </w:r>
            <w:r w:rsidRPr="009A12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A12EB" w:rsidRPr="009A12EB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72" w:type="dxa"/>
          </w:tcPr>
          <w:p w:rsidR="009A12EB" w:rsidRPr="00B61965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A12EB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๒.สมรรถนะประจำ</w:t>
            </w:r>
            <w:r w:rsidR="006257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สายงาน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A12EB" w:rsidRPr="00B61965" w:rsidRDefault="009A12EB" w:rsidP="009A12E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9A12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9A12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งานเฝ้าระวังภัย การช่วยภัย งาน กู้ชีพ อปพร.</w:t>
            </w:r>
            <w:r w:rsidRPr="009A12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68" w:type="dxa"/>
          </w:tcPr>
          <w:p w:rsidR="009A12EB" w:rsidRPr="00B61965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A12EB" w:rsidRPr="00B61965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9A12EB" w:rsidRPr="00B61965" w:rsidRDefault="009A12EB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9A12EB" w:rsidRPr="00B61965" w:rsidTr="00915F0D">
        <w:tc>
          <w:tcPr>
            <w:tcW w:w="2392" w:type="dxa"/>
          </w:tcPr>
          <w:p w:rsidR="009A12EB" w:rsidRPr="009A12EB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</w:t>
            </w:r>
            <w:r w:rsidRPr="009A12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A12EB" w:rsidRPr="009A12EB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72" w:type="dxa"/>
          </w:tcPr>
          <w:p w:rsidR="009A12EB" w:rsidRPr="00B61965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A12EB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๒.สมรรถนะประจำ</w:t>
            </w:r>
            <w:r w:rsidR="006257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สายงาน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A12EB" w:rsidRPr="00B61965" w:rsidRDefault="009A12EB" w:rsidP="00AB40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9A12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9A12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ให้บริการสาธารณสุข </w:t>
            </w:r>
            <w:r w:rsidR="00AB40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การให้ความรู้ด้านการรักษาพยาบาลเบื้องต้น</w:t>
            </w:r>
            <w:r w:rsidRPr="009A12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68" w:type="dxa"/>
          </w:tcPr>
          <w:p w:rsidR="009A12EB" w:rsidRPr="00B61965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A12EB" w:rsidRPr="00B61965" w:rsidRDefault="009A12E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9A12EB" w:rsidRPr="00B61965" w:rsidRDefault="009A12EB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9A12EB" w:rsidRPr="00B61965" w:rsidTr="00915F0D">
        <w:tc>
          <w:tcPr>
            <w:tcW w:w="2392" w:type="dxa"/>
          </w:tcPr>
          <w:p w:rsidR="009A12EB" w:rsidRPr="00AB4024" w:rsidRDefault="00AB4024" w:rsidP="00915F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40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3572" w:type="dxa"/>
          </w:tcPr>
          <w:p w:rsidR="009A12EB" w:rsidRPr="00B61965" w:rsidRDefault="009A12EB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9A12EB" w:rsidRPr="00B61965" w:rsidRDefault="009A12EB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9A12EB" w:rsidRPr="00B61965" w:rsidRDefault="009A12EB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B4024" w:rsidRPr="00B61965" w:rsidTr="00915F0D">
        <w:tc>
          <w:tcPr>
            <w:tcW w:w="2392" w:type="dxa"/>
          </w:tcPr>
          <w:p w:rsidR="00AB4024" w:rsidRPr="00AB4024" w:rsidRDefault="00AB4024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3572" w:type="dxa"/>
          </w:tcPr>
          <w:p w:rsidR="00AB4024" w:rsidRDefault="00AB4024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AB402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B4024" w:rsidRDefault="00AB4024" w:rsidP="00AB40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AB402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B4024" w:rsidRPr="00AB4024" w:rsidRDefault="00AB4024" w:rsidP="00AB40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AB402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งานอ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 งานบริหารงานทั่วไป งานประสานงานทั่วไป งานธุรการ งานสารบรรณ งานสภา งานรัฐพิธี งานที่ไม่อยู่ในส่วนราชการอื่น</w:t>
            </w:r>
          </w:p>
        </w:tc>
        <w:tc>
          <w:tcPr>
            <w:tcW w:w="1468" w:type="dxa"/>
          </w:tcPr>
          <w:p w:rsidR="00AB4024" w:rsidRPr="00B61965" w:rsidRDefault="00AB4024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B4024" w:rsidRPr="00B61965" w:rsidRDefault="00AB4024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AB4024" w:rsidRPr="00B61965" w:rsidRDefault="00AB4024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AB4024" w:rsidRPr="00B61965" w:rsidTr="00915F0D">
        <w:tc>
          <w:tcPr>
            <w:tcW w:w="2392" w:type="dxa"/>
          </w:tcPr>
          <w:p w:rsidR="00AB4024" w:rsidRPr="002470D8" w:rsidRDefault="002470D8" w:rsidP="00915F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70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3572" w:type="dxa"/>
          </w:tcPr>
          <w:p w:rsidR="00AB4024" w:rsidRPr="00B61965" w:rsidRDefault="00AB4024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AB4024" w:rsidRPr="00B61965" w:rsidRDefault="00AB4024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AB4024" w:rsidRPr="00B61965" w:rsidRDefault="00AB4024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70D8" w:rsidRPr="00B61965" w:rsidTr="00915F0D">
        <w:tc>
          <w:tcPr>
            <w:tcW w:w="2392" w:type="dxa"/>
          </w:tcPr>
          <w:p w:rsidR="002470D8" w:rsidRPr="002470D8" w:rsidRDefault="002470D8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ภารโรง</w:t>
            </w:r>
          </w:p>
        </w:tc>
        <w:tc>
          <w:tcPr>
            <w:tcW w:w="3572" w:type="dxa"/>
          </w:tcPr>
          <w:p w:rsidR="002470D8" w:rsidRPr="002470D8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2470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470D8" w:rsidRPr="002470D8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๒.สมรรถนะประจำสายงาน</w:t>
            </w:r>
            <w:r w:rsidRPr="002470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470D8" w:rsidRPr="002470D8" w:rsidRDefault="002470D8" w:rsidP="002470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๓.งานที่จำเป็นในการปฏิบัติหน้าที่ในตำแหน่ง เช่น</w:t>
            </w:r>
            <w:r w:rsidRPr="002470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งานทำความสะอาด งานตกแต่งสวน ฯลฯ</w:t>
            </w:r>
          </w:p>
        </w:tc>
        <w:tc>
          <w:tcPr>
            <w:tcW w:w="1468" w:type="dxa"/>
          </w:tcPr>
          <w:p w:rsidR="002470D8" w:rsidRPr="00B61965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470D8" w:rsidRPr="00B61965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2470D8" w:rsidRPr="00B61965" w:rsidRDefault="002470D8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2470D8" w:rsidRPr="00B61965" w:rsidTr="00915F0D">
        <w:tc>
          <w:tcPr>
            <w:tcW w:w="2392" w:type="dxa"/>
          </w:tcPr>
          <w:p w:rsidR="002470D8" w:rsidRPr="002470D8" w:rsidRDefault="002470D8" w:rsidP="002470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พนักงานขับรถ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ยนต์</w:t>
            </w:r>
          </w:p>
        </w:tc>
        <w:tc>
          <w:tcPr>
            <w:tcW w:w="3572" w:type="dxa"/>
          </w:tcPr>
          <w:p w:rsidR="002470D8" w:rsidRDefault="002470D8" w:rsidP="002470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2470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470D8" w:rsidRDefault="002470D8" w:rsidP="002470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2470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470D8" w:rsidRPr="002470D8" w:rsidRDefault="002470D8" w:rsidP="002470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2470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เรียนรู้การบ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รุงรักษาเครื่องยนต์ มารยาทการใช้รถ</w:t>
            </w:r>
            <w:r w:rsidRPr="002470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ใช้ถนน เครื่องหมายจราจร ฯลฯ</w:t>
            </w:r>
          </w:p>
        </w:tc>
        <w:tc>
          <w:tcPr>
            <w:tcW w:w="1468" w:type="dxa"/>
          </w:tcPr>
          <w:p w:rsidR="002470D8" w:rsidRPr="00B61965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470D8" w:rsidRPr="00B61965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2470D8" w:rsidRPr="00B61965" w:rsidRDefault="002470D8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</w:tbl>
    <w:p w:rsidR="009A12EB" w:rsidRDefault="009A12EB"/>
    <w:p w:rsidR="002470D8" w:rsidRDefault="002470D8"/>
    <w:p w:rsidR="002470D8" w:rsidRPr="009A12EB" w:rsidRDefault="002470D8"/>
    <w:p w:rsidR="002470D8" w:rsidRDefault="002470D8" w:rsidP="002470D8">
      <w:pPr>
        <w:jc w:val="center"/>
      </w:pPr>
      <w:r w:rsidRPr="002470D8">
        <w:rPr>
          <w:rFonts w:ascii="TH SarabunIT๙" w:hAnsi="TH SarabunIT๙" w:cs="TH SarabunIT๙"/>
          <w:sz w:val="32"/>
          <w:szCs w:val="32"/>
          <w:cs/>
        </w:rPr>
        <w:lastRenderedPageBreak/>
        <w:t>-17-</w:t>
      </w: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2392"/>
        <w:gridCol w:w="3572"/>
        <w:gridCol w:w="1468"/>
        <w:gridCol w:w="2457"/>
      </w:tblGrid>
      <w:tr w:rsidR="002470D8" w:rsidRPr="00B61965" w:rsidTr="00915F0D">
        <w:tc>
          <w:tcPr>
            <w:tcW w:w="2392" w:type="dxa"/>
          </w:tcPr>
          <w:p w:rsidR="002470D8" w:rsidRPr="00B61965" w:rsidRDefault="002470D8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572" w:type="dxa"/>
          </w:tcPr>
          <w:p w:rsidR="002470D8" w:rsidRPr="00B61965" w:rsidRDefault="002470D8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ทักษะที่ต้องพัฒนา</w:t>
            </w:r>
          </w:p>
        </w:tc>
        <w:tc>
          <w:tcPr>
            <w:tcW w:w="1468" w:type="dxa"/>
          </w:tcPr>
          <w:p w:rsidR="002470D8" w:rsidRPr="00B61965" w:rsidRDefault="002470D8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2457" w:type="dxa"/>
          </w:tcPr>
          <w:p w:rsidR="002470D8" w:rsidRPr="00B61965" w:rsidRDefault="002470D8" w:rsidP="007C28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ช่วงเวลาพัฒนา</w:t>
            </w:r>
          </w:p>
        </w:tc>
      </w:tr>
      <w:tr w:rsidR="002470D8" w:rsidRPr="00B61965" w:rsidTr="00915F0D">
        <w:tc>
          <w:tcPr>
            <w:tcW w:w="2392" w:type="dxa"/>
          </w:tcPr>
          <w:p w:rsidR="002470D8" w:rsidRPr="002470D8" w:rsidRDefault="002470D8" w:rsidP="00915F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70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3572" w:type="dxa"/>
          </w:tcPr>
          <w:p w:rsidR="002470D8" w:rsidRPr="00B61965" w:rsidRDefault="002470D8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2470D8" w:rsidRPr="00B61965" w:rsidRDefault="002470D8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2470D8" w:rsidRPr="00B61965" w:rsidRDefault="002470D8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70D8" w:rsidRPr="00B61965" w:rsidTr="00915F0D">
        <w:tc>
          <w:tcPr>
            <w:tcW w:w="2392" w:type="dxa"/>
          </w:tcPr>
          <w:p w:rsidR="002470D8" w:rsidRDefault="002470D8" w:rsidP="002470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พนักงานขับ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เครื่องจักรกลขนาดเบา</w:t>
            </w:r>
          </w:p>
          <w:p w:rsidR="002470D8" w:rsidRPr="002470D8" w:rsidRDefault="002470D8" w:rsidP="002470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(ขับรถบรรทุกน้ำ)</w:t>
            </w:r>
          </w:p>
        </w:tc>
        <w:tc>
          <w:tcPr>
            <w:tcW w:w="3572" w:type="dxa"/>
          </w:tcPr>
          <w:p w:rsidR="002470D8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2470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470D8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2470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470D8" w:rsidRPr="002470D8" w:rsidRDefault="002470D8" w:rsidP="00F91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2470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91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ขับรถบรรทุกน้ำช่วยเหลือด้านบรรเทาสาธารณภัย ดูแล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รุงรักษาเครื่องยนต์</w:t>
            </w:r>
            <w:r w:rsidR="00F91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รถบรรทุกน้ำ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ฯลฯ</w:t>
            </w:r>
          </w:p>
        </w:tc>
        <w:tc>
          <w:tcPr>
            <w:tcW w:w="1468" w:type="dxa"/>
          </w:tcPr>
          <w:p w:rsidR="002470D8" w:rsidRPr="00B61965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470D8" w:rsidRPr="00B61965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2470D8" w:rsidRPr="00B61965" w:rsidRDefault="002470D8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2470D8" w:rsidRPr="00B61965" w:rsidTr="00915F0D">
        <w:tc>
          <w:tcPr>
            <w:tcW w:w="2392" w:type="dxa"/>
          </w:tcPr>
          <w:p w:rsidR="002470D8" w:rsidRDefault="002470D8" w:rsidP="002470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พนักงานขับ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เครื่องจักรกลขนาดเบา</w:t>
            </w:r>
          </w:p>
          <w:p w:rsidR="002470D8" w:rsidRPr="002470D8" w:rsidRDefault="002470D8" w:rsidP="002470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(ขับรถบรรทุกขยะ)</w:t>
            </w:r>
          </w:p>
        </w:tc>
        <w:tc>
          <w:tcPr>
            <w:tcW w:w="3572" w:type="dxa"/>
          </w:tcPr>
          <w:p w:rsidR="002470D8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2470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470D8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2470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470D8" w:rsidRPr="002470D8" w:rsidRDefault="002470D8" w:rsidP="00F91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2470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91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ขับรถบรรทุกขยะ ดูแล</w:t>
            </w:r>
            <w:r w:rsidR="00F916AB"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 w:rsidR="00F91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F916AB"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รุงรักษาเครื่องยนต์</w:t>
            </w:r>
            <w:r w:rsidR="00F91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รถบรรทุกขยะ</w:t>
            </w:r>
            <w:r w:rsidR="00F916AB" w:rsidRPr="002470D8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1468" w:type="dxa"/>
          </w:tcPr>
          <w:p w:rsidR="002470D8" w:rsidRPr="00B61965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470D8" w:rsidRPr="00B61965" w:rsidRDefault="002470D8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2470D8" w:rsidRPr="00B61965" w:rsidRDefault="002470D8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F916AB" w:rsidRPr="00B61965" w:rsidTr="00915F0D">
        <w:tc>
          <w:tcPr>
            <w:tcW w:w="2392" w:type="dxa"/>
          </w:tcPr>
          <w:p w:rsidR="00F916AB" w:rsidRPr="00F916AB" w:rsidRDefault="00F916AB" w:rsidP="002470D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16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572" w:type="dxa"/>
          </w:tcPr>
          <w:p w:rsidR="00F916AB" w:rsidRPr="002470D8" w:rsidRDefault="00F916AB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F916AB" w:rsidRPr="00B61965" w:rsidRDefault="00F916AB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F916AB" w:rsidRPr="00B61965" w:rsidRDefault="00F916AB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16AB" w:rsidRPr="00B61965" w:rsidTr="00915F0D">
        <w:tc>
          <w:tcPr>
            <w:tcW w:w="2392" w:type="dxa"/>
          </w:tcPr>
          <w:p w:rsidR="00F916AB" w:rsidRPr="00F916AB" w:rsidRDefault="00F916AB" w:rsidP="00F91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ผู้อ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นวยการกองคลัง</w:t>
            </w:r>
          </w:p>
        </w:tc>
        <w:tc>
          <w:tcPr>
            <w:tcW w:w="3572" w:type="dxa"/>
          </w:tcPr>
          <w:p w:rsidR="00F916AB" w:rsidRDefault="00F916A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916AB" w:rsidRDefault="00F916AB" w:rsidP="00F916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916AB" w:rsidRPr="00F916AB" w:rsidRDefault="00F916AB" w:rsidP="00F91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งานอ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 งานบริหาร งานการคลัง งาน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งานสวัสดิการ งานการเงิน การบัญชี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 งานพัสดุฯลฯ</w:t>
            </w:r>
          </w:p>
        </w:tc>
        <w:tc>
          <w:tcPr>
            <w:tcW w:w="1468" w:type="dxa"/>
          </w:tcPr>
          <w:p w:rsidR="00F916AB" w:rsidRPr="00B61965" w:rsidRDefault="00F916A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916AB" w:rsidRPr="00B61965" w:rsidRDefault="00F916A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F916AB" w:rsidRPr="00B61965" w:rsidRDefault="00F916AB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F916AB" w:rsidRPr="00B61965" w:rsidTr="00915F0D">
        <w:tc>
          <w:tcPr>
            <w:tcW w:w="2392" w:type="dxa"/>
          </w:tcPr>
          <w:p w:rsidR="00F916AB" w:rsidRPr="00F916AB" w:rsidRDefault="00F916AB" w:rsidP="00F91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572" w:type="dxa"/>
          </w:tcPr>
          <w:p w:rsidR="00F916AB" w:rsidRPr="00F916AB" w:rsidRDefault="00F916A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916AB" w:rsidRPr="00F916AB" w:rsidRDefault="00F916A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916AB" w:rsidRPr="00F916AB" w:rsidRDefault="00F916AB" w:rsidP="00F91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 การบัญชี งานควบคุมฎีกา การเขียน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ฎีกา ใบส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คัญ ฯลฯ</w:t>
            </w:r>
          </w:p>
        </w:tc>
        <w:tc>
          <w:tcPr>
            <w:tcW w:w="1468" w:type="dxa"/>
          </w:tcPr>
          <w:p w:rsidR="00F916AB" w:rsidRPr="00B61965" w:rsidRDefault="00F916A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916AB" w:rsidRPr="00B61965" w:rsidRDefault="00F916A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F916AB" w:rsidRPr="00B61965" w:rsidRDefault="00F916AB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F916AB" w:rsidRPr="00B61965" w:rsidTr="00915F0D">
        <w:tc>
          <w:tcPr>
            <w:tcW w:w="2392" w:type="dxa"/>
          </w:tcPr>
          <w:p w:rsidR="00F916AB" w:rsidRPr="00F916AB" w:rsidRDefault="00F916AB" w:rsidP="00F91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เจ้าพนักงานพัสดุ</w:t>
            </w:r>
          </w:p>
        </w:tc>
        <w:tc>
          <w:tcPr>
            <w:tcW w:w="3572" w:type="dxa"/>
          </w:tcPr>
          <w:p w:rsidR="00F916AB" w:rsidRDefault="00F916A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916AB" w:rsidRDefault="00F916AB" w:rsidP="00F916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C2831" w:rsidRDefault="00F916AB" w:rsidP="00F916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งานจัดซื้อ จัดจ้าง งานลงทะเบียนพัสดุ ครุภัณฑ์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นักงาน </w:t>
            </w:r>
          </w:p>
          <w:p w:rsidR="00F916AB" w:rsidRPr="00F916AB" w:rsidRDefault="00F916AB" w:rsidP="00F91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งานวิธีการพัสดุ ตกลง สอบ ประกวด</w:t>
            </w:r>
            <w:r w:rsidRPr="00F916A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916A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ราคาพัสดุ ฯลฯ</w:t>
            </w:r>
          </w:p>
        </w:tc>
        <w:tc>
          <w:tcPr>
            <w:tcW w:w="1468" w:type="dxa"/>
          </w:tcPr>
          <w:p w:rsidR="00F916AB" w:rsidRPr="00B61965" w:rsidRDefault="00F916A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916AB" w:rsidRPr="00B61965" w:rsidRDefault="00F916AB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F916AB" w:rsidRPr="00B61965" w:rsidRDefault="00F916AB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F916AB" w:rsidRPr="00B61965" w:rsidTr="00915F0D">
        <w:tc>
          <w:tcPr>
            <w:tcW w:w="2392" w:type="dxa"/>
          </w:tcPr>
          <w:p w:rsidR="00F916AB" w:rsidRPr="007C2831" w:rsidRDefault="007C2831" w:rsidP="00F91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283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3572" w:type="dxa"/>
          </w:tcPr>
          <w:p w:rsidR="007C2831" w:rsidRDefault="007C2831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2831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7C28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C2831" w:rsidRDefault="007C2831" w:rsidP="007C28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2831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C2831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7C28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916AB" w:rsidRPr="007C2831" w:rsidRDefault="007C2831" w:rsidP="007C28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2831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C283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C2831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7C28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C2831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งานจัดเก็บ งานเขียนใบเสร็จ งานภาษีอากร งานการเงิน ฯลฯ</w:t>
            </w:r>
          </w:p>
        </w:tc>
        <w:tc>
          <w:tcPr>
            <w:tcW w:w="1468" w:type="dxa"/>
          </w:tcPr>
          <w:p w:rsidR="00F916AB" w:rsidRPr="00B61965" w:rsidRDefault="00F916AB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F916AB" w:rsidRPr="00B61965" w:rsidRDefault="00F916AB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470D8" w:rsidRDefault="002470D8"/>
    <w:p w:rsidR="006F7EB9" w:rsidRPr="006F7EB9" w:rsidRDefault="006F7EB9" w:rsidP="006F7EB9">
      <w:pPr>
        <w:jc w:val="center"/>
        <w:rPr>
          <w:rFonts w:ascii="TH SarabunIT๙" w:hAnsi="TH SarabunIT๙" w:cs="TH SarabunIT๙"/>
          <w:sz w:val="32"/>
          <w:szCs w:val="32"/>
        </w:rPr>
      </w:pPr>
      <w:r w:rsidRPr="006F7EB9">
        <w:rPr>
          <w:rFonts w:ascii="TH SarabunIT๙" w:hAnsi="TH SarabunIT๙" w:cs="TH SarabunIT๙"/>
          <w:sz w:val="32"/>
          <w:szCs w:val="32"/>
          <w:cs/>
        </w:rPr>
        <w:lastRenderedPageBreak/>
        <w:t>-18-</w:t>
      </w:r>
    </w:p>
    <w:p w:rsidR="006F7EB9" w:rsidRDefault="006F7EB9"/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2392"/>
        <w:gridCol w:w="3572"/>
        <w:gridCol w:w="1468"/>
        <w:gridCol w:w="2457"/>
      </w:tblGrid>
      <w:tr w:rsidR="006F7EB9" w:rsidRPr="00B61965" w:rsidTr="00915F0D">
        <w:tc>
          <w:tcPr>
            <w:tcW w:w="2392" w:type="dxa"/>
          </w:tcPr>
          <w:p w:rsidR="006F7EB9" w:rsidRPr="00B61965" w:rsidRDefault="006F7EB9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572" w:type="dxa"/>
          </w:tcPr>
          <w:p w:rsidR="006F7EB9" w:rsidRPr="00B61965" w:rsidRDefault="006F7EB9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ทักษะที่ต้องพัฒนา</w:t>
            </w:r>
          </w:p>
        </w:tc>
        <w:tc>
          <w:tcPr>
            <w:tcW w:w="1468" w:type="dxa"/>
          </w:tcPr>
          <w:p w:rsidR="006F7EB9" w:rsidRPr="00B61965" w:rsidRDefault="006F7EB9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2457" w:type="dxa"/>
          </w:tcPr>
          <w:p w:rsidR="006F7EB9" w:rsidRPr="00B61965" w:rsidRDefault="006F7EB9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ช่วงเวลาพัฒนา</w:t>
            </w:r>
          </w:p>
          <w:p w:rsidR="006F7EB9" w:rsidRPr="00B61965" w:rsidRDefault="006F7EB9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7EB9" w:rsidRPr="00B61965" w:rsidTr="00915F0D">
        <w:tc>
          <w:tcPr>
            <w:tcW w:w="2392" w:type="dxa"/>
          </w:tcPr>
          <w:p w:rsidR="006F7EB9" w:rsidRPr="00AB4024" w:rsidRDefault="006F7EB9" w:rsidP="00915F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40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3572" w:type="dxa"/>
          </w:tcPr>
          <w:p w:rsidR="006F7EB9" w:rsidRPr="00B61965" w:rsidRDefault="006F7EB9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6F7EB9" w:rsidRPr="00B61965" w:rsidRDefault="006F7EB9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6F7EB9" w:rsidRPr="00B61965" w:rsidRDefault="006F7EB9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7EB9" w:rsidRPr="00B61965" w:rsidTr="00915F0D">
        <w:tc>
          <w:tcPr>
            <w:tcW w:w="2392" w:type="dxa"/>
          </w:tcPr>
          <w:p w:rsidR="006F7EB9" w:rsidRPr="006F7EB9" w:rsidRDefault="006F7EB9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ผู้ช่วยเจ้าพนักงานการเงินและบัญชี</w:t>
            </w:r>
            <w:r w:rsidRPr="006F7E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7EB9" w:rsidRDefault="006F7EB9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7EB9" w:rsidRPr="00AB4024" w:rsidRDefault="006F7EB9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72" w:type="dxa"/>
          </w:tcPr>
          <w:p w:rsidR="006F7EB9" w:rsidRDefault="006F7EB9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AB402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7EB9" w:rsidRDefault="006F7EB9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AB402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7EB9" w:rsidRPr="006F7EB9" w:rsidRDefault="006F7EB9" w:rsidP="006F7E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6F7E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 การบัญชี งานควบคุมฎีกา การเขียน</w:t>
            </w:r>
            <w:r w:rsidRPr="006F7E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ฎีกา ใบส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คัญ ฯลฯ</w:t>
            </w:r>
          </w:p>
        </w:tc>
        <w:tc>
          <w:tcPr>
            <w:tcW w:w="1468" w:type="dxa"/>
          </w:tcPr>
          <w:p w:rsidR="006F7EB9" w:rsidRPr="00B61965" w:rsidRDefault="006F7EB9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7EB9" w:rsidRPr="00B61965" w:rsidRDefault="006F7EB9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6F7EB9" w:rsidRPr="00B61965" w:rsidRDefault="006F7EB9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6F7EB9" w:rsidRPr="00B61965" w:rsidTr="00915F0D">
        <w:tc>
          <w:tcPr>
            <w:tcW w:w="2392" w:type="dxa"/>
          </w:tcPr>
          <w:p w:rsidR="006F7EB9" w:rsidRPr="006F7EB9" w:rsidRDefault="006F7EB9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3572" w:type="dxa"/>
          </w:tcPr>
          <w:p w:rsidR="006F7EB9" w:rsidRDefault="006F7EB9" w:rsidP="006F7E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AB402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7EB9" w:rsidRPr="006F7EB9" w:rsidRDefault="006F7EB9" w:rsidP="006F7E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B4024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AB402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7EB9" w:rsidRPr="006F7EB9" w:rsidRDefault="006F7EB9" w:rsidP="006F7E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6F7E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งานจัดเก็บ งานเขียนใบเสร็จ งานภาษีอากร งาน</w:t>
            </w:r>
            <w:r w:rsidRPr="006F7E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การเงิน ฯลฯ</w:t>
            </w:r>
          </w:p>
        </w:tc>
        <w:tc>
          <w:tcPr>
            <w:tcW w:w="1468" w:type="dxa"/>
          </w:tcPr>
          <w:p w:rsidR="006F7EB9" w:rsidRPr="00B61965" w:rsidRDefault="006F7EB9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7EB9" w:rsidRPr="00B61965" w:rsidRDefault="006F7EB9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6F7EB9" w:rsidRPr="00B61965" w:rsidRDefault="006F7EB9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6F7EB9" w:rsidRPr="00B61965" w:rsidTr="00915F0D">
        <w:tc>
          <w:tcPr>
            <w:tcW w:w="2392" w:type="dxa"/>
          </w:tcPr>
          <w:p w:rsidR="006F7EB9" w:rsidRPr="006F7EB9" w:rsidRDefault="006F7EB9" w:rsidP="00915F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7E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572" w:type="dxa"/>
          </w:tcPr>
          <w:p w:rsidR="006F7EB9" w:rsidRPr="006F7EB9" w:rsidRDefault="006F7EB9" w:rsidP="006F7E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6F7EB9" w:rsidRPr="00B61965" w:rsidRDefault="006F7EB9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7" w:type="dxa"/>
          </w:tcPr>
          <w:p w:rsidR="006F7EB9" w:rsidRPr="00B61965" w:rsidRDefault="006F7EB9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7EB9" w:rsidRPr="00B61965" w:rsidTr="00915F0D">
        <w:tc>
          <w:tcPr>
            <w:tcW w:w="2392" w:type="dxa"/>
          </w:tcPr>
          <w:p w:rsidR="006F7EB9" w:rsidRPr="006F7EB9" w:rsidRDefault="006F7EB9" w:rsidP="006F7E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ผู้อ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นวยการกองช่าง</w:t>
            </w:r>
          </w:p>
        </w:tc>
        <w:tc>
          <w:tcPr>
            <w:tcW w:w="3572" w:type="dxa"/>
          </w:tcPr>
          <w:p w:rsidR="006F7EB9" w:rsidRDefault="006F7EB9" w:rsidP="006F7E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6F7E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7EB9" w:rsidRDefault="006F7EB9" w:rsidP="006F7E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</w:t>
            </w:r>
            <w:r w:rsidRPr="006F7E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7EB9" w:rsidRPr="006F7EB9" w:rsidRDefault="006F7EB9" w:rsidP="006F7E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6F7E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งานช่างโยธา งานด้านไฟฟ้าและแสงสว่างสาธารณะงานสวนสาธารณะ งานช่างก่อสร้าง งานช่างส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รวจ</w:t>
            </w:r>
            <w:r w:rsidRPr="006F7E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7EB9">
              <w:rPr>
                <w:rFonts w:ascii="TH SarabunIT๙" w:hAnsi="TH SarabunIT๙" w:cs="TH SarabunIT๙"/>
                <w:sz w:val="32"/>
                <w:szCs w:val="32"/>
                <w:cs/>
              </w:rPr>
              <w:t>งานช่างรังวัด งานช่างเขียนแบบ ฯลฯ</w:t>
            </w:r>
          </w:p>
        </w:tc>
        <w:tc>
          <w:tcPr>
            <w:tcW w:w="1468" w:type="dxa"/>
          </w:tcPr>
          <w:p w:rsidR="006F7EB9" w:rsidRPr="00B61965" w:rsidRDefault="006F7EB9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F7EB9" w:rsidRPr="00B61965" w:rsidRDefault="006F7EB9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6F7EB9" w:rsidRPr="00B61965" w:rsidRDefault="006F7EB9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304A9A" w:rsidRPr="00B61965" w:rsidTr="00915F0D">
        <w:tc>
          <w:tcPr>
            <w:tcW w:w="2392" w:type="dxa"/>
          </w:tcPr>
          <w:p w:rsidR="00304A9A" w:rsidRPr="00304A9A" w:rsidRDefault="00304A9A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4A9A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3572" w:type="dxa"/>
          </w:tcPr>
          <w:p w:rsidR="00304A9A" w:rsidRDefault="00304A9A" w:rsidP="006F7E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A9A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304A9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04A9A" w:rsidRDefault="00304A9A" w:rsidP="00304A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A9A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04A9A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304A9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04A9A" w:rsidRPr="00304A9A" w:rsidRDefault="00304A9A" w:rsidP="00304A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4A9A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04A9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04A9A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304A9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04A9A">
              <w:rPr>
                <w:rFonts w:ascii="TH SarabunIT๙" w:hAnsi="TH SarabunIT๙" w:cs="TH SarabunIT๙"/>
                <w:sz w:val="32"/>
                <w:szCs w:val="32"/>
                <w:cs/>
              </w:rPr>
              <w:t>งานช่างส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04A9A">
              <w:rPr>
                <w:rFonts w:ascii="TH SarabunIT๙" w:hAnsi="TH SarabunIT๙" w:cs="TH SarabunIT๙"/>
                <w:sz w:val="32"/>
                <w:szCs w:val="32"/>
                <w:cs/>
              </w:rPr>
              <w:t>รวจ งานช่างรังวัด งานช่างเขียนแบบ</w:t>
            </w:r>
            <w:r w:rsidRPr="00304A9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04A9A">
              <w:rPr>
                <w:rFonts w:ascii="TH SarabunIT๙" w:hAnsi="TH SarabunIT๙" w:cs="TH SarabunIT๙"/>
                <w:sz w:val="32"/>
                <w:szCs w:val="32"/>
                <w:cs/>
              </w:rPr>
              <w:t>และงานช่างก่อสร้าง ฯลฯ</w:t>
            </w:r>
          </w:p>
        </w:tc>
        <w:tc>
          <w:tcPr>
            <w:tcW w:w="1468" w:type="dxa"/>
          </w:tcPr>
          <w:p w:rsidR="00304A9A" w:rsidRPr="00B61965" w:rsidRDefault="00304A9A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04A9A" w:rsidRPr="00B61965" w:rsidRDefault="00304A9A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304A9A" w:rsidRPr="00B61965" w:rsidRDefault="00304A9A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B318A4" w:rsidRPr="00B61965" w:rsidTr="00915F0D">
        <w:tc>
          <w:tcPr>
            <w:tcW w:w="2392" w:type="dxa"/>
          </w:tcPr>
          <w:p w:rsidR="00B318A4" w:rsidRPr="00B318A4" w:rsidRDefault="00B318A4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3572" w:type="dxa"/>
          </w:tcPr>
          <w:p w:rsidR="00B318A4" w:rsidRDefault="00B318A4" w:rsidP="006F7E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318A4" w:rsidRDefault="00B318A4" w:rsidP="00B318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318A4" w:rsidRPr="00B318A4" w:rsidRDefault="00B318A4" w:rsidP="00B318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งานอ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 งานประสานงานทั่วไป งานธุรการ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งานสารบรรณ งานรัฐพิธี งานที่ไม่อยู่ในส่วน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ราชการอื่น</w:t>
            </w:r>
          </w:p>
        </w:tc>
        <w:tc>
          <w:tcPr>
            <w:tcW w:w="1468" w:type="dxa"/>
          </w:tcPr>
          <w:p w:rsidR="00B318A4" w:rsidRPr="00B61965" w:rsidRDefault="00B318A4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318A4" w:rsidRPr="00B61965" w:rsidRDefault="00B318A4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B318A4" w:rsidRPr="00B61965" w:rsidRDefault="00B318A4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</w:tbl>
    <w:p w:rsidR="007C2831" w:rsidRDefault="007C2831"/>
    <w:p w:rsidR="00B318A4" w:rsidRPr="00B318A4" w:rsidRDefault="00B318A4" w:rsidP="00B318A4">
      <w:pPr>
        <w:jc w:val="center"/>
        <w:rPr>
          <w:rFonts w:ascii="TH SarabunIT๙" w:hAnsi="TH SarabunIT๙" w:cs="TH SarabunIT๙"/>
          <w:sz w:val="32"/>
          <w:szCs w:val="32"/>
        </w:rPr>
      </w:pPr>
      <w:r w:rsidRPr="00B318A4">
        <w:rPr>
          <w:rFonts w:ascii="TH SarabunIT๙" w:hAnsi="TH SarabunIT๙" w:cs="TH SarabunIT๙"/>
          <w:sz w:val="32"/>
          <w:szCs w:val="32"/>
          <w:cs/>
        </w:rPr>
        <w:lastRenderedPageBreak/>
        <w:t>-19-</w:t>
      </w: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2392"/>
        <w:gridCol w:w="3572"/>
        <w:gridCol w:w="1468"/>
        <w:gridCol w:w="2457"/>
      </w:tblGrid>
      <w:tr w:rsidR="00B318A4" w:rsidRPr="00B61965" w:rsidTr="00915F0D">
        <w:tc>
          <w:tcPr>
            <w:tcW w:w="2392" w:type="dxa"/>
          </w:tcPr>
          <w:p w:rsidR="00B318A4" w:rsidRPr="00B61965" w:rsidRDefault="00B318A4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572" w:type="dxa"/>
          </w:tcPr>
          <w:p w:rsidR="00B318A4" w:rsidRPr="00B61965" w:rsidRDefault="00B318A4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ทักษะที่ต้องพัฒนา</w:t>
            </w:r>
          </w:p>
        </w:tc>
        <w:tc>
          <w:tcPr>
            <w:tcW w:w="1468" w:type="dxa"/>
          </w:tcPr>
          <w:p w:rsidR="00B318A4" w:rsidRPr="00B61965" w:rsidRDefault="00B318A4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2457" w:type="dxa"/>
          </w:tcPr>
          <w:p w:rsidR="00B318A4" w:rsidRPr="00B61965" w:rsidRDefault="00B318A4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ช่วงเวลาพัฒนา</w:t>
            </w:r>
          </w:p>
          <w:p w:rsidR="00B318A4" w:rsidRPr="00B61965" w:rsidRDefault="00B318A4" w:rsidP="00915F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318A4" w:rsidRPr="00B61965" w:rsidTr="00915F0D">
        <w:tc>
          <w:tcPr>
            <w:tcW w:w="2392" w:type="dxa"/>
          </w:tcPr>
          <w:p w:rsidR="00B318A4" w:rsidRPr="00AB4024" w:rsidRDefault="00B318A4" w:rsidP="00915F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40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3572" w:type="dxa"/>
          </w:tcPr>
          <w:p w:rsidR="00B318A4" w:rsidRPr="00B61965" w:rsidRDefault="00B318A4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B318A4" w:rsidRPr="00B61965" w:rsidRDefault="00B318A4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B318A4" w:rsidRPr="00B61965" w:rsidRDefault="00B318A4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318A4" w:rsidRPr="00B61965" w:rsidTr="00915F0D">
        <w:tc>
          <w:tcPr>
            <w:tcW w:w="2392" w:type="dxa"/>
          </w:tcPr>
          <w:p w:rsidR="00B318A4" w:rsidRPr="00B318A4" w:rsidRDefault="00B318A4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ผู้ช่วยนายช่างโยธา </w:t>
            </w:r>
          </w:p>
          <w:p w:rsidR="00B318A4" w:rsidRPr="00AB4024" w:rsidRDefault="00B318A4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72" w:type="dxa"/>
          </w:tcPr>
          <w:p w:rsidR="00B318A4" w:rsidRPr="00B318A4" w:rsidRDefault="00B318A4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318A4" w:rsidRPr="00B318A4" w:rsidRDefault="00B318A4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318A4" w:rsidRPr="006F7EB9" w:rsidRDefault="00B318A4" w:rsidP="00B318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งานช่างส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รวจ งานช่างรังวัด งานช่างเขียนแบบ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และงานช่างก่อสร้าง ฯลฯ</w:t>
            </w:r>
          </w:p>
        </w:tc>
        <w:tc>
          <w:tcPr>
            <w:tcW w:w="1468" w:type="dxa"/>
          </w:tcPr>
          <w:p w:rsidR="00B318A4" w:rsidRPr="00B61965" w:rsidRDefault="00B318A4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318A4" w:rsidRPr="00B61965" w:rsidRDefault="00B318A4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B318A4" w:rsidRPr="00B61965" w:rsidRDefault="00B318A4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B318A4" w:rsidRPr="00B61965" w:rsidTr="00915F0D">
        <w:tc>
          <w:tcPr>
            <w:tcW w:w="2392" w:type="dxa"/>
          </w:tcPr>
          <w:p w:rsidR="00B318A4" w:rsidRPr="00B318A4" w:rsidRDefault="00B318A4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ผู้ช่วยนายช่างไฟฟ้า</w:t>
            </w:r>
          </w:p>
        </w:tc>
        <w:tc>
          <w:tcPr>
            <w:tcW w:w="3572" w:type="dxa"/>
          </w:tcPr>
          <w:p w:rsidR="00B318A4" w:rsidRDefault="00B318A4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318A4" w:rsidRDefault="00B318A4" w:rsidP="00B318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318A4" w:rsidRPr="00B318A4" w:rsidRDefault="00B318A4" w:rsidP="00B318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ตรวจ ทดสอบ สร้าง ซ่อม ประกอบ ดัดแปลง</w:t>
            </w:r>
            <w:r w:rsidRPr="00B318A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ติดตั้ง และบ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18A4">
              <w:rPr>
                <w:rFonts w:ascii="TH SarabunIT๙" w:hAnsi="TH SarabunIT๙" w:cs="TH SarabunIT๙"/>
                <w:sz w:val="32"/>
                <w:szCs w:val="32"/>
                <w:cs/>
              </w:rPr>
              <w:t>รุงรักษา เครื่องใช้ที่เกี่ยวกับไฟฟ้า</w:t>
            </w:r>
          </w:p>
        </w:tc>
        <w:tc>
          <w:tcPr>
            <w:tcW w:w="1468" w:type="dxa"/>
          </w:tcPr>
          <w:p w:rsidR="00B318A4" w:rsidRPr="00B61965" w:rsidRDefault="00B318A4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318A4" w:rsidRPr="00B61965" w:rsidRDefault="00B318A4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B318A4" w:rsidRPr="00B61965" w:rsidRDefault="00B318A4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B318A4" w:rsidRPr="00B61965" w:rsidTr="00915F0D">
        <w:tc>
          <w:tcPr>
            <w:tcW w:w="2392" w:type="dxa"/>
          </w:tcPr>
          <w:p w:rsidR="00B318A4" w:rsidRPr="00207D3A" w:rsidRDefault="00207D3A" w:rsidP="00915F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07D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3572" w:type="dxa"/>
          </w:tcPr>
          <w:p w:rsidR="00B318A4" w:rsidRPr="00B318A4" w:rsidRDefault="00B318A4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B318A4" w:rsidRPr="00B61965" w:rsidRDefault="00B318A4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B318A4" w:rsidRPr="00B61965" w:rsidRDefault="00B318A4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07D3A" w:rsidRPr="00B61965" w:rsidTr="00915F0D">
        <w:tc>
          <w:tcPr>
            <w:tcW w:w="2392" w:type="dxa"/>
          </w:tcPr>
          <w:p w:rsidR="00207D3A" w:rsidRPr="00207D3A" w:rsidRDefault="00207D3A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7D3A">
              <w:rPr>
                <w:rFonts w:ascii="TH SarabunIT๙" w:hAnsi="TH SarabunIT๙" w:cs="TH SarabunIT๙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3572" w:type="dxa"/>
          </w:tcPr>
          <w:p w:rsidR="00207D3A" w:rsidRDefault="00207D3A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7D3A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207D3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07D3A" w:rsidRDefault="00207D3A" w:rsidP="00207D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7D3A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07D3A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207D3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07D3A" w:rsidRPr="00207D3A" w:rsidRDefault="00207D3A" w:rsidP="00207D3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7D3A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07D3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07D3A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 งาน</w:t>
            </w:r>
            <w:r w:rsidRPr="00207D3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07D3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ประชุมจัดสถานที่ งานล้างท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07D3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ความสะอาดภาชนะ</w:t>
            </w:r>
            <w:r w:rsidRPr="00207D3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07D3A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อุปกรณ์งานบ้านงานครัว งานดูแลอาคารส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07D3A">
              <w:rPr>
                <w:rFonts w:ascii="TH SarabunIT๙" w:hAnsi="TH SarabunIT๙" w:cs="TH SarabunIT๙"/>
                <w:sz w:val="32"/>
                <w:szCs w:val="32"/>
                <w:cs/>
              </w:rPr>
              <w:t>นักงาน ฯลฯ</w:t>
            </w:r>
          </w:p>
        </w:tc>
        <w:tc>
          <w:tcPr>
            <w:tcW w:w="1468" w:type="dxa"/>
          </w:tcPr>
          <w:p w:rsidR="00207D3A" w:rsidRPr="00B61965" w:rsidRDefault="00207D3A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07D3A" w:rsidRPr="00B61965" w:rsidRDefault="00207D3A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207D3A" w:rsidRPr="00B61965" w:rsidRDefault="00207D3A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207D3A" w:rsidRPr="00B61965" w:rsidTr="00915F0D">
        <w:tc>
          <w:tcPr>
            <w:tcW w:w="2392" w:type="dxa"/>
          </w:tcPr>
          <w:p w:rsidR="00207D3A" w:rsidRPr="00915F0D" w:rsidRDefault="00915F0D" w:rsidP="00915F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5F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กองการศึกษา ศาสนา และ</w:t>
            </w:r>
            <w:r w:rsidRPr="00915F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15F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วัฒนธรรม</w:t>
            </w:r>
          </w:p>
        </w:tc>
        <w:tc>
          <w:tcPr>
            <w:tcW w:w="3572" w:type="dxa"/>
          </w:tcPr>
          <w:p w:rsidR="00207D3A" w:rsidRPr="00915F0D" w:rsidRDefault="00207D3A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207D3A" w:rsidRPr="00B61965" w:rsidRDefault="00207D3A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207D3A" w:rsidRPr="00B61965" w:rsidRDefault="00207D3A" w:rsidP="00915F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068FF" w:rsidRPr="00B61965" w:rsidTr="00915F0D">
        <w:tc>
          <w:tcPr>
            <w:tcW w:w="2392" w:type="dxa"/>
          </w:tcPr>
          <w:p w:rsidR="009068FF" w:rsidRPr="00915F0D" w:rsidRDefault="009068FF" w:rsidP="00915F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5F0D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ผู้อำนวยการกองการศึกษาฯ</w:t>
            </w:r>
          </w:p>
        </w:tc>
        <w:tc>
          <w:tcPr>
            <w:tcW w:w="3572" w:type="dxa"/>
          </w:tcPr>
          <w:p w:rsidR="009068FF" w:rsidRPr="00915F0D" w:rsidRDefault="009068FF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5F0D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915F0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068FF" w:rsidRPr="00915F0D" w:rsidRDefault="009068FF" w:rsidP="00915F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5F0D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๒.สมรรถนะประจำผู้บริหาร</w:t>
            </w:r>
            <w:r w:rsidRPr="00915F0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068FF" w:rsidRPr="00915F0D" w:rsidRDefault="009068FF" w:rsidP="009068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5F0D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15F0D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15F0D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แหน่งเช่น</w:t>
            </w:r>
            <w:r w:rsidRPr="00915F0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15F0D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งานบริหารงานการศึกษา งานอ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15F0D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 งาน</w:t>
            </w:r>
            <w:r w:rsidRPr="00915F0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15F0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ประเมินผลการศึกษา งานศูนย์พัฒนาเด็กเล็ก งาน</w:t>
            </w:r>
            <w:r w:rsidRPr="00915F0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15F0D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 การจัดซื้อจัดจ้าง งานโครงการ งาน</w:t>
            </w:r>
            <w:r w:rsidRPr="00915F0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15F0D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915F0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15F0D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  <w:r w:rsidRPr="00915F0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15F0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ประเพณีวัฒนธรรม งานการศาสนาฯลฯ</w:t>
            </w:r>
          </w:p>
        </w:tc>
        <w:tc>
          <w:tcPr>
            <w:tcW w:w="1468" w:type="dxa"/>
          </w:tcPr>
          <w:p w:rsidR="009068FF" w:rsidRPr="00B61965" w:rsidRDefault="009068FF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068FF" w:rsidRPr="00B61965" w:rsidRDefault="009068FF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9068FF" w:rsidRPr="00B61965" w:rsidRDefault="009068FF" w:rsidP="00ED07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</w:tbl>
    <w:p w:rsidR="00B318A4" w:rsidRDefault="00B318A4"/>
    <w:p w:rsidR="00B91FAD" w:rsidRDefault="00B91FAD"/>
    <w:p w:rsidR="00B91FAD" w:rsidRDefault="00B91FAD"/>
    <w:p w:rsidR="00B91FAD" w:rsidRDefault="00B91FAD"/>
    <w:p w:rsidR="00B91FAD" w:rsidRDefault="00B91FAD" w:rsidP="00B91FAD">
      <w:pPr>
        <w:jc w:val="center"/>
        <w:rPr>
          <w:rFonts w:ascii="TH SarabunIT๙" w:hAnsi="TH SarabunIT๙" w:cs="TH SarabunIT๙"/>
          <w:sz w:val="32"/>
          <w:szCs w:val="32"/>
        </w:rPr>
      </w:pPr>
      <w:r w:rsidRPr="00B91FAD">
        <w:rPr>
          <w:rFonts w:ascii="TH SarabunIT๙" w:hAnsi="TH SarabunIT๙" w:cs="TH SarabunIT๙"/>
          <w:sz w:val="32"/>
          <w:szCs w:val="32"/>
          <w:cs/>
        </w:rPr>
        <w:lastRenderedPageBreak/>
        <w:t>-20-</w:t>
      </w: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2392"/>
        <w:gridCol w:w="3572"/>
        <w:gridCol w:w="1468"/>
        <w:gridCol w:w="2457"/>
      </w:tblGrid>
      <w:tr w:rsidR="00B91FAD" w:rsidRPr="00B61965" w:rsidTr="00ED0713">
        <w:tc>
          <w:tcPr>
            <w:tcW w:w="2392" w:type="dxa"/>
          </w:tcPr>
          <w:p w:rsidR="00B91FAD" w:rsidRPr="00B61965" w:rsidRDefault="00B91FAD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572" w:type="dxa"/>
          </w:tcPr>
          <w:p w:rsidR="00B91FAD" w:rsidRPr="00B61965" w:rsidRDefault="00B91FAD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ทักษะที่ต้องพัฒนา</w:t>
            </w:r>
          </w:p>
        </w:tc>
        <w:tc>
          <w:tcPr>
            <w:tcW w:w="1468" w:type="dxa"/>
          </w:tcPr>
          <w:p w:rsidR="00B91FAD" w:rsidRPr="00B61965" w:rsidRDefault="00B91FAD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2457" w:type="dxa"/>
          </w:tcPr>
          <w:p w:rsidR="00B91FAD" w:rsidRPr="00B61965" w:rsidRDefault="00B91FAD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ช่วงเวลาพัฒนา</w:t>
            </w:r>
          </w:p>
          <w:p w:rsidR="00B91FAD" w:rsidRPr="00B61965" w:rsidRDefault="00B91FAD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91FAD" w:rsidRPr="00B61965" w:rsidTr="00ED0713">
        <w:tc>
          <w:tcPr>
            <w:tcW w:w="2392" w:type="dxa"/>
          </w:tcPr>
          <w:p w:rsidR="00B91FAD" w:rsidRPr="00915F0D" w:rsidRDefault="00B91FAD" w:rsidP="00ED071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5F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กองการศึกษา ศาสนา และ</w:t>
            </w:r>
            <w:r w:rsidRPr="00915F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15F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วัฒนธรรม</w:t>
            </w:r>
          </w:p>
        </w:tc>
        <w:tc>
          <w:tcPr>
            <w:tcW w:w="3572" w:type="dxa"/>
          </w:tcPr>
          <w:p w:rsidR="00B91FAD" w:rsidRPr="00915F0D" w:rsidRDefault="00B91FAD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B91FAD" w:rsidRPr="00B61965" w:rsidRDefault="00B91FAD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B91FAD" w:rsidRPr="00B61965" w:rsidRDefault="00B91FAD" w:rsidP="00ED07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40468" w:rsidRPr="00B61965" w:rsidTr="00ED0713">
        <w:tc>
          <w:tcPr>
            <w:tcW w:w="2392" w:type="dxa"/>
          </w:tcPr>
          <w:p w:rsidR="00740468" w:rsidRPr="00B91FAD" w:rsidRDefault="00740468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FAD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3572" w:type="dxa"/>
          </w:tcPr>
          <w:p w:rsidR="00740468" w:rsidRPr="00B91FAD" w:rsidRDefault="00740468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1FAD">
              <w:rPr>
                <w:rFonts w:ascii="TH SarabunIT๙" w:hAnsi="TH SarabunIT๙" w:cs="TH SarabunIT๙"/>
                <w:sz w:val="32"/>
                <w:szCs w:val="32"/>
                <w:cs/>
              </w:rPr>
              <w:t>๑.สรรถนะหลัก</w:t>
            </w:r>
            <w:r w:rsidRPr="00B91FA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40468" w:rsidRPr="00B91FAD" w:rsidRDefault="00740468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1FAD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91FAD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B91FA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40468" w:rsidRPr="00B91FAD" w:rsidRDefault="00740468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FAD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91FAD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91FAD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B91FA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91FAD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งานประเมินผลการศึกษา งานศูนย์พัฒนาเด็กเล็ก</w:t>
            </w:r>
            <w:r w:rsidRPr="00B91FA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91FAD">
              <w:rPr>
                <w:rFonts w:ascii="TH SarabunIT๙" w:hAnsi="TH SarabunIT๙" w:cs="TH SarabunIT๙"/>
                <w:sz w:val="32"/>
                <w:szCs w:val="32"/>
                <w:cs/>
              </w:rPr>
              <w:t>งานโรงเรียน การจัดซื้อจัดจ้าง งานโครงการ งาน</w:t>
            </w:r>
            <w:r w:rsidRPr="00B91FA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91FA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ประเพณีวัฒนธรรม งานการศาสนาฯลฯ</w:t>
            </w:r>
          </w:p>
        </w:tc>
        <w:tc>
          <w:tcPr>
            <w:tcW w:w="1468" w:type="dxa"/>
          </w:tcPr>
          <w:p w:rsidR="00740468" w:rsidRPr="00B61965" w:rsidRDefault="00740468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40468" w:rsidRPr="00B61965" w:rsidRDefault="00740468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740468" w:rsidRPr="00B61965" w:rsidRDefault="00740468" w:rsidP="00ED07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740468" w:rsidRPr="00740468" w:rsidTr="00ED0713">
        <w:tc>
          <w:tcPr>
            <w:tcW w:w="2392" w:type="dxa"/>
          </w:tcPr>
          <w:p w:rsidR="00740468" w:rsidRPr="00740468" w:rsidRDefault="00740468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0468">
              <w:rPr>
                <w:rFonts w:ascii="TH SarabunIT๙" w:hAnsi="TH SarabunIT๙" w:cs="TH SarabunIT๙"/>
                <w:sz w:val="32"/>
                <w:szCs w:val="32"/>
                <w:cs/>
              </w:rPr>
              <w:t>ครู</w:t>
            </w:r>
          </w:p>
        </w:tc>
        <w:tc>
          <w:tcPr>
            <w:tcW w:w="3572" w:type="dxa"/>
          </w:tcPr>
          <w:p w:rsidR="00740468" w:rsidRDefault="00740468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468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7404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40468" w:rsidRDefault="00740468" w:rsidP="007404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468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40468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สายงานการสอน</w:t>
            </w:r>
          </w:p>
          <w:p w:rsidR="00740468" w:rsidRPr="00740468" w:rsidRDefault="00740468" w:rsidP="007404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0468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40468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40468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7404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40468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งานการสอน การดูแลเด็กปฐมวัย การเขียน</w:t>
            </w:r>
            <w:r w:rsidRPr="007404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404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งานประเมินผลการศึกษา งานพัฒนาเด็ก</w:t>
            </w:r>
            <w:r w:rsidRPr="007404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40468">
              <w:rPr>
                <w:rFonts w:ascii="TH SarabunIT๙" w:hAnsi="TH SarabunIT๙" w:cs="TH SarabunIT๙"/>
                <w:sz w:val="32"/>
                <w:szCs w:val="32"/>
                <w:cs/>
              </w:rPr>
              <w:t>ปฐมวัย ฯลฯ</w:t>
            </w:r>
          </w:p>
        </w:tc>
        <w:tc>
          <w:tcPr>
            <w:tcW w:w="1468" w:type="dxa"/>
          </w:tcPr>
          <w:p w:rsidR="00740468" w:rsidRPr="00B61965" w:rsidRDefault="00740468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40468" w:rsidRPr="00B61965" w:rsidRDefault="00740468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740468" w:rsidRPr="00B61965" w:rsidRDefault="00740468" w:rsidP="00ED07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B41600" w:rsidRPr="00740468" w:rsidTr="00ED0713">
        <w:tc>
          <w:tcPr>
            <w:tcW w:w="2392" w:type="dxa"/>
          </w:tcPr>
          <w:p w:rsidR="00B41600" w:rsidRPr="00ED0713" w:rsidRDefault="00ED0713" w:rsidP="00ED071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D071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3572" w:type="dxa"/>
          </w:tcPr>
          <w:p w:rsidR="00B41600" w:rsidRPr="00740468" w:rsidRDefault="00B41600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B41600" w:rsidRPr="00B61965" w:rsidRDefault="00B41600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B41600" w:rsidRPr="00B61965" w:rsidRDefault="00B41600" w:rsidP="00ED07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D0713" w:rsidRPr="00740468" w:rsidTr="00ED0713">
        <w:tc>
          <w:tcPr>
            <w:tcW w:w="2392" w:type="dxa"/>
          </w:tcPr>
          <w:p w:rsidR="00ED0713" w:rsidRPr="00ED0713" w:rsidRDefault="00ED0713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3572" w:type="dxa"/>
          </w:tcPr>
          <w:p w:rsidR="00ED0713" w:rsidRPr="00ED0713" w:rsidRDefault="00ED0713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ED07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D0713" w:rsidRPr="00ED0713" w:rsidRDefault="00ED0713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</w:t>
            </w:r>
            <w:r w:rsidRPr="00ED07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D0713" w:rsidRPr="00ED0713" w:rsidRDefault="00ED0713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ED07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งานอ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 งานบริหารงานทั่วไป งาน</w:t>
            </w:r>
            <w:r w:rsidRPr="00ED07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ประสานงานทั่วไป งานธุรการ งานสารบรรณ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งานการศึกษา</w:t>
            </w:r>
          </w:p>
        </w:tc>
        <w:tc>
          <w:tcPr>
            <w:tcW w:w="1468" w:type="dxa"/>
          </w:tcPr>
          <w:p w:rsidR="00ED0713" w:rsidRPr="00B61965" w:rsidRDefault="00ED0713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D0713" w:rsidRPr="00B61965" w:rsidRDefault="00ED0713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ED0713" w:rsidRPr="00B61965" w:rsidRDefault="00ED0713" w:rsidP="00ED07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ED0713" w:rsidRPr="00740468" w:rsidTr="00ED0713">
        <w:tc>
          <w:tcPr>
            <w:tcW w:w="2392" w:type="dxa"/>
          </w:tcPr>
          <w:p w:rsidR="00ED0713" w:rsidRPr="00ED0713" w:rsidRDefault="00ED0713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ครูผู้ดูแลเด็ก</w:t>
            </w:r>
          </w:p>
        </w:tc>
        <w:tc>
          <w:tcPr>
            <w:tcW w:w="3572" w:type="dxa"/>
          </w:tcPr>
          <w:p w:rsidR="00ED0713" w:rsidRDefault="00ED0713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๑.สมรรถนะหลัก</w:t>
            </w:r>
            <w:r w:rsidRPr="00ED07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D0713" w:rsidRDefault="00ED0713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๒.สมรรถนะประจ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สายงานการสอน</w:t>
            </w:r>
            <w:r w:rsidRPr="00ED07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D0713" w:rsidRPr="00ED0713" w:rsidRDefault="00ED0713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๓.งานที่จ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เป็นในการปฏิบัติหน้าที่ในต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 เช่น</w:t>
            </w:r>
            <w:r w:rsidRPr="00ED07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งานการสอน การดูแลเด็กปฐมวัย การเขียน</w:t>
            </w:r>
            <w:r w:rsidRPr="00ED07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งานประเมินผลการศึกษา งานพัฒนาเด็ก</w:t>
            </w:r>
            <w:r w:rsidRPr="00ED07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ปฐมวัย ฯลฯ</w:t>
            </w:r>
          </w:p>
        </w:tc>
        <w:tc>
          <w:tcPr>
            <w:tcW w:w="1468" w:type="dxa"/>
          </w:tcPr>
          <w:p w:rsidR="00ED0713" w:rsidRPr="00B61965" w:rsidRDefault="00ED0713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r w:rsidRPr="00B619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D0713" w:rsidRPr="00B61965" w:rsidRDefault="00ED0713" w:rsidP="00ED07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2457" w:type="dxa"/>
          </w:tcPr>
          <w:p w:rsidR="00ED0713" w:rsidRPr="00B61965" w:rsidRDefault="00ED0713" w:rsidP="00ED07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6196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ตามแผนและหนังสือให้เข้าร่วมอบรมในแต่ละโอกาส</w:t>
            </w:r>
          </w:p>
        </w:tc>
      </w:tr>
      <w:tr w:rsidR="00ED0713" w:rsidRPr="00740468" w:rsidTr="00ED0713">
        <w:tc>
          <w:tcPr>
            <w:tcW w:w="2392" w:type="dxa"/>
          </w:tcPr>
          <w:p w:rsidR="00ED0713" w:rsidRPr="00740468" w:rsidRDefault="00ED0713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72" w:type="dxa"/>
          </w:tcPr>
          <w:p w:rsidR="00ED0713" w:rsidRPr="00740468" w:rsidRDefault="00ED0713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:rsidR="00ED0713" w:rsidRPr="00B61965" w:rsidRDefault="00ED0713" w:rsidP="00ED07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7" w:type="dxa"/>
          </w:tcPr>
          <w:p w:rsidR="00ED0713" w:rsidRPr="00B61965" w:rsidRDefault="00ED0713" w:rsidP="00ED07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91FAD" w:rsidRPr="00B91FAD" w:rsidRDefault="00B91FAD"/>
    <w:p w:rsidR="00B318A4" w:rsidRDefault="00B318A4"/>
    <w:p w:rsidR="00ED0713" w:rsidRDefault="00ED0713"/>
    <w:p w:rsidR="00ED0713" w:rsidRDefault="00ED0713"/>
    <w:p w:rsidR="00ED0713" w:rsidRDefault="00ED0713">
      <w:pPr>
        <w:rPr>
          <w:cs/>
        </w:rPr>
        <w:sectPr w:rsidR="00ED0713" w:rsidSect="00A857B7">
          <w:pgSz w:w="11906" w:h="16838"/>
          <w:pgMar w:top="993" w:right="1134" w:bottom="709" w:left="1418" w:header="709" w:footer="709" w:gutter="0"/>
          <w:cols w:space="708"/>
          <w:docGrid w:linePitch="360"/>
        </w:sectPr>
      </w:pPr>
    </w:p>
    <w:p w:rsidR="00ED0713" w:rsidRPr="00ED0713" w:rsidRDefault="00ED0713" w:rsidP="00ED0713">
      <w:pPr>
        <w:jc w:val="center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lastRenderedPageBreak/>
        <w:t>-21-</w:t>
      </w:r>
    </w:p>
    <w:p w:rsidR="00ED0713" w:rsidRDefault="00380477" w:rsidP="00ED07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0713">
        <w:rPr>
          <w:rFonts w:ascii="TH SarabunIT๙" w:hAnsi="TH SarabunIT๙" w:cs="TH SarabunIT๙"/>
          <w:b/>
          <w:bCs/>
          <w:sz w:val="32"/>
          <w:szCs w:val="32"/>
          <w:cs/>
        </w:rPr>
        <w:t>แผนฝึกอบรมรายต</w:t>
      </w:r>
      <w:r w:rsidR="00ED0713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b/>
          <w:bCs/>
          <w:sz w:val="32"/>
          <w:szCs w:val="32"/>
          <w:cs/>
        </w:rPr>
        <w:t>แหน่ง (</w:t>
      </w:r>
      <w:r w:rsidRPr="00ED0713">
        <w:rPr>
          <w:rFonts w:ascii="TH SarabunIT๙" w:hAnsi="TH SarabunIT๙" w:cs="TH SarabunIT๙"/>
          <w:b/>
          <w:bCs/>
          <w:sz w:val="32"/>
          <w:szCs w:val="32"/>
        </w:rPr>
        <w:t xml:space="preserve">Training Roadmap) </w:t>
      </w:r>
    </w:p>
    <w:p w:rsidR="00ED0713" w:rsidRDefault="00380477" w:rsidP="00ED07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0713"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 w:rsidR="00ED0713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 w:rsidRPr="00ED0713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ED0713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ED071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ED07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</w:t>
      </w:r>
      <w:r w:rsidRPr="00ED0713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ED0713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  <w:gridCol w:w="2493"/>
        <w:gridCol w:w="2493"/>
      </w:tblGrid>
      <w:tr w:rsidR="00FD1476" w:rsidTr="00FD1476">
        <w:tc>
          <w:tcPr>
            <w:tcW w:w="2493" w:type="dxa"/>
          </w:tcPr>
          <w:p w:rsidR="00FD1476" w:rsidRDefault="00FD1476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ชื่อ-สกุลผู้/รับการประเมิน</w:t>
            </w:r>
          </w:p>
        </w:tc>
        <w:tc>
          <w:tcPr>
            <w:tcW w:w="2493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</w:t>
            </w:r>
          </w:p>
        </w:tc>
        <w:tc>
          <w:tcPr>
            <w:tcW w:w="2493" w:type="dxa"/>
          </w:tcPr>
          <w:p w:rsidR="00FD1476" w:rsidRDefault="00FD1476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</w:tc>
        <w:tc>
          <w:tcPr>
            <w:tcW w:w="2493" w:type="dxa"/>
          </w:tcPr>
          <w:p w:rsidR="00FD1476" w:rsidRDefault="00FD1476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ED0713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สกุล/ผู้ประเมิน</w:t>
            </w:r>
          </w:p>
        </w:tc>
        <w:tc>
          <w:tcPr>
            <w:tcW w:w="2493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</w:t>
            </w:r>
          </w:p>
        </w:tc>
        <w:tc>
          <w:tcPr>
            <w:tcW w:w="2493" w:type="dxa"/>
          </w:tcPr>
          <w:p w:rsidR="00FD1476" w:rsidRDefault="00FD1476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</w:tc>
      </w:tr>
      <w:tr w:rsidR="00FD1476" w:rsidTr="00FD1476">
        <w:tc>
          <w:tcPr>
            <w:tcW w:w="2493" w:type="dxa"/>
          </w:tcPr>
          <w:p w:rsidR="00FD1476" w:rsidRDefault="00FD1476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93" w:type="dxa"/>
          </w:tcPr>
          <w:p w:rsidR="00FD1476" w:rsidRDefault="00FD1476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93" w:type="dxa"/>
          </w:tcPr>
          <w:p w:rsidR="00FD1476" w:rsidRDefault="00FD1476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93" w:type="dxa"/>
          </w:tcPr>
          <w:p w:rsidR="00FD1476" w:rsidRDefault="00FD1476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93" w:type="dxa"/>
          </w:tcPr>
          <w:p w:rsidR="00FD1476" w:rsidRDefault="00FD1476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93" w:type="dxa"/>
          </w:tcPr>
          <w:p w:rsidR="00FD1476" w:rsidRDefault="00FD1476" w:rsidP="00ED0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D1476" w:rsidRPr="00FD1476" w:rsidRDefault="00FD1476">
      <w:pPr>
        <w:rPr>
          <w:rFonts w:ascii="TH SarabunIT๙" w:hAnsi="TH SarabunIT๙" w:cs="TH SarabunIT๙"/>
          <w:sz w:val="12"/>
          <w:szCs w:val="12"/>
        </w:rPr>
      </w:pPr>
    </w:p>
    <w:p w:rsidR="00FD1476" w:rsidRDefault="00380477">
      <w:pPr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ระบุเกณฑ์ที่คาดหวังของต</w:t>
      </w:r>
      <w:r w:rsidR="00FD147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แหน่งในช่อง (ก) และท</w:t>
      </w:r>
      <w:r w:rsidR="00FD147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เครื่องหมาย / ในช่องระดับการประเมิน (ข) และระบุพฤติกรรมที่คาดหวังในช่อง (ค)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27"/>
        <w:gridCol w:w="3638"/>
        <w:gridCol w:w="1559"/>
        <w:gridCol w:w="1843"/>
        <w:gridCol w:w="4005"/>
      </w:tblGrid>
      <w:tr w:rsidR="00FD1476" w:rsidTr="00EB0733">
        <w:tc>
          <w:tcPr>
            <w:tcW w:w="3227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38" w:type="dxa"/>
          </w:tcPr>
          <w:p w:rsidR="00FD1476" w:rsidRP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เกณฑ์ที่คาดหวังของต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(ก)</w:t>
            </w:r>
          </w:p>
        </w:tc>
        <w:tc>
          <w:tcPr>
            <w:tcW w:w="3402" w:type="dxa"/>
            <w:gridSpan w:val="2"/>
          </w:tcPr>
          <w:p w:rsidR="00FD1476" w:rsidRP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ระดับการประเมิน (ข)</w:t>
            </w:r>
          </w:p>
        </w:tc>
        <w:tc>
          <w:tcPr>
            <w:tcW w:w="4005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สิ่งที่ต้องปรับปรุง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พฤติกรรมที่คาดหวัง (ค)</w:t>
            </w:r>
          </w:p>
        </w:tc>
      </w:tr>
      <w:tr w:rsidR="00FD1476" w:rsidTr="00EB0733">
        <w:tc>
          <w:tcPr>
            <w:tcW w:w="3227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8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จุดแข็ง</w:t>
            </w:r>
          </w:p>
        </w:tc>
        <w:tc>
          <w:tcPr>
            <w:tcW w:w="1843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โอกาสพัฒนา</w:t>
            </w:r>
          </w:p>
        </w:tc>
        <w:tc>
          <w:tcPr>
            <w:tcW w:w="4005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1476" w:rsidTr="00EB0733">
        <w:tc>
          <w:tcPr>
            <w:tcW w:w="3227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8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05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1476" w:rsidTr="00EB0733">
        <w:tc>
          <w:tcPr>
            <w:tcW w:w="3227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8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05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1476" w:rsidTr="00EB0733">
        <w:tc>
          <w:tcPr>
            <w:tcW w:w="3227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8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05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1476" w:rsidTr="00EB0733">
        <w:tc>
          <w:tcPr>
            <w:tcW w:w="3227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8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05" w:type="dxa"/>
          </w:tcPr>
          <w:p w:rsidR="00FD1476" w:rsidRDefault="00FD1476" w:rsidP="00FD14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D1476" w:rsidRPr="00FD1476" w:rsidRDefault="00FD1476">
      <w:pPr>
        <w:rPr>
          <w:rFonts w:ascii="TH SarabunIT๙" w:hAnsi="TH SarabunIT๙" w:cs="TH SarabunIT๙"/>
          <w:sz w:val="12"/>
          <w:szCs w:val="12"/>
        </w:rPr>
      </w:pPr>
    </w:p>
    <w:p w:rsidR="00FD1476" w:rsidRDefault="00380477">
      <w:pPr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แผนพัฒนาผู้ใต้บังคับบัญชา (ท</w:t>
      </w:r>
      <w:r w:rsidR="00FD147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เครื่องหมาย / เครื่องมือพัฒนาที่ไม่ใช่การอบรมในห้องเรียน(</w:t>
      </w:r>
      <w:r w:rsidRPr="00ED0713">
        <w:rPr>
          <w:rFonts w:ascii="TH SarabunIT๙" w:hAnsi="TH SarabunIT๙" w:cs="TH SarabunIT๙"/>
          <w:sz w:val="32"/>
          <w:szCs w:val="32"/>
        </w:rPr>
        <w:t xml:space="preserve">Non Classroom Training) </w:t>
      </w:r>
      <w:r w:rsidRPr="00ED0713">
        <w:rPr>
          <w:rFonts w:ascii="TH SarabunIT๙" w:hAnsi="TH SarabunIT๙" w:cs="TH SarabunIT๙"/>
          <w:sz w:val="32"/>
          <w:szCs w:val="32"/>
          <w:cs/>
        </w:rPr>
        <w:t>หรือระบุวิธีการในช่องอื่นๆ ไม่เกิน ๓ วิธีการต่อ ๑ เกณฑ์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95"/>
        <w:gridCol w:w="1495"/>
        <w:gridCol w:w="1496"/>
        <w:gridCol w:w="1496"/>
        <w:gridCol w:w="1496"/>
        <w:gridCol w:w="1496"/>
        <w:gridCol w:w="1496"/>
        <w:gridCol w:w="1496"/>
        <w:gridCol w:w="1042"/>
        <w:gridCol w:w="1950"/>
      </w:tblGrid>
      <w:tr w:rsidR="00EB0733" w:rsidTr="00EB0733">
        <w:tc>
          <w:tcPr>
            <w:tcW w:w="1495" w:type="dxa"/>
            <w:vMerge w:val="restart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เกณฑ์ที่คาดหวังของ</w:t>
            </w:r>
            <w:r w:rsidRPr="00ED07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(ก)</w:t>
            </w:r>
          </w:p>
        </w:tc>
        <w:tc>
          <w:tcPr>
            <w:tcW w:w="1495" w:type="dxa"/>
            <w:vMerge w:val="restart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สิ่งที่ต้องปรับปรุง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พฤติกรรมที่คาดหวัง (ค)</w:t>
            </w:r>
          </w:p>
        </w:tc>
        <w:tc>
          <w:tcPr>
            <w:tcW w:w="10018" w:type="dxa"/>
            <w:gridSpan w:val="7"/>
          </w:tcPr>
          <w:p w:rsidR="00EB0733" w:rsidRPr="00C87377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เครื่องมือพัฒนาที่ไม่ใช่การอบรมในห้องเรียน 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ED0713">
              <w:rPr>
                <w:rFonts w:ascii="TH SarabunIT๙" w:hAnsi="TH SarabunIT๙" w:cs="TH SarabunIT๙"/>
                <w:sz w:val="32"/>
                <w:szCs w:val="32"/>
              </w:rPr>
              <w:t>Non Classroom Training)</w:t>
            </w:r>
          </w:p>
        </w:tc>
        <w:tc>
          <w:tcPr>
            <w:tcW w:w="1950" w:type="dxa"/>
            <w:vMerge w:val="restart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ระยะเวลาดำเนินการพัฒนา</w:t>
            </w:r>
          </w:p>
        </w:tc>
      </w:tr>
      <w:tr w:rsidR="00EB0733" w:rsidTr="00EB0733">
        <w:tc>
          <w:tcPr>
            <w:tcW w:w="1495" w:type="dxa"/>
            <w:vMerge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  <w:vMerge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สอนงาน</w:t>
            </w:r>
          </w:p>
        </w:tc>
        <w:tc>
          <w:tcPr>
            <w:tcW w:w="1496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โปรแกรมพี่เลี้ยง</w:t>
            </w:r>
          </w:p>
        </w:tc>
        <w:tc>
          <w:tcPr>
            <w:tcW w:w="1496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การเพิ่ม</w:t>
            </w:r>
          </w:p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คุณค่างาน</w:t>
            </w:r>
          </w:p>
        </w:tc>
        <w:tc>
          <w:tcPr>
            <w:tcW w:w="1496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เรียนรู้ด้วยตนเอง</w:t>
            </w:r>
          </w:p>
        </w:tc>
        <w:tc>
          <w:tcPr>
            <w:tcW w:w="1496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การประชุมสัมมนา</w:t>
            </w:r>
          </w:p>
        </w:tc>
        <w:tc>
          <w:tcPr>
            <w:tcW w:w="1496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มอบหมายงาน</w:t>
            </w:r>
          </w:p>
        </w:tc>
        <w:tc>
          <w:tcPr>
            <w:tcW w:w="1042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</w:t>
            </w:r>
          </w:p>
        </w:tc>
        <w:tc>
          <w:tcPr>
            <w:tcW w:w="1950" w:type="dxa"/>
            <w:vMerge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0733" w:rsidTr="00EB0733">
        <w:tc>
          <w:tcPr>
            <w:tcW w:w="1495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2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0" w:type="dxa"/>
          </w:tcPr>
          <w:p w:rsidR="00EB0733" w:rsidRDefault="00EB0733" w:rsidP="00EB07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0733" w:rsidTr="00EB0733">
        <w:tc>
          <w:tcPr>
            <w:tcW w:w="1495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2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0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0733" w:rsidTr="00EB0733">
        <w:tc>
          <w:tcPr>
            <w:tcW w:w="1495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2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0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0733" w:rsidTr="00EB0733">
        <w:tc>
          <w:tcPr>
            <w:tcW w:w="1495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2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0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0733" w:rsidTr="00EB0733">
        <w:tc>
          <w:tcPr>
            <w:tcW w:w="1495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2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0" w:type="dxa"/>
          </w:tcPr>
          <w:p w:rsidR="00EB0733" w:rsidRDefault="00EB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0733" w:rsidRDefault="00EB0733">
      <w:pPr>
        <w:rPr>
          <w:rFonts w:ascii="TH SarabunIT๙" w:hAnsi="TH SarabunIT๙" w:cs="TH SarabunIT๙"/>
          <w:sz w:val="32"/>
          <w:szCs w:val="32"/>
          <w:cs/>
        </w:rPr>
        <w:sectPr w:rsidR="00EB0733" w:rsidSect="00EB0733">
          <w:pgSz w:w="16838" w:h="11906" w:orient="landscape" w:code="9"/>
          <w:pgMar w:top="709" w:right="962" w:bottom="851" w:left="1134" w:header="709" w:footer="709" w:gutter="0"/>
          <w:cols w:space="708"/>
          <w:docGrid w:linePitch="360"/>
        </w:sectPr>
      </w:pPr>
    </w:p>
    <w:p w:rsidR="00FD1476" w:rsidRDefault="00EB0733" w:rsidP="00EB0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-22-</w:t>
      </w:r>
    </w:p>
    <w:p w:rsidR="000C7789" w:rsidRDefault="00380477" w:rsidP="000C7789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0733">
        <w:rPr>
          <w:rFonts w:ascii="TH SarabunIT๙" w:hAnsi="TH SarabunIT๙" w:cs="TH SarabunIT๙"/>
          <w:b/>
          <w:bCs/>
          <w:sz w:val="32"/>
          <w:szCs w:val="32"/>
          <w:cs/>
        </w:rPr>
        <w:t>บทที่ ๖</w:t>
      </w:r>
      <w:r w:rsidRPr="00EB07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B0733" w:rsidRPr="00EB0733" w:rsidRDefault="00380477" w:rsidP="00EB0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0733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EB0733" w:rsidRPr="0019174B" w:rsidRDefault="0038047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9174B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Pr="001917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9174B" w:rsidRDefault="00380477" w:rsidP="0019174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๗.๑ ประเมินด้านปริมาณจ</w:t>
      </w:r>
      <w:r w:rsidR="001917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นวนร้อยละของข้าราชการ พนักงานส่วนท้องถิ่นทุกระดับที่ได้รับการอบรม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  <w:r w:rsidRPr="00ED0713"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174B" w:rsidRDefault="00380477" w:rsidP="0019174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๑) ติดตามประเมินผลโดยการติดตามการเข้ารับการอบรมจ</w:t>
      </w:r>
      <w:r w:rsidR="001917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นวนครั้งและความครอบคลุมของ</w:t>
      </w:r>
    </w:p>
    <w:p w:rsidR="0019174B" w:rsidRDefault="00380477" w:rsidP="001917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หลักสูตรที่ได้เข้ารับ การอบรมจ</w:t>
      </w:r>
      <w:r w:rsidR="001917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นวนหลักสูตรที่ได้รับการอบรม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174B" w:rsidRDefault="00380477" w:rsidP="0019174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๒) ติดตามประเมินผลโดยการติดตามการเข้ารับการอบรมของจ</w:t>
      </w:r>
      <w:r w:rsidR="001917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นวนบุคลากรเทียบ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  <w:r w:rsidRPr="00ED0713">
        <w:rPr>
          <w:rFonts w:ascii="TH SarabunIT๙" w:hAnsi="TH SarabunIT๙" w:cs="TH SarabunIT๙"/>
          <w:sz w:val="32"/>
          <w:szCs w:val="32"/>
          <w:cs/>
        </w:rPr>
        <w:t>เปอร์เซ็นต์</w:t>
      </w:r>
    </w:p>
    <w:p w:rsidR="0019174B" w:rsidRDefault="00380477" w:rsidP="001917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ต่อครั้งต่อ ปีงบประมาณและจ</w:t>
      </w:r>
      <w:r w:rsidR="001917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นวนผู้ที่ได้เข้ารับการอบรมต่อจ</w:t>
      </w:r>
      <w:r w:rsidR="001917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นวนบุคลากรทั้งหมด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174B" w:rsidRDefault="00380477" w:rsidP="0019174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๓) ปริมาณการสมัครเข้ารับการอบรมและการเข้ารับการอบรมจริง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174B" w:rsidRDefault="00380477" w:rsidP="0019174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๔) คณะกรรมการตรวจติดตามประเมินผลโดยรวบรวมเอกสารที่ได้รับจากการอบรมหรือ</w:t>
      </w:r>
    </w:p>
    <w:p w:rsidR="0019174B" w:rsidRDefault="00380477" w:rsidP="001917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ประกาศนียบัตรที่ได้รับ จัดท</w:t>
      </w:r>
      <w:r w:rsidR="001917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เป็นทะเบียนการอบรม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174B" w:rsidRDefault="00380477" w:rsidP="0019174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๗.๒ ประเมินด้านคุณภาพ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174B" w:rsidRDefault="00380477" w:rsidP="0019174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๑) บุคลากรที่ผ่านการอบรมมีความรู้สามารถพัฒนางานได้อย่างมีประสิทธิภาพจากการประเมิน</w:t>
      </w:r>
    </w:p>
    <w:p w:rsidR="0019174B" w:rsidRDefault="00380477" w:rsidP="001917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โดยผู้บังคับบัญชา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174B" w:rsidRDefault="00380477" w:rsidP="0019174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๒)</w:t>
      </w:r>
      <w:r w:rsidR="001917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0713">
        <w:rPr>
          <w:rFonts w:ascii="TH SarabunIT๙" w:hAnsi="TH SarabunIT๙" w:cs="TH SarabunIT๙"/>
          <w:sz w:val="32"/>
          <w:szCs w:val="32"/>
          <w:cs/>
        </w:rPr>
        <w:t>บุคลากรมีการถ่ายทอดความรู้ที่ได้รับจากการอบรมไปยังบุคลากรคนอื่นๆ ภายในหน่วยงาน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174B" w:rsidRDefault="00380477" w:rsidP="001917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1917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ไปปฏิบัติได้อย่างมีประสิทธิภาพ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174B" w:rsidRDefault="00380477" w:rsidP="0019174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๓) การประเมินโดยผู้บังคับบัญชาและผู้ปฏิบัติงานด้วยกัน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174B" w:rsidRDefault="00380477" w:rsidP="0019174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๔) การตอบแบบทดสอบความรู้ที่เกี่ยวข้องกับหลักสูตรที่อบรม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174B" w:rsidRDefault="00380477" w:rsidP="0019174B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๗.๓ ประเมินด้านการปฏิบัติตาม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174B" w:rsidRDefault="00380477" w:rsidP="0019174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การติดตามและประเมินผลแผนพัฒนาพนักงานส่วนต</w:t>
      </w:r>
      <w:r w:rsidR="001917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บลรายต</w:t>
      </w:r>
      <w:r w:rsidR="001917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แหน่ง</w:t>
      </w:r>
    </w:p>
    <w:p w:rsidR="0019174B" w:rsidRDefault="0019174B" w:rsidP="0019174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778" w:type="dxa"/>
        <w:tblInd w:w="108" w:type="dxa"/>
        <w:tblLook w:val="04A0" w:firstRow="1" w:lastRow="0" w:firstColumn="1" w:lastColumn="0" w:noHBand="0" w:noVBand="1"/>
      </w:tblPr>
      <w:tblGrid>
        <w:gridCol w:w="993"/>
        <w:gridCol w:w="3118"/>
        <w:gridCol w:w="2126"/>
        <w:gridCol w:w="1770"/>
        <w:gridCol w:w="1771"/>
      </w:tblGrid>
      <w:tr w:rsidR="0019174B" w:rsidTr="0019174B">
        <w:tc>
          <w:tcPr>
            <w:tcW w:w="993" w:type="dxa"/>
          </w:tcPr>
          <w:p w:rsidR="0019174B" w:rsidRPr="0019174B" w:rsidRDefault="0019174B" w:rsidP="001917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17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118" w:type="dxa"/>
          </w:tcPr>
          <w:p w:rsidR="0019174B" w:rsidRPr="0019174B" w:rsidRDefault="0019174B" w:rsidP="001917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7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ประเภท/ระดับต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1917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แหน่ง</w:t>
            </w:r>
          </w:p>
        </w:tc>
        <w:tc>
          <w:tcPr>
            <w:tcW w:w="2126" w:type="dxa"/>
          </w:tcPr>
          <w:p w:rsidR="0019174B" w:rsidRPr="0019174B" w:rsidRDefault="0019174B" w:rsidP="001917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7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1917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นวนข้าราชการใน</w:t>
            </w:r>
            <w:r w:rsidRPr="001917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917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หน่วยงานทั้งหมด</w:t>
            </w:r>
          </w:p>
        </w:tc>
        <w:tc>
          <w:tcPr>
            <w:tcW w:w="1770" w:type="dxa"/>
          </w:tcPr>
          <w:p w:rsidR="0019174B" w:rsidRPr="0019174B" w:rsidRDefault="0019174B" w:rsidP="001917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7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1917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นวนผู้ที่ได้รับการพัฒนา</w:t>
            </w:r>
          </w:p>
        </w:tc>
        <w:tc>
          <w:tcPr>
            <w:tcW w:w="1771" w:type="dxa"/>
          </w:tcPr>
          <w:p w:rsidR="0019174B" w:rsidRPr="0019174B" w:rsidRDefault="0019174B" w:rsidP="001917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7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1917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นวนผู้ที่ไม่ได้รับ</w:t>
            </w:r>
            <w:r w:rsidRPr="001917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917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</w:t>
            </w:r>
          </w:p>
        </w:tc>
      </w:tr>
      <w:tr w:rsidR="00E83D30" w:rsidTr="0019174B">
        <w:tc>
          <w:tcPr>
            <w:tcW w:w="993" w:type="dxa"/>
          </w:tcPr>
          <w:p w:rsidR="00E83D30" w:rsidRDefault="00E83D30" w:rsidP="001917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118" w:type="dxa"/>
          </w:tcPr>
          <w:p w:rsidR="00E83D30" w:rsidRDefault="00E83D30" w:rsidP="001917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บริหารท้องถิ่น</w:t>
            </w:r>
          </w:p>
        </w:tc>
        <w:tc>
          <w:tcPr>
            <w:tcW w:w="2126" w:type="dxa"/>
          </w:tcPr>
          <w:p w:rsidR="00E83D30" w:rsidRDefault="00E83D30" w:rsidP="0013673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70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1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3D30" w:rsidTr="0019174B">
        <w:tc>
          <w:tcPr>
            <w:tcW w:w="993" w:type="dxa"/>
          </w:tcPr>
          <w:p w:rsidR="00E83D30" w:rsidRDefault="00E83D30" w:rsidP="001917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118" w:type="dxa"/>
          </w:tcPr>
          <w:p w:rsidR="00E83D30" w:rsidRDefault="00E83D30" w:rsidP="001917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นวยการท้องถิ่น</w:t>
            </w:r>
          </w:p>
        </w:tc>
        <w:tc>
          <w:tcPr>
            <w:tcW w:w="2126" w:type="dxa"/>
          </w:tcPr>
          <w:p w:rsidR="00E83D30" w:rsidRDefault="00E83D30" w:rsidP="0013673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70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1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3D30" w:rsidTr="0019174B">
        <w:tc>
          <w:tcPr>
            <w:tcW w:w="993" w:type="dxa"/>
          </w:tcPr>
          <w:p w:rsidR="00E83D30" w:rsidRDefault="00E83D30" w:rsidP="001917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118" w:type="dxa"/>
          </w:tcPr>
          <w:p w:rsidR="00E83D30" w:rsidRPr="00ED0713" w:rsidRDefault="00E83D30" w:rsidP="001917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สายวิชาการ</w:t>
            </w:r>
          </w:p>
        </w:tc>
        <w:tc>
          <w:tcPr>
            <w:tcW w:w="2126" w:type="dxa"/>
          </w:tcPr>
          <w:p w:rsidR="00E83D30" w:rsidRDefault="00E83D30" w:rsidP="0013673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70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1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3D30" w:rsidTr="0019174B">
        <w:tc>
          <w:tcPr>
            <w:tcW w:w="993" w:type="dxa"/>
          </w:tcPr>
          <w:p w:rsidR="00E83D30" w:rsidRDefault="00E83D30" w:rsidP="001917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118" w:type="dxa"/>
          </w:tcPr>
          <w:p w:rsidR="00E83D30" w:rsidRPr="00ED0713" w:rsidRDefault="00E83D30" w:rsidP="001917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สายทั่วไป</w:t>
            </w:r>
          </w:p>
        </w:tc>
        <w:tc>
          <w:tcPr>
            <w:tcW w:w="2126" w:type="dxa"/>
          </w:tcPr>
          <w:p w:rsidR="00E83D30" w:rsidRDefault="00E83D30" w:rsidP="0013673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770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1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3D30" w:rsidTr="0019174B">
        <w:tc>
          <w:tcPr>
            <w:tcW w:w="993" w:type="dxa"/>
          </w:tcPr>
          <w:p w:rsidR="00E83D30" w:rsidRDefault="00E83D30" w:rsidP="001917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118" w:type="dxa"/>
          </w:tcPr>
          <w:p w:rsidR="00E83D30" w:rsidRPr="00ED0713" w:rsidRDefault="00E83D30" w:rsidP="001917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ครู</w:t>
            </w:r>
          </w:p>
        </w:tc>
        <w:tc>
          <w:tcPr>
            <w:tcW w:w="2126" w:type="dxa"/>
          </w:tcPr>
          <w:p w:rsidR="00E83D30" w:rsidRDefault="00E83D30" w:rsidP="0013673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70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1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3D30" w:rsidTr="0019174B">
        <w:tc>
          <w:tcPr>
            <w:tcW w:w="993" w:type="dxa"/>
          </w:tcPr>
          <w:p w:rsidR="00E83D30" w:rsidRDefault="00E83D30" w:rsidP="001917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118" w:type="dxa"/>
          </w:tcPr>
          <w:p w:rsidR="00E83D30" w:rsidRPr="00ED0713" w:rsidRDefault="00E83D30" w:rsidP="001917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2126" w:type="dxa"/>
          </w:tcPr>
          <w:p w:rsidR="00E83D30" w:rsidRDefault="00E83D30" w:rsidP="0013673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770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1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3D30" w:rsidTr="0019174B">
        <w:tc>
          <w:tcPr>
            <w:tcW w:w="993" w:type="dxa"/>
          </w:tcPr>
          <w:p w:rsidR="00E83D30" w:rsidRDefault="00E83D30" w:rsidP="001917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118" w:type="dxa"/>
          </w:tcPr>
          <w:p w:rsidR="00E83D30" w:rsidRPr="00ED0713" w:rsidRDefault="00E83D30" w:rsidP="001917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713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2126" w:type="dxa"/>
          </w:tcPr>
          <w:p w:rsidR="00E83D30" w:rsidRDefault="00E83D30" w:rsidP="0013673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70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1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3D30" w:rsidTr="0019174B">
        <w:tc>
          <w:tcPr>
            <w:tcW w:w="4111" w:type="dxa"/>
            <w:gridSpan w:val="2"/>
          </w:tcPr>
          <w:p w:rsidR="00E83D30" w:rsidRPr="0019174B" w:rsidRDefault="00E83D30" w:rsidP="001917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17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6" w:type="dxa"/>
          </w:tcPr>
          <w:p w:rsidR="00E83D30" w:rsidRPr="00E83D30" w:rsidRDefault="00E83D30" w:rsidP="00E83D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3D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34</w:t>
            </w:r>
          </w:p>
        </w:tc>
        <w:tc>
          <w:tcPr>
            <w:tcW w:w="1770" w:type="dxa"/>
          </w:tcPr>
          <w:p w:rsidR="00E83D30" w:rsidRPr="00DF6E04" w:rsidRDefault="00E83D30" w:rsidP="00136733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71" w:type="dxa"/>
          </w:tcPr>
          <w:p w:rsidR="00E83D30" w:rsidRDefault="00E83D30" w:rsidP="001917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9174B" w:rsidRDefault="0019174B" w:rsidP="0019174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174B" w:rsidRDefault="00380477" w:rsidP="0019174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  <w:cs/>
        </w:rPr>
        <w:t>ร้อยละของข้าราชการ พนักงานในหน่วยงานที่ได้รับการพัฒนารายต</w:t>
      </w:r>
      <w:r w:rsidR="001917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0713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C05D4" w:rsidRDefault="00380477" w:rsidP="0019174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0713">
        <w:rPr>
          <w:rFonts w:ascii="TH SarabunIT๙" w:hAnsi="TH SarabunIT๙" w:cs="TH SarabunIT๙"/>
          <w:sz w:val="32"/>
          <w:szCs w:val="32"/>
        </w:rPr>
        <w:t xml:space="preserve">= </w:t>
      </w:r>
      <w:r w:rsidRPr="002C05D4">
        <w:rPr>
          <w:rFonts w:ascii="TH SarabunIT๙" w:hAnsi="TH SarabunIT๙" w:cs="TH SarabunIT๙"/>
          <w:sz w:val="32"/>
          <w:szCs w:val="32"/>
          <w:u w:val="single"/>
          <w:cs/>
        </w:rPr>
        <w:t>จ</w:t>
      </w:r>
      <w:r w:rsidR="002C05D4" w:rsidRPr="002C05D4">
        <w:rPr>
          <w:rFonts w:ascii="TH SarabunIT๙" w:hAnsi="TH SarabunIT๙" w:cs="TH SarabunIT๙" w:hint="cs"/>
          <w:sz w:val="32"/>
          <w:szCs w:val="32"/>
          <w:u w:val="single"/>
          <w:cs/>
        </w:rPr>
        <w:t>ำ</w:t>
      </w:r>
      <w:r w:rsidRPr="002C05D4">
        <w:rPr>
          <w:rFonts w:ascii="TH SarabunIT๙" w:hAnsi="TH SarabunIT๙" w:cs="TH SarabunIT๙"/>
          <w:sz w:val="32"/>
          <w:szCs w:val="32"/>
          <w:u w:val="single"/>
          <w:cs/>
        </w:rPr>
        <w:t>นวนผู้ที่ได้รับการพัฒนาตามแผน</w:t>
      </w:r>
      <w:r w:rsidRPr="00ED07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C05D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D0713">
        <w:rPr>
          <w:rFonts w:ascii="TH SarabunIT๙" w:hAnsi="TH SarabunIT๙" w:cs="TH SarabunIT๙"/>
          <w:sz w:val="32"/>
          <w:szCs w:val="32"/>
        </w:rPr>
        <w:t>X</w:t>
      </w:r>
      <w:r w:rsidRPr="00ED0713">
        <w:rPr>
          <w:rFonts w:ascii="TH SarabunIT๙" w:hAnsi="TH SarabunIT๙" w:cs="TH SarabunIT๙"/>
          <w:sz w:val="32"/>
          <w:szCs w:val="32"/>
          <w:cs/>
        </w:rPr>
        <w:t>๑๐๐</w:t>
      </w:r>
      <w:r w:rsidRPr="00ED07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0477" w:rsidRDefault="002C05D4" w:rsidP="002C05D4">
      <w:pPr>
        <w:spacing w:after="0" w:line="240" w:lineRule="auto"/>
        <w:ind w:left="720" w:firstLine="720"/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80477" w:rsidRPr="00ED0713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80477" w:rsidRPr="00ED0713">
        <w:rPr>
          <w:rFonts w:ascii="TH SarabunIT๙" w:hAnsi="TH SarabunIT๙" w:cs="TH SarabunIT๙"/>
          <w:sz w:val="32"/>
          <w:szCs w:val="32"/>
          <w:cs/>
        </w:rPr>
        <w:t>นวนข้าราชการในหน่วยงานรวมทั้งหมด</w:t>
      </w:r>
    </w:p>
    <w:sectPr w:rsidR="00380477" w:rsidSect="00EB0733">
      <w:pgSz w:w="11906" w:h="16838" w:code="9"/>
      <w:pgMar w:top="1134" w:right="1133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D029F"/>
    <w:multiLevelType w:val="hybridMultilevel"/>
    <w:tmpl w:val="83BC5678"/>
    <w:lvl w:ilvl="0" w:tplc="3BFE091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7570B97"/>
    <w:multiLevelType w:val="hybridMultilevel"/>
    <w:tmpl w:val="74D80236"/>
    <w:lvl w:ilvl="0" w:tplc="AC5CE8D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477"/>
    <w:rsid w:val="000B2D1B"/>
    <w:rsid w:val="000C7789"/>
    <w:rsid w:val="000E645B"/>
    <w:rsid w:val="000F24FB"/>
    <w:rsid w:val="0019174B"/>
    <w:rsid w:val="00207D3A"/>
    <w:rsid w:val="002470D8"/>
    <w:rsid w:val="002C05D4"/>
    <w:rsid w:val="002C247D"/>
    <w:rsid w:val="00304A9A"/>
    <w:rsid w:val="00314118"/>
    <w:rsid w:val="00354C94"/>
    <w:rsid w:val="00380477"/>
    <w:rsid w:val="003B3503"/>
    <w:rsid w:val="00404830"/>
    <w:rsid w:val="004721B3"/>
    <w:rsid w:val="004C33AA"/>
    <w:rsid w:val="005168F2"/>
    <w:rsid w:val="00563963"/>
    <w:rsid w:val="00590E50"/>
    <w:rsid w:val="00614390"/>
    <w:rsid w:val="00625790"/>
    <w:rsid w:val="006F7EB9"/>
    <w:rsid w:val="00725E14"/>
    <w:rsid w:val="00740468"/>
    <w:rsid w:val="00782AE0"/>
    <w:rsid w:val="007B455C"/>
    <w:rsid w:val="007C2831"/>
    <w:rsid w:val="008458CB"/>
    <w:rsid w:val="009068FF"/>
    <w:rsid w:val="00915F0D"/>
    <w:rsid w:val="009249FE"/>
    <w:rsid w:val="00946D8F"/>
    <w:rsid w:val="00995DD8"/>
    <w:rsid w:val="009A12EB"/>
    <w:rsid w:val="00A616AF"/>
    <w:rsid w:val="00A857B7"/>
    <w:rsid w:val="00AB4024"/>
    <w:rsid w:val="00AD2DAD"/>
    <w:rsid w:val="00AF3EB4"/>
    <w:rsid w:val="00B20B33"/>
    <w:rsid w:val="00B23054"/>
    <w:rsid w:val="00B3011D"/>
    <w:rsid w:val="00B318A4"/>
    <w:rsid w:val="00B41600"/>
    <w:rsid w:val="00B61965"/>
    <w:rsid w:val="00B91FAD"/>
    <w:rsid w:val="00BA515F"/>
    <w:rsid w:val="00BF630B"/>
    <w:rsid w:val="00C53D90"/>
    <w:rsid w:val="00C87377"/>
    <w:rsid w:val="00CB37DA"/>
    <w:rsid w:val="00CF7BAD"/>
    <w:rsid w:val="00D11206"/>
    <w:rsid w:val="00DC3674"/>
    <w:rsid w:val="00DE5744"/>
    <w:rsid w:val="00DF6E04"/>
    <w:rsid w:val="00E75DBA"/>
    <w:rsid w:val="00E83D30"/>
    <w:rsid w:val="00EB0733"/>
    <w:rsid w:val="00ED0713"/>
    <w:rsid w:val="00F55A9E"/>
    <w:rsid w:val="00F67378"/>
    <w:rsid w:val="00F71F5D"/>
    <w:rsid w:val="00F916AB"/>
    <w:rsid w:val="00FD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F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4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24FB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4C33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D2D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F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4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24FB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4C33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D2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6189</Words>
  <Characters>35283</Characters>
  <Application>Microsoft Office Word</Application>
  <DocSecurity>0</DocSecurity>
  <Lines>294</Lines>
  <Paragraphs>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cp:lastPrinted>2020-11-05T05:49:00Z</cp:lastPrinted>
  <dcterms:created xsi:type="dcterms:W3CDTF">2020-11-12T08:06:00Z</dcterms:created>
  <dcterms:modified xsi:type="dcterms:W3CDTF">2020-11-12T08:06:00Z</dcterms:modified>
</cp:coreProperties>
</file>