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AA5" w:rsidRPr="004C7AA5" w:rsidRDefault="004C7AA5" w:rsidP="00FC7465">
      <w:pPr>
        <w:tabs>
          <w:tab w:val="center" w:pos="451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b/>
          <w:bCs/>
        </w:rPr>
        <w:tab/>
      </w: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ข้อมูลเชิงสถิติเรื่องการร้องเรียนการทุจริตและประพฤติมิชอบ ประจำปีงบประมาณ พ.ศ.256</w:t>
      </w:r>
      <w:r w:rsidR="00A6130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4C7AA5" w:rsidRDefault="004C7AA5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(เดือนตุลาคม 256</w:t>
      </w:r>
      <w:r w:rsidR="00A6130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มีนาคม 256</w:t>
      </w:r>
      <w:r w:rsidR="00A6130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244"/>
        <w:gridCol w:w="1400"/>
        <w:gridCol w:w="1815"/>
        <w:gridCol w:w="1520"/>
        <w:gridCol w:w="1541"/>
        <w:gridCol w:w="1786"/>
      </w:tblGrid>
      <w:tr w:rsidR="004C7AA5" w:rsidTr="0024480A">
        <w:tc>
          <w:tcPr>
            <w:tcW w:w="1244" w:type="dxa"/>
            <w:vMerge w:val="restart"/>
            <w:vAlign w:val="center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400" w:type="dxa"/>
            <w:vMerge w:val="restart"/>
            <w:vAlign w:val="center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876" w:type="dxa"/>
            <w:gridSpan w:val="3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1786" w:type="dxa"/>
            <w:vMerge w:val="restart"/>
            <w:vAlign w:val="center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4C7AA5" w:rsidTr="0024480A">
        <w:tc>
          <w:tcPr>
            <w:tcW w:w="1244" w:type="dxa"/>
            <w:vMerge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0" w:type="dxa"/>
            <w:vMerge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20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541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ปัญหาอื่นๆ</w:t>
            </w:r>
          </w:p>
        </w:tc>
        <w:tc>
          <w:tcPr>
            <w:tcW w:w="1786" w:type="dxa"/>
            <w:vMerge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1D9C" w:rsidTr="003C34A6">
        <w:tc>
          <w:tcPr>
            <w:tcW w:w="1244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ตุลาคม</w:t>
            </w:r>
          </w:p>
        </w:tc>
        <w:tc>
          <w:tcPr>
            <w:tcW w:w="140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C41D9C" w:rsidTr="003C34A6">
        <w:tc>
          <w:tcPr>
            <w:tcW w:w="1244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40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C41D9C" w:rsidTr="003C34A6">
        <w:tc>
          <w:tcPr>
            <w:tcW w:w="1244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40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C41D9C" w:rsidRDefault="00C41D9C" w:rsidP="003C34A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4C7AA5" w:rsidTr="0024480A">
        <w:tc>
          <w:tcPr>
            <w:tcW w:w="1244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มกราคม</w:t>
            </w:r>
          </w:p>
        </w:tc>
        <w:tc>
          <w:tcPr>
            <w:tcW w:w="1400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มีนาคม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กรกฏาคม</w:t>
            </w:r>
            <w:proofErr w:type="spellEnd"/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C7AA5" w:rsidRDefault="004C7AA5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7465" w:rsidRDefault="00FC7465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7465" w:rsidRDefault="00FC7465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7465" w:rsidRDefault="00FC7465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ข้อมูลเชิงสถิติเรื่องการร้องเรียนการทุจริตและประพฤติมิชอบ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ของหน่วยงานภายในสังกัด </w:t>
      </w:r>
    </w:p>
    <w:p w:rsidR="0024480A" w:rsidRPr="004C7AA5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ผ่านช่องทางต่างๆ </w:t>
      </w: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</w:t>
      </w:r>
      <w:r w:rsidR="00A6130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(เดือนตุลาคม 256</w:t>
      </w:r>
      <w:r w:rsidR="00A6130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มีนาคม 256</w:t>
      </w:r>
      <w:r w:rsidR="00A6130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bookmarkStart w:id="0" w:name="_GoBack"/>
      <w:bookmarkEnd w:id="0"/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7"/>
        <w:gridCol w:w="1545"/>
        <w:gridCol w:w="1155"/>
        <w:gridCol w:w="1155"/>
        <w:gridCol w:w="1155"/>
        <w:gridCol w:w="1155"/>
        <w:gridCol w:w="1156"/>
        <w:gridCol w:w="1156"/>
      </w:tblGrid>
      <w:tr w:rsidR="0024480A" w:rsidTr="0024480A">
        <w:tc>
          <w:tcPr>
            <w:tcW w:w="607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4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15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ติดต่อด้วยตนเอง</w:t>
            </w:r>
          </w:p>
        </w:tc>
        <w:tc>
          <w:tcPr>
            <w:tcW w:w="115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115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ตู้รับเรื่องราวร้องเรียน/ร้องทุกข์</w:t>
            </w:r>
          </w:p>
        </w:tc>
        <w:tc>
          <w:tcPr>
            <w:tcW w:w="1155" w:type="dxa"/>
            <w:vAlign w:val="center"/>
          </w:tcPr>
          <w:p w:rsidR="0024480A" w:rsidRP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เว็ปไซต์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/เฟส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บุค</w:t>
            </w:r>
            <w:proofErr w:type="spellEnd"/>
          </w:p>
        </w:tc>
        <w:tc>
          <w:tcPr>
            <w:tcW w:w="1156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156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อื่นๆ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24480A" w:rsidRDefault="0024480A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2448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AA5"/>
    <w:rsid w:val="0024480A"/>
    <w:rsid w:val="004C7AA5"/>
    <w:rsid w:val="005A1205"/>
    <w:rsid w:val="00800B33"/>
    <w:rsid w:val="00A6130C"/>
    <w:rsid w:val="00C00C43"/>
    <w:rsid w:val="00C0424F"/>
    <w:rsid w:val="00C41D9C"/>
    <w:rsid w:val="00FC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5</cp:revision>
  <cp:lastPrinted>2020-06-08T07:38:00Z</cp:lastPrinted>
  <dcterms:created xsi:type="dcterms:W3CDTF">2020-06-08T07:44:00Z</dcterms:created>
  <dcterms:modified xsi:type="dcterms:W3CDTF">2021-03-11T07:55:00Z</dcterms:modified>
</cp:coreProperties>
</file>