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25" w:rsidRDefault="00A22E71" w:rsidP="00A7542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>
            <wp:extent cx="1914526" cy="1867828"/>
            <wp:effectExtent l="0" t="0" r="0" b="0"/>
            <wp:docPr id="1" name="รูปภาพ 1" descr="C:\Users\computer\Desktop\รวม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esktop\รวม\ตรา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6" cy="186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50A" w:rsidRPr="00A22E71" w:rsidRDefault="00A75425" w:rsidP="00A7542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A22E71">
        <w:rPr>
          <w:rFonts w:ascii="TH SarabunPSK" w:hAnsi="TH SarabunPSK" w:cs="TH SarabunPSK"/>
          <w:b/>
          <w:bCs/>
          <w:sz w:val="56"/>
          <w:szCs w:val="56"/>
          <w:cs/>
        </w:rPr>
        <w:t>รายงานผลการ</w:t>
      </w:r>
      <w:r w:rsidR="00FB550A" w:rsidRPr="00A22E71">
        <w:rPr>
          <w:rFonts w:ascii="TH SarabunPSK" w:hAnsi="TH SarabunPSK" w:cs="TH SarabunPSK"/>
          <w:b/>
          <w:bCs/>
          <w:sz w:val="56"/>
          <w:szCs w:val="56"/>
          <w:cs/>
        </w:rPr>
        <w:t>ดำเนินการ</w:t>
      </w:r>
    </w:p>
    <w:p w:rsidR="00092DEB" w:rsidRPr="00A22E71" w:rsidRDefault="00FB550A" w:rsidP="00A7542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22E71">
        <w:rPr>
          <w:rFonts w:ascii="TH SarabunPSK" w:hAnsi="TH SarabunPSK" w:cs="TH SarabunPSK"/>
          <w:b/>
          <w:bCs/>
          <w:sz w:val="52"/>
          <w:szCs w:val="52"/>
          <w:cs/>
        </w:rPr>
        <w:t>ตามนโยบายการ</w:t>
      </w:r>
      <w:r w:rsidR="00A75425" w:rsidRPr="00A22E71">
        <w:rPr>
          <w:rFonts w:ascii="TH SarabunPSK" w:hAnsi="TH SarabunPSK" w:cs="TH SarabunPSK"/>
          <w:b/>
          <w:bCs/>
          <w:sz w:val="52"/>
          <w:szCs w:val="52"/>
          <w:cs/>
        </w:rPr>
        <w:t>บริหารทรัพยากรบุคคล</w:t>
      </w:r>
    </w:p>
    <w:p w:rsidR="00A75425" w:rsidRPr="00A22E71" w:rsidRDefault="00B94D17" w:rsidP="00A7542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A22E71">
        <w:rPr>
          <w:rFonts w:ascii="TH SarabunPSK" w:hAnsi="TH SarabunPSK" w:cs="TH SarabunPSK"/>
          <w:b/>
          <w:bCs/>
          <w:sz w:val="56"/>
          <w:szCs w:val="56"/>
          <w:cs/>
        </w:rPr>
        <w:t>ประจำปีงบประมาณ พ.ศ.๒๕๖</w:t>
      </w:r>
      <w:r w:rsidR="00210FCC">
        <w:rPr>
          <w:rFonts w:ascii="TH SarabunPSK" w:hAnsi="TH SarabunPSK" w:cs="TH SarabunPSK" w:hint="cs"/>
          <w:b/>
          <w:bCs/>
          <w:sz w:val="56"/>
          <w:szCs w:val="56"/>
          <w:cs/>
        </w:rPr>
        <w:t>๔</w:t>
      </w:r>
    </w:p>
    <w:p w:rsidR="00B94D17" w:rsidRPr="00210FCC" w:rsidRDefault="00B94D17" w:rsidP="00A7542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10FCC">
        <w:rPr>
          <w:rFonts w:ascii="TH SarabunIT๙" w:hAnsi="TH SarabunIT๙" w:cs="TH SarabunIT๙"/>
          <w:b/>
          <w:bCs/>
          <w:sz w:val="36"/>
          <w:szCs w:val="36"/>
          <w:cs/>
        </w:rPr>
        <w:t>( ห้วง ตุลาคม พ.ศ. ๒๕๖</w:t>
      </w:r>
      <w:r w:rsidR="00210FCC" w:rsidRPr="00210FCC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  <w:r w:rsidRPr="00210FC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ถึง เมษายน พ.ศ.๒๕๖</w:t>
      </w:r>
      <w:r w:rsidR="00210FCC" w:rsidRPr="00210FCC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  <w:r w:rsidRPr="00210FC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)</w:t>
      </w:r>
    </w:p>
    <w:p w:rsidR="00A75425" w:rsidRPr="00B94D17" w:rsidRDefault="00A75425" w:rsidP="00A75425">
      <w:pPr>
        <w:jc w:val="center"/>
        <w:rPr>
          <w:rFonts w:ascii="FreesiaUPC" w:hAnsi="FreesiaUPC" w:cs="FreesiaUPC"/>
          <w:b/>
          <w:bCs/>
        </w:rPr>
      </w:pPr>
    </w:p>
    <w:p w:rsidR="004D21B6" w:rsidRPr="00B94D17" w:rsidRDefault="00A75425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  <w:r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ของ </w:t>
      </w:r>
    </w:p>
    <w:p w:rsidR="00A75425" w:rsidRPr="00B94D17" w:rsidRDefault="00A22E71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  <w:r>
        <w:rPr>
          <w:rFonts w:ascii="FreesiaUPC" w:hAnsi="FreesiaUPC" w:cs="FreesiaUPC" w:hint="cs"/>
          <w:b/>
          <w:bCs/>
          <w:sz w:val="52"/>
          <w:szCs w:val="52"/>
          <w:cs/>
        </w:rPr>
        <w:t>องค์การบริหารส่วน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>ตำบล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ป่าไร่</w:t>
      </w:r>
      <w:r w:rsidR="00B94D17"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   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>อำเภอ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แม่ลาน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  จังหวัด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ปัตตานี</w:t>
      </w:r>
    </w:p>
    <w:p w:rsidR="00C0669F" w:rsidRDefault="00286EA8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:rsidR="00286EA8" w:rsidRDefault="00286EA8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5425" w:rsidRPr="00210FCC" w:rsidRDefault="00DD589C" w:rsidP="00A754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0FC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แบบรายงานผลการดำเนินการตามนโยบายการบริหารทรัพยากรบุคคล</w:t>
      </w:r>
    </w:p>
    <w:p w:rsidR="00DD589C" w:rsidRPr="00210FCC" w:rsidRDefault="00C0669F" w:rsidP="00A754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0FC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 w:rsidR="00210FCC" w:rsidRPr="00210FCC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210F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ห้วง ตุลาคม พ.ศ.๒๕๖</w:t>
      </w:r>
      <w:r w:rsidR="00210FCC" w:rsidRPr="00210FCC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210F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เมษายน พ.ศ.๒๕๖</w:t>
      </w:r>
      <w:r w:rsidR="00210FCC" w:rsidRPr="00210FCC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210F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DD589C" w:rsidTr="007716FD">
        <w:tc>
          <w:tcPr>
            <w:tcW w:w="3539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589C" w:rsidTr="007716FD">
        <w:tc>
          <w:tcPr>
            <w:tcW w:w="3539" w:type="dxa"/>
          </w:tcPr>
          <w:p w:rsidR="00DD589C" w:rsidRDefault="000649FB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</w:tcPr>
          <w:p w:rsidR="00DD589C" w:rsidRPr="00182C57" w:rsidRDefault="00182C57" w:rsidP="00182C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>- มี</w:t>
            </w:r>
            <w:r w:rsidR="00906BAD"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</w:t>
            </w:r>
            <w:r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จัดทำแผนอัตรากำลัง 2564-2566 ปรับปรุงครั้งที่ 1/2564 </w:t>
            </w:r>
          </w:p>
        </w:tc>
      </w:tr>
      <w:tr w:rsidR="00DD589C" w:rsidTr="007716FD">
        <w:tc>
          <w:tcPr>
            <w:tcW w:w="3539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</w:tcPr>
          <w:p w:rsidR="00DD589C" w:rsidRDefault="0075560F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06BA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การสรรหาและคัดเลือกตำแหน่งผู้บริหารของ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5560F" w:rsidRDefault="0075560F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การสรรหาในตำแหน่งสายปฏิบัติ</w:t>
            </w:r>
          </w:p>
          <w:p w:rsidR="0075560F" w:rsidRPr="00906BAD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98" w:type="dxa"/>
          </w:tcPr>
          <w:p w:rsidR="00DD589C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 ก</w:t>
            </w:r>
            <w:r w:rsidR="00584B5C">
              <w:rPr>
                <w:rFonts w:ascii="TH SarabunPSK" w:hAnsi="TH SarabunPSK" w:cs="TH SarabunPSK"/>
                <w:sz w:val="32"/>
                <w:szCs w:val="32"/>
              </w:rPr>
              <w:t>.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.ทราบ เพื่อให้ ก.กลางดำเนินการสรรหา</w:t>
            </w:r>
            <w:r w:rsidR="00906BA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ตำแหน่งสายงานผู้บริหารของ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5560F" w:rsidRPr="00906BAD" w:rsidRDefault="0075560F" w:rsidP="00584B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 ก.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.ทราบ เพื่อให้ 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กสถ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.ดำเนินการสอบแข่งขันแทน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75560F" w:rsidTr="0075560F">
        <w:tc>
          <w:tcPr>
            <w:tcW w:w="3539" w:type="dxa"/>
          </w:tcPr>
          <w:p w:rsidR="0075560F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</w:tcPr>
          <w:p w:rsidR="0075560F" w:rsidRDefault="00434614" w:rsidP="00A22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ประเมินผลการปฏิบัติงานของพนักงาน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และพนักงานจ้าง</w:t>
            </w:r>
          </w:p>
        </w:tc>
        <w:tc>
          <w:tcPr>
            <w:tcW w:w="6298" w:type="dxa"/>
          </w:tcPr>
          <w:p w:rsidR="0075560F" w:rsidRPr="00182C57" w:rsidRDefault="00434614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การประเมินผลการปฏิบัติงานพนักงาน</w:t>
            </w:r>
            <w:r w:rsidR="00A22E71"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ส่วนตำบล </w:t>
            </w:r>
            <w:r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และพนักงานจ้างทุกคนจำนวน ๒ ครั้ง ดังนี้ ครั้งที่</w:t>
            </w:r>
            <w:r w:rsidR="00AC262F"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>๑ เมื่อวันที่ ๓๐ มีนาคม ๒๕๖</w:t>
            </w:r>
            <w:r w:rsidR="00182C57"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FB13CB" w:rsidRPr="00182C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ผลดังนี้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2190"/>
              <w:gridCol w:w="2152"/>
            </w:tblGrid>
            <w:tr w:rsidR="00FB13CB" w:rsidTr="00FB13CB">
              <w:tc>
                <w:tcPr>
                  <w:tcW w:w="1730" w:type="dxa"/>
                </w:tcPr>
                <w:p w:rsidR="00FB13CB" w:rsidRPr="00FB13CB" w:rsidRDefault="00FB13CB" w:rsidP="00FB13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2190" w:type="dxa"/>
                </w:tcPr>
                <w:p w:rsidR="00FB13CB" w:rsidRPr="00FB13CB" w:rsidRDefault="00FB13CB" w:rsidP="00A22E7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พนักงาน</w:t>
                  </w:r>
                  <w:r w:rsidR="00A22E71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ส่วนตำบล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  <w:tc>
                <w:tcPr>
                  <w:tcW w:w="2152" w:type="dxa"/>
                </w:tcPr>
                <w:p w:rsidR="00FB13CB" w:rsidRPr="00FB13CB" w:rsidRDefault="00FB13CB" w:rsidP="00FB13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พนักงานจ้าง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2190" w:type="dxa"/>
                </w:tcPr>
                <w:p w:rsidR="00FB13CB" w:rsidRPr="00760619" w:rsidRDefault="00AC262F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152" w:type="dxa"/>
                </w:tcPr>
                <w:p w:rsidR="00FB13CB" w:rsidRPr="00760619" w:rsidRDefault="00FB13CB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2190" w:type="dxa"/>
                </w:tcPr>
                <w:p w:rsidR="00FB13CB" w:rsidRPr="00760619" w:rsidRDefault="00AC262F" w:rsidP="00182C5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</w:t>
                  </w:r>
                  <w:r w:rsidR="00182C5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152" w:type="dxa"/>
                </w:tcPr>
                <w:p w:rsidR="00FB13CB" w:rsidRPr="00760619" w:rsidRDefault="0076061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2190" w:type="dxa"/>
                </w:tcPr>
                <w:p w:rsidR="00FB13CB" w:rsidRPr="00760619" w:rsidRDefault="002D214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  <w:tc>
                <w:tcPr>
                  <w:tcW w:w="2152" w:type="dxa"/>
                </w:tcPr>
                <w:p w:rsidR="00FB13CB" w:rsidRPr="00760619" w:rsidRDefault="00760619" w:rsidP="0076061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</w:t>
                  </w:r>
                </w:p>
              </w:tc>
            </w:tr>
            <w:tr w:rsidR="002D2149" w:rsidTr="00FB13CB">
              <w:tc>
                <w:tcPr>
                  <w:tcW w:w="1730" w:type="dxa"/>
                </w:tcPr>
                <w:p w:rsidR="002D2149" w:rsidRPr="00760619" w:rsidRDefault="002D2149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ปรับปรุง</w:t>
                  </w:r>
                </w:p>
              </w:tc>
              <w:tc>
                <w:tcPr>
                  <w:tcW w:w="2190" w:type="dxa"/>
                </w:tcPr>
                <w:p w:rsidR="002D2149" w:rsidRPr="00760619" w:rsidRDefault="00584B5C" w:rsidP="00584B5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  <w:tc>
                <w:tcPr>
                  <w:tcW w:w="2152" w:type="dxa"/>
                </w:tcPr>
                <w:p w:rsidR="002D2149" w:rsidRPr="00760619" w:rsidRDefault="002D214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2D2149" w:rsidTr="00FB13CB">
              <w:tc>
                <w:tcPr>
                  <w:tcW w:w="1730" w:type="dxa"/>
                </w:tcPr>
                <w:p w:rsidR="002D2149" w:rsidRDefault="002D2149" w:rsidP="00DD589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90" w:type="dxa"/>
                </w:tcPr>
                <w:p w:rsidR="002D2149" w:rsidRDefault="002D2149" w:rsidP="00FB13C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52" w:type="dxa"/>
                </w:tcPr>
                <w:p w:rsidR="002D2149" w:rsidRDefault="002D2149" w:rsidP="00FB13C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FB13CB" w:rsidRPr="00434614" w:rsidRDefault="00FB13CB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D589C" w:rsidRDefault="00DD589C" w:rsidP="00DD589C">
      <w:pPr>
        <w:rPr>
          <w:rFonts w:ascii="TH SarabunPSK" w:hAnsi="TH SarabunPSK" w:cs="TH SarabunPSK"/>
          <w:sz w:val="32"/>
          <w:szCs w:val="32"/>
        </w:rPr>
      </w:pPr>
    </w:p>
    <w:p w:rsidR="002D2149" w:rsidRDefault="002D2149" w:rsidP="00DD589C">
      <w:pPr>
        <w:rPr>
          <w:rFonts w:ascii="TH SarabunPSK" w:hAnsi="TH SarabunPSK" w:cs="TH SarabunPSK"/>
          <w:sz w:val="32"/>
          <w:szCs w:val="32"/>
        </w:rPr>
      </w:pPr>
    </w:p>
    <w:p w:rsidR="002D2149" w:rsidRDefault="002D2149" w:rsidP="00DD589C">
      <w:pPr>
        <w:rPr>
          <w:rFonts w:ascii="TH SarabunPSK" w:hAnsi="TH SarabunPSK" w:cs="TH SarabunPSK"/>
          <w:sz w:val="32"/>
          <w:szCs w:val="32"/>
        </w:rPr>
      </w:pPr>
    </w:p>
    <w:p w:rsidR="004D21B6" w:rsidRDefault="004D21B6" w:rsidP="00DD589C">
      <w:pPr>
        <w:rPr>
          <w:rFonts w:ascii="TH SarabunPSK" w:hAnsi="TH SarabunPSK" w:cs="TH SarabunPSK"/>
          <w:sz w:val="32"/>
          <w:szCs w:val="32"/>
        </w:rPr>
      </w:pPr>
    </w:p>
    <w:p w:rsidR="00286EA8" w:rsidRDefault="00286EA8" w:rsidP="00DD589C">
      <w:pPr>
        <w:rPr>
          <w:rFonts w:ascii="TH SarabunPSK" w:hAnsi="TH SarabunPSK" w:cs="TH SarabunPSK"/>
          <w:sz w:val="32"/>
          <w:szCs w:val="32"/>
        </w:rPr>
      </w:pPr>
    </w:p>
    <w:p w:rsidR="00A22E71" w:rsidRDefault="00A22E71" w:rsidP="00DD589C">
      <w:pPr>
        <w:rPr>
          <w:rFonts w:ascii="TH SarabunPSK" w:hAnsi="TH SarabunPSK" w:cs="TH SarabunPSK"/>
          <w:sz w:val="32"/>
          <w:szCs w:val="32"/>
        </w:rPr>
      </w:pPr>
    </w:p>
    <w:p w:rsidR="00A22E71" w:rsidRPr="00DD589C" w:rsidRDefault="00286EA8" w:rsidP="00286EA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57532F" w:rsidRPr="007716FD" w:rsidTr="00427BF9">
        <w:tc>
          <w:tcPr>
            <w:tcW w:w="3539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7532F" w:rsidTr="00427BF9">
        <w:tc>
          <w:tcPr>
            <w:tcW w:w="3539" w:type="dxa"/>
          </w:tcPr>
          <w:p w:rsidR="0057532F" w:rsidRDefault="0057532F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</w:tcPr>
          <w:p w:rsidR="00286EA8" w:rsidRDefault="006701FD" w:rsidP="0002603A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7532F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จัดส่งพนักงาน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 w:rsidR="0057532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และพนักงานจ้างเข้ารับการอบรมเพื่อพัฒนาความรู้ในหลักสูตร</w:t>
            </w:r>
          </w:p>
          <w:p w:rsidR="0057532F" w:rsidRPr="0057532F" w:rsidRDefault="0057532F" w:rsidP="00A22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 ๆ เพื่อพัฒนาให้มีความรู้เกี่ยวกับเทคโนโลยีสารสนเทศ</w:t>
            </w:r>
          </w:p>
        </w:tc>
        <w:tc>
          <w:tcPr>
            <w:tcW w:w="6298" w:type="dxa"/>
          </w:tcPr>
          <w:p w:rsidR="0057532F" w:rsidRDefault="0057532F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:rsidR="00046A9D" w:rsidRDefault="0057532F" w:rsidP="00440B8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7532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40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เพิ่มประสิทธิภาพการบันทึกข้อมูลทรัพย์สิน การตรวจสอบและปรับปรุงบัญชีสินทรัพย์-ค่าเสื่อมราคาสะสม การจัดทำงบทรัพย์สิน ในระบบบัญชี ของ </w:t>
            </w:r>
            <w:proofErr w:type="spellStart"/>
            <w:r w:rsidR="00440B82"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 w:rsidR="00440B8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440B8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40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ระหว่างวันที่ </w:t>
            </w:r>
            <w:r w:rsidR="00440B82"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 – 9 </w:t>
            </w:r>
            <w:r w:rsidR="00440B82"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๒๕๖</w:t>
            </w:r>
            <w:r w:rsidR="00440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40B82"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40B82" w:rsidRPr="00440B82" w:rsidRDefault="00440B82" w:rsidP="00440B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</w:t>
            </w:r>
            <w:bookmarkStart w:id="0" w:name="_GoBack"/>
            <w:bookmarkEnd w:id="0"/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โรงแรม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บีพีแก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หาดใหญ่ 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สงขลา 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มีผู้เข้ารับการอบรมจำนวน 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.... ราย ดังนี้</w:t>
            </w:r>
          </w:p>
          <w:p w:rsidR="00440B82" w:rsidRDefault="00440B82" w:rsidP="00440B8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๑.นาง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สาวลีซาวาตี  สิ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7958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ตำแหน่ง นักวิชาการเงินบัญชี </w:t>
            </w:r>
          </w:p>
          <w:p w:rsidR="0079583A" w:rsidRDefault="00440B82" w:rsidP="0079583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583A" w:rsidRPr="007958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  <w:r w:rsidR="0079583A" w:rsidRPr="007958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อบรมเชิงปฏิบัติการ เพื่อจัดทำ บัญชีรายการที่ดินและสิ่งปลูกสร้าง </w:t>
            </w:r>
            <w:proofErr w:type="spellStart"/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ภ.ด.ส</w:t>
            </w:r>
            <w:proofErr w:type="spellEnd"/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และแบบแสดงรายการคำนวณภาษีที่ดินและสิ่งปลูกสร้าง </w:t>
            </w:r>
            <w:proofErr w:type="spellStart"/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ภ.ด.ส</w:t>
            </w:r>
            <w:proofErr w:type="spellEnd"/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  <w:r w:rsidR="007958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958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ระหว่างวันที่ </w:t>
            </w:r>
            <w:r w:rsidR="00795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 </w:t>
            </w:r>
            <w:r w:rsidR="0079583A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95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28 </w:t>
            </w:r>
            <w:r w:rsidR="0079583A"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๒๕๖</w:t>
            </w:r>
            <w:r w:rsidR="007958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9583A"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</w:t>
            </w:r>
          </w:p>
          <w:p w:rsidR="0079583A" w:rsidRPr="00440B82" w:rsidRDefault="0079583A" w:rsidP="007958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การ์เด้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นพลาซ่า 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หาดใหญ่ 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สงขลา 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มีผู้เข้ารับการอบรมจำนวน 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40B82">
              <w:rPr>
                <w:rFonts w:ascii="TH SarabunIT๙" w:hAnsi="TH SarabunIT๙" w:cs="TH SarabunIT๙"/>
                <w:sz w:val="32"/>
                <w:szCs w:val="32"/>
                <w:cs/>
              </w:rPr>
              <w:t>.... ราย ดังนี้</w:t>
            </w:r>
          </w:p>
          <w:p w:rsidR="0079583A" w:rsidRPr="0079583A" w:rsidRDefault="0079583A" w:rsidP="007958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นางนิตยา  วิเศษสัตย์</w:t>
            </w: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ตำแหน่ง </w:t>
            </w: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</w:p>
          <w:p w:rsidR="0079583A" w:rsidRDefault="0079583A" w:rsidP="00440B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583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นายรอสดี </w:t>
            </w:r>
            <w:proofErr w:type="spellStart"/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อัลบัศรีย์</w:t>
            </w:r>
            <w:proofErr w:type="spellEnd"/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ตำแหน่ง ผู้ช่วย</w:t>
            </w:r>
            <w:r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เจ้าพนักงานจัดเก็บรายได้</w:t>
            </w:r>
          </w:p>
          <w:p w:rsidR="00D82CDD" w:rsidRPr="00197799" w:rsidRDefault="00D82CDD" w:rsidP="00D82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เจาะลึกระเบียบ กฎหมาย และหลักเกณฑ์(ใหม่)เพื่อการบริหารท้องถิ่นอย่างมีประสิทธิภาพและประสิทธิผล </w:t>
            </w:r>
            <w:r w:rsidR="00B61AFF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ระหว่างวันที่ </w:t>
            </w:r>
            <w:r w:rsidR="0079583A" w:rsidRPr="0079583A">
              <w:rPr>
                <w:rFonts w:ascii="TH SarabunIT๙" w:hAnsi="TH SarabunIT๙" w:cs="TH SarabunIT๙"/>
                <w:sz w:val="32"/>
                <w:szCs w:val="32"/>
              </w:rPr>
              <w:t>9-12</w:t>
            </w:r>
            <w:r w:rsidR="00B61AFF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583A" w:rsidRPr="007958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 พ.</w:t>
            </w:r>
            <w:r w:rsidR="00B61AFF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ศ.๒๕๖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B61AFF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ได</w:t>
            </w:r>
            <w:proofErr w:type="spellStart"/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มอนด์</w:t>
            </w:r>
            <w:proofErr w:type="spellEnd"/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พลาซ่า 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อำเภอหาดใหญ่ จังหวัดสงขลา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มีผู้เข้ารับการอบรมจำนวน </w:t>
            </w:r>
            <w:r w:rsidR="00F63D8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F63D8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:rsidR="00197799" w:rsidRPr="00197799" w:rsidRDefault="00D82CDD" w:rsidP="00B61A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๑.นางสาว</w:t>
            </w:r>
            <w:r w:rsidR="0079583A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สุธานี  พิทักษ์ธรรม ตำแหน่ง</w:t>
            </w:r>
            <w:r w:rsidR="00197799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  <w:p w:rsidR="00A22E71" w:rsidRPr="007C32F9" w:rsidRDefault="00197799" w:rsidP="001977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2.นางภณิดา  วิรัตยานนท์ ตำแหน่ง</w:t>
            </w:r>
            <w:r w:rsidR="00B61AFF" w:rsidRPr="00197799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  <w:tr w:rsidR="00CD0283" w:rsidRPr="007C32F9" w:rsidTr="00427BF9">
        <w:tc>
          <w:tcPr>
            <w:tcW w:w="3539" w:type="dxa"/>
          </w:tcPr>
          <w:p w:rsidR="00CD0283" w:rsidRDefault="00CD0283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701FD" w:rsidRPr="0057532F" w:rsidRDefault="006701FD" w:rsidP="00706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ระบบเทคโนโลยีสารสนเทศในการจัดเก็บข้อมูลเกี่ยวกับบุคคลของ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6298" w:type="dxa"/>
          </w:tcPr>
          <w:p w:rsidR="00197799" w:rsidRDefault="006701FD" w:rsidP="0019779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-มีระบบเทคโนโลยีสารสนเทศจัดเก็บข้อมูลของ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ที่สามารถเชื่อ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ข้อมูลกับกรมส่งเสริมการปกครองส่วนท้องถิ่น และมีการปรับปรุงข้อมูลอย่างสม่ำเสมอเป็นปัจจุบัน โดยมี </w:t>
            </w:r>
            <w:r w:rsidR="0019779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="00197799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อัลฮู</w:t>
            </w:r>
            <w:proofErr w:type="spellEnd"/>
            <w:r w:rsidR="001977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ดา  </w:t>
            </w:r>
            <w:proofErr w:type="spellStart"/>
            <w:r w:rsidR="00197799">
              <w:rPr>
                <w:rFonts w:ascii="TH SarabunPSK" w:hAnsi="TH SarabunPSK" w:cs="TH SarabunPSK" w:hint="cs"/>
                <w:sz w:val="32"/>
                <w:szCs w:val="32"/>
                <w:cs/>
              </w:rPr>
              <w:t>เจะแว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9779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</w:t>
            </w:r>
          </w:p>
          <w:p w:rsidR="006701FD" w:rsidRPr="00182511" w:rsidRDefault="00197799" w:rsidP="001977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ธุรการ </w:t>
            </w:r>
            <w:r w:rsidR="006701FD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เป็นผู้รับผิดชอบในการดำเนินการ</w:t>
            </w:r>
          </w:p>
        </w:tc>
      </w:tr>
      <w:tr w:rsidR="006701FD" w:rsidTr="006701FD">
        <w:tc>
          <w:tcPr>
            <w:tcW w:w="3539" w:type="dxa"/>
          </w:tcPr>
          <w:p w:rsidR="006701FD" w:rsidRPr="00DD3B66" w:rsidRDefault="00DD3B66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นโยบายด้านสวัสดิการและผลตอบแทน</w:t>
            </w:r>
          </w:p>
        </w:tc>
        <w:tc>
          <w:tcPr>
            <w:tcW w:w="4111" w:type="dxa"/>
          </w:tcPr>
          <w:p w:rsidR="006701FD" w:rsidRDefault="00BC59F6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4AF29" wp14:editId="5270B40D">
                      <wp:simplePos x="0" y="0"/>
                      <wp:positionH relativeFrom="column">
                        <wp:posOffset>2070293</wp:posOffset>
                      </wp:positionH>
                      <wp:positionV relativeFrom="paragraph">
                        <wp:posOffset>-384534</wp:posOffset>
                      </wp:positionV>
                      <wp:extent cx="1057524" cy="341906"/>
                      <wp:effectExtent l="0" t="0" r="9525" b="1270"/>
                      <wp:wrapNone/>
                      <wp:docPr id="2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524" cy="34190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59F6" w:rsidRPr="00BC59F6" w:rsidRDefault="00BC59F6" w:rsidP="00BC59F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BC59F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-4-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2" o:spid="_x0000_s1026" style="position:absolute;margin-left:163pt;margin-top:-30.3pt;width:83.25pt;height:2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" fillcolor="white [3201]" stroked="f" strokeweight="1pt">
                      <v:textbox>
                        <w:txbxContent>
                          <w:p w:rsidR="00BC59F6" w:rsidRPr="00BC59F6" w:rsidRDefault="00BC59F6" w:rsidP="00BC59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59F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-4-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D5838"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:rsidR="001D5838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D5838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F393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จัดให้มีสวัสดิการค่ารักษาพยาบาล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-จัดให้มีสวัสดิการเกี่ยวกับการศึกษาบุตร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2071" w:rsidRPr="00DD3B66" w:rsidRDefault="00BE2071" w:rsidP="00CE6B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298" w:type="dxa"/>
          </w:tcPr>
          <w:p w:rsidR="006701FD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จัดให้มีบำเหน็จบำนาญแก่พนักงาน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ที่ได้เกษียณไปแล้ว จำนวน 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06168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</w:t>
            </w:r>
          </w:p>
          <w:p w:rsidR="009F3934" w:rsidRDefault="00982D53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จัดให้มีสวัสดิการค่ารักษาพยาบาลให้กับพนักงาน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ทุกราย จำนวนรวมทั้งสิ้น 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C59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จัดให้มีสวัสดิการเกี่ยวกับการศึกษาบุตรให้กับพนักงาน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ที่มีสิทธิ์เบิก</w:t>
            </w:r>
          </w:p>
          <w:p w:rsidR="00734971" w:rsidRPr="00DD3B66" w:rsidRDefault="00BE2071" w:rsidP="00B15F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.ป่าไร่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จัดให้มีสวัสดิการค่าเช่าบ้านให้กับพนักงาน</w:t>
            </w:r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ส่วนตำบล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ที่มีสิทธิ์เบิกค่าเช่าบ้าน </w:t>
            </w:r>
            <w:r w:rsidR="00BC59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ทุกรายที่มีสิทธิ์เบิก </w:t>
            </w:r>
          </w:p>
        </w:tc>
      </w:tr>
      <w:tr w:rsidR="00EC2E79" w:rsidTr="006701FD">
        <w:tc>
          <w:tcPr>
            <w:tcW w:w="3539" w:type="dxa"/>
          </w:tcPr>
          <w:p w:rsidR="00EC2E79" w:rsidRDefault="00EC2E79" w:rsidP="00CE6B3A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EC2E79" w:rsidRDefault="00EC2E79" w:rsidP="00DF53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-จัดให้มีเงินเพิ่มค่าครองชีพชั่วคราวแก่พนักงานส่วนตำบล และพนักงานจ้าง</w:t>
            </w:r>
          </w:p>
          <w:p w:rsidR="00EC2E79" w:rsidRDefault="00EC2E79" w:rsidP="00DF533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DF533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DF533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Pr="0057532F" w:rsidRDefault="00EC2E79" w:rsidP="00DF53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98" w:type="dxa"/>
          </w:tcPr>
          <w:p w:rsidR="00EC2E79" w:rsidRDefault="00EC2E79" w:rsidP="00DF53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.ป่าไร่ จัดให้มีการจ่ายเงินเพิ่มค่าครองชีพชั่วคราว แก่พนักงานส่วนตำบล และพนักงานจ้าง ทุกคนที่เข้าหลักเกณฑ์ ตามประกาศคณะกรรมการพนักงานส่วนตำบล จังหวัดปัตตานี เรื่อง กำหนดหลักเกณฑ์เกี่ยวกับการให้พนักงานส่วนตำบล  ลูกจ้าง และพนักจ้างของ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ได้รับเงินเพิ่มการครองชีพชั่วคราว พ.ศ.๒๕๕๘</w:t>
            </w:r>
          </w:p>
          <w:p w:rsidR="00EC2E79" w:rsidRPr="00760619" w:rsidRDefault="00EC2E79" w:rsidP="00DF53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 จัดให้มีเงินประจำตำแหน่งให้กับพนักงานส่วนตำบล ในสายงานผู้บริหารจำนวน 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..... ราย ดังนี้</w:t>
            </w:r>
          </w:p>
          <w:p w:rsidR="00EC2E79" w:rsidRPr="00760619" w:rsidRDefault="00EC2E79" w:rsidP="00DF53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๑ นางภู</w:t>
            </w:r>
            <w:proofErr w:type="spellStart"/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ยีหย๊ะ</w:t>
            </w:r>
            <w:proofErr w:type="spellEnd"/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กะจิ... ตำแหน่งปลัด </w:t>
            </w:r>
            <w:proofErr w:type="spellStart"/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เดือนละ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EC2E79" w:rsidRPr="00760619" w:rsidRDefault="00EC2E79" w:rsidP="00DF53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๒ นายภูมิเพชร  ทองบุญ ตำแหน่ง ผอ.กองช่าง เดือนละ 3,500 บาท</w:t>
            </w:r>
          </w:p>
          <w:p w:rsidR="00EC2E79" w:rsidRPr="00760619" w:rsidRDefault="00EC2E79" w:rsidP="00DF53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นางละอองดาว  หลักกรด ตำแหน่ง ผอ.กองคลัง เดือนละ 3,500 บาท</w:t>
            </w:r>
          </w:p>
          <w:p w:rsidR="00EC2E79" w:rsidRPr="00182511" w:rsidRDefault="00EC2E79" w:rsidP="00DF53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นางสาวสุธานี  พิทักษ์ธรรม ตำแหน่ง หัวหน้าสำนักปลัด เดือนละ 3,500 บาท</w:t>
            </w:r>
          </w:p>
        </w:tc>
      </w:tr>
      <w:tr w:rsidR="00EC2E79" w:rsidRPr="00182511" w:rsidTr="00427BF9">
        <w:tc>
          <w:tcPr>
            <w:tcW w:w="3539" w:type="dxa"/>
          </w:tcPr>
          <w:p w:rsidR="00EC2E79" w:rsidRPr="00392B44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EC2E79" w:rsidRDefault="00EC2E79" w:rsidP="00EC2E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-จัดให้มีเงินประจำตำแหน่งสำหรับพนักงานส่วนตำบล ในตำแหน่งที่มีระเบียบฯกำหนดให้จ่าย</w:t>
            </w:r>
          </w:p>
          <w:p w:rsidR="00B15F6A" w:rsidRDefault="00B15F6A" w:rsidP="00EC2E7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EC2E79" w:rsidRPr="0057532F" w:rsidRDefault="00B44873" w:rsidP="00B448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</w:tc>
        <w:tc>
          <w:tcPr>
            <w:tcW w:w="6298" w:type="dxa"/>
          </w:tcPr>
          <w:p w:rsidR="00EC2E79" w:rsidRDefault="00EC2E79" w:rsidP="005826C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ให้มีเงินประจำตำแหน่งให้กับพนักงานส่วนตำบล ในสายงานผู้ปฏิบัติจำนวน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EC2E79" w:rsidRDefault="00EC2E79" w:rsidP="005826C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………………….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         จำนวน เดือนละ ........ บาท</w:t>
            </w:r>
          </w:p>
          <w:p w:rsidR="00EC2E79" w:rsidRDefault="00EC2E79" w:rsidP="005826C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4873" w:rsidRDefault="00EC2E79" w:rsidP="00B44873">
            <w:pPr>
              <w:ind w:right="-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:rsidR="00EC2E79" w:rsidRPr="00182511" w:rsidRDefault="00EC2E79" w:rsidP="00B448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2E79" w:rsidRPr="00182511" w:rsidTr="00427BF9">
        <w:tc>
          <w:tcPr>
            <w:tcW w:w="3539" w:type="dxa"/>
          </w:tcPr>
          <w:p w:rsidR="00EC2E79" w:rsidRDefault="00B44873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นโยบายการสร้างความสัมพันธ์และผูกพันภายในองค์กร</w:t>
            </w:r>
          </w:p>
          <w:p w:rsidR="00EC2E79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2E79" w:rsidRDefault="00EC2E79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B44873" w:rsidRDefault="00B44873" w:rsidP="00B4487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4873"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89CF2D" wp14:editId="7DDDCFAE">
                      <wp:simplePos x="0" y="0"/>
                      <wp:positionH relativeFrom="column">
                        <wp:posOffset>1943569</wp:posOffset>
                      </wp:positionH>
                      <wp:positionV relativeFrom="paragraph">
                        <wp:posOffset>-407035</wp:posOffset>
                      </wp:positionV>
                      <wp:extent cx="1057275" cy="341630"/>
                      <wp:effectExtent l="0" t="0" r="9525" b="1270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275" cy="3416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44873" w:rsidRPr="00BC59F6" w:rsidRDefault="00B44873" w:rsidP="00B4487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BC59F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="00432CDE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5</w:t>
                                  </w:r>
                                  <w:r w:rsidRPr="00BC59F6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3" o:spid="_x0000_s1027" style="position:absolute;margin-left:153.05pt;margin-top:-32.05pt;width:83.25pt;height:26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" fillcolor="window" stroked="f" strokeweight="1pt">
                      <v:textbox>
                        <w:txbxContent>
                          <w:p w:rsidR="00B44873" w:rsidRPr="00BC59F6" w:rsidRDefault="00B44873" w:rsidP="00B44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C59F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432CD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BC59F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-จัดให้มีกิจกรรมการพัฒนาคุณภาพชีวิตของพนักงานในสังกัดที่สะท้อนภาพการทำงานขององค์กร และเพื่อให้ทุกคนร่วมมือกันจัดกิจกรรม และเพื่อสร้างบรรยากาศในการทำงาน ตลอดจนเป็นการสร้างภาพลักษณ์ที่ดีของ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.ให้บุคคลทั่วไปได้ทราบและเข้าใจ</w:t>
            </w:r>
          </w:p>
          <w:p w:rsidR="00B44873" w:rsidRPr="00B44873" w:rsidRDefault="00B44873" w:rsidP="00B4487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-จัดให้มีการประชุมพนักงานส่วนตำบล เป็น</w:t>
            </w:r>
            <w:r w:rsidRPr="00B4487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ระยะที่กำหนดเพื่อได้ให้ข้อเสนอแนะและความคิดเห็นตลอดจนปัญหา อุปสรรคในการทำงาน</w:t>
            </w:r>
          </w:p>
          <w:p w:rsidR="00EC2E79" w:rsidRDefault="00B44873" w:rsidP="00B4487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B4487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-</w:t>
            </w:r>
            <w:proofErr w:type="spellStart"/>
            <w:r w:rsidRPr="00B4487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B4487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  <w:p w:rsidR="009061E5" w:rsidRPr="0057532F" w:rsidRDefault="009061E5" w:rsidP="00B4487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98" w:type="dxa"/>
          </w:tcPr>
          <w:p w:rsidR="00B44873" w:rsidRDefault="00B44873" w:rsidP="00B448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-มีการจัดทำกิจกรรม ๕ ส.และ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big cleaning day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:rsidR="00B44873" w:rsidRDefault="00B44873" w:rsidP="00B448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:rsidR="00B44873" w:rsidRDefault="00B44873" w:rsidP="00B448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-จัดให้มีการประชุมระดับผู้บริหารเป็นประจำทุกต้นเดือน</w:t>
            </w:r>
          </w:p>
          <w:p w:rsidR="00B44873" w:rsidRDefault="00B44873" w:rsidP="00B448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-จัดให้มีการประชุมพนักงานทุกคนเป็นระยะ ๆ ที่จำเป็น</w:t>
            </w:r>
          </w:p>
          <w:p w:rsidR="00B44873" w:rsidRDefault="00B44873" w:rsidP="00B4487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จัดกิจการรมการแช่งขันกีฬาเพื่อเชื่อมความสัมพันธ์อันดีระหว่างพนักงาน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๑ ครั้ง</w:t>
            </w:r>
          </w:p>
          <w:p w:rsidR="00B44873" w:rsidRDefault="00B44873" w:rsidP="00B4487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จัดให้มีการ</w:t>
            </w:r>
            <w:r w:rsidR="009061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เลี้ยงสังค์สรรค์ในโอกาสต่างๆ เช่น วันขึ้นปีใหม่ </w:t>
            </w:r>
          </w:p>
          <w:p w:rsidR="00EC2E79" w:rsidRPr="00182511" w:rsidRDefault="00EC2E79" w:rsidP="001F77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44873" w:rsidRDefault="00B44873" w:rsidP="00CE6B3A">
      <w:pPr>
        <w:rPr>
          <w:rFonts w:ascii="TH SarabunPSK" w:hAnsi="TH SarabunPSK" w:cs="TH SarabunPSK" w:hint="cs"/>
          <w:sz w:val="32"/>
          <w:szCs w:val="32"/>
        </w:rPr>
      </w:pPr>
    </w:p>
    <w:p w:rsidR="000C036D" w:rsidRDefault="005A67EF" w:rsidP="009061E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จากการดำเนินการตามนโยบายด้านต่างๆ ของนโยบายการบริหาร</w:t>
      </w:r>
      <w:r w:rsidR="00A22E71">
        <w:rPr>
          <w:rFonts w:ascii="TH SarabunPSK" w:hAnsi="TH SarabunPSK" w:cs="TH SarabunPSK" w:hint="cs"/>
          <w:sz w:val="32"/>
          <w:szCs w:val="32"/>
          <w:cs/>
        </w:rPr>
        <w:t>ทรัพ</w:t>
      </w:r>
      <w:r>
        <w:rPr>
          <w:rFonts w:ascii="TH SarabunPSK" w:hAnsi="TH SarabunPSK" w:cs="TH SarabunPSK" w:hint="cs"/>
          <w:sz w:val="32"/>
          <w:szCs w:val="32"/>
          <w:cs/>
        </w:rPr>
        <w:t>ยากรบุคคลของ</w:t>
      </w:r>
      <w:r w:rsidR="00A22E71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องค์การบริหารส่วนตำบลป่าไร่ </w:t>
      </w:r>
      <w:r>
        <w:rPr>
          <w:rFonts w:ascii="TH SarabunPSK" w:hAnsi="TH SarabunPSK" w:cs="TH SarabunPSK" w:hint="cs"/>
          <w:sz w:val="32"/>
          <w:szCs w:val="32"/>
          <w:cs/>
        </w:rPr>
        <w:t>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</w:t>
      </w:r>
      <w:r w:rsidR="000C036D">
        <w:rPr>
          <w:rFonts w:ascii="TH SarabunPSK" w:hAnsi="TH SarabunPSK" w:cs="TH SarabunPSK" w:hint="cs"/>
          <w:sz w:val="32"/>
          <w:szCs w:val="32"/>
          <w:cs/>
        </w:rPr>
        <w:t>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sectPr w:rsidR="000C036D" w:rsidSect="004D21B6">
      <w:pgSz w:w="16838" w:h="11906" w:orient="landscape"/>
      <w:pgMar w:top="113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92C03"/>
    <w:multiLevelType w:val="hybridMultilevel"/>
    <w:tmpl w:val="371CBA04"/>
    <w:lvl w:ilvl="0" w:tplc="877C1D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25"/>
    <w:rsid w:val="00021CB9"/>
    <w:rsid w:val="0002603A"/>
    <w:rsid w:val="00046A9D"/>
    <w:rsid w:val="000649FB"/>
    <w:rsid w:val="00092DEB"/>
    <w:rsid w:val="000C036D"/>
    <w:rsid w:val="00182511"/>
    <w:rsid w:val="00182C57"/>
    <w:rsid w:val="00197799"/>
    <w:rsid w:val="001D5838"/>
    <w:rsid w:val="001F778D"/>
    <w:rsid w:val="00210FCC"/>
    <w:rsid w:val="00286EA8"/>
    <w:rsid w:val="002D2149"/>
    <w:rsid w:val="003535CB"/>
    <w:rsid w:val="003879AF"/>
    <w:rsid w:val="00392B44"/>
    <w:rsid w:val="00432CDE"/>
    <w:rsid w:val="00434614"/>
    <w:rsid w:val="00440B82"/>
    <w:rsid w:val="004D21B6"/>
    <w:rsid w:val="0057532F"/>
    <w:rsid w:val="00584B5C"/>
    <w:rsid w:val="005A447E"/>
    <w:rsid w:val="005A67EF"/>
    <w:rsid w:val="00601AA7"/>
    <w:rsid w:val="006701FD"/>
    <w:rsid w:val="006765AA"/>
    <w:rsid w:val="006E6C38"/>
    <w:rsid w:val="00706168"/>
    <w:rsid w:val="00734971"/>
    <w:rsid w:val="0075560F"/>
    <w:rsid w:val="00760619"/>
    <w:rsid w:val="007716FD"/>
    <w:rsid w:val="0079583A"/>
    <w:rsid w:val="00797485"/>
    <w:rsid w:val="007C2998"/>
    <w:rsid w:val="007C32F9"/>
    <w:rsid w:val="008A5BAF"/>
    <w:rsid w:val="009061E5"/>
    <w:rsid w:val="00906BAD"/>
    <w:rsid w:val="00975A26"/>
    <w:rsid w:val="00982D53"/>
    <w:rsid w:val="009F3934"/>
    <w:rsid w:val="00A146CE"/>
    <w:rsid w:val="00A22E71"/>
    <w:rsid w:val="00A75425"/>
    <w:rsid w:val="00AC262F"/>
    <w:rsid w:val="00B15F6A"/>
    <w:rsid w:val="00B44873"/>
    <w:rsid w:val="00B61AFF"/>
    <w:rsid w:val="00B91FA1"/>
    <w:rsid w:val="00B94D17"/>
    <w:rsid w:val="00BC59F6"/>
    <w:rsid w:val="00BD72F5"/>
    <w:rsid w:val="00BE2071"/>
    <w:rsid w:val="00C0669F"/>
    <w:rsid w:val="00C110C5"/>
    <w:rsid w:val="00CD0283"/>
    <w:rsid w:val="00CD6010"/>
    <w:rsid w:val="00CD6792"/>
    <w:rsid w:val="00CE6B3A"/>
    <w:rsid w:val="00CF1290"/>
    <w:rsid w:val="00D17E76"/>
    <w:rsid w:val="00D82CDD"/>
    <w:rsid w:val="00DD3B66"/>
    <w:rsid w:val="00DD589C"/>
    <w:rsid w:val="00DF61D5"/>
    <w:rsid w:val="00EC2E79"/>
    <w:rsid w:val="00F63D8A"/>
    <w:rsid w:val="00FB13CB"/>
    <w:rsid w:val="00FB550A"/>
    <w:rsid w:val="00FB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654A9-36F1-4154-8E1F-8AFFA9A7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ฝน โก-ลก</dc:creator>
  <cp:lastModifiedBy>computer</cp:lastModifiedBy>
  <cp:revision>17</cp:revision>
  <cp:lastPrinted>2021-03-11T04:32:00Z</cp:lastPrinted>
  <dcterms:created xsi:type="dcterms:W3CDTF">2020-06-12T07:43:00Z</dcterms:created>
  <dcterms:modified xsi:type="dcterms:W3CDTF">2021-03-11T04:38:00Z</dcterms:modified>
</cp:coreProperties>
</file>