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25" w:rsidRDefault="00A22E71" w:rsidP="00A75425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drawing>
          <wp:inline distT="0" distB="0" distL="0" distR="0">
            <wp:extent cx="1914526" cy="1867828"/>
            <wp:effectExtent l="0" t="0" r="0" b="0"/>
            <wp:docPr id="1" name="รูปภาพ 1" descr="C:\Users\computer\Desktop\รวม\ตร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Desktop\รวม\ตรา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6" cy="186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50A" w:rsidRPr="00A22E71" w:rsidRDefault="00A75425" w:rsidP="00A7542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A22E71">
        <w:rPr>
          <w:rFonts w:ascii="TH SarabunPSK" w:hAnsi="TH SarabunPSK" w:cs="TH SarabunPSK"/>
          <w:b/>
          <w:bCs/>
          <w:sz w:val="56"/>
          <w:szCs w:val="56"/>
          <w:cs/>
        </w:rPr>
        <w:t>รายงานผลการ</w:t>
      </w:r>
      <w:r w:rsidR="00FB550A" w:rsidRPr="00A22E71">
        <w:rPr>
          <w:rFonts w:ascii="TH SarabunPSK" w:hAnsi="TH SarabunPSK" w:cs="TH SarabunPSK"/>
          <w:b/>
          <w:bCs/>
          <w:sz w:val="56"/>
          <w:szCs w:val="56"/>
          <w:cs/>
        </w:rPr>
        <w:t>ดำเนินการ</w:t>
      </w:r>
    </w:p>
    <w:p w:rsidR="00092DEB" w:rsidRPr="00A22E71" w:rsidRDefault="00FB550A" w:rsidP="00A75425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A22E71">
        <w:rPr>
          <w:rFonts w:ascii="TH SarabunPSK" w:hAnsi="TH SarabunPSK" w:cs="TH SarabunPSK"/>
          <w:b/>
          <w:bCs/>
          <w:sz w:val="52"/>
          <w:szCs w:val="52"/>
          <w:cs/>
        </w:rPr>
        <w:t>ตามนโยบายการ</w:t>
      </w:r>
      <w:r w:rsidR="00A75425" w:rsidRPr="00A22E71">
        <w:rPr>
          <w:rFonts w:ascii="TH SarabunPSK" w:hAnsi="TH SarabunPSK" w:cs="TH SarabunPSK"/>
          <w:b/>
          <w:bCs/>
          <w:sz w:val="52"/>
          <w:szCs w:val="52"/>
          <w:cs/>
        </w:rPr>
        <w:t>บริหารทรัพยากรบุคคล</w:t>
      </w:r>
    </w:p>
    <w:p w:rsidR="00A75425" w:rsidRPr="00A22E71" w:rsidRDefault="00B94D17" w:rsidP="00A75425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A22E71">
        <w:rPr>
          <w:rFonts w:ascii="TH SarabunPSK" w:hAnsi="TH SarabunPSK" w:cs="TH SarabunPSK"/>
          <w:b/>
          <w:bCs/>
          <w:sz w:val="56"/>
          <w:szCs w:val="56"/>
          <w:cs/>
        </w:rPr>
        <w:t>ประจำปีงบประมาณ พ.ศ.๒๕๖๓</w:t>
      </w:r>
    </w:p>
    <w:p w:rsidR="00B94D17" w:rsidRPr="00A22E71" w:rsidRDefault="00B94D17" w:rsidP="00A75425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22E71">
        <w:rPr>
          <w:rFonts w:ascii="TH SarabunPSK" w:hAnsi="TH SarabunPSK" w:cs="TH SarabunPSK"/>
          <w:b/>
          <w:bCs/>
          <w:sz w:val="36"/>
          <w:szCs w:val="36"/>
          <w:cs/>
        </w:rPr>
        <w:t>( ห้วง ตุลาคม พ.ศ. ๒๕๖๒ ถึง เมษายน พ.ศ.๒๕๖๓ )</w:t>
      </w:r>
    </w:p>
    <w:p w:rsidR="00A75425" w:rsidRPr="00B94D17" w:rsidRDefault="00A75425" w:rsidP="00A75425">
      <w:pPr>
        <w:jc w:val="center"/>
        <w:rPr>
          <w:rFonts w:ascii="FreesiaUPC" w:hAnsi="FreesiaUPC" w:cs="FreesiaUPC"/>
          <w:b/>
          <w:bCs/>
        </w:rPr>
      </w:pPr>
    </w:p>
    <w:p w:rsidR="00A75425" w:rsidRDefault="00A75425" w:rsidP="00A75425">
      <w:pPr>
        <w:jc w:val="center"/>
        <w:rPr>
          <w:rFonts w:ascii="FreesiaUPC" w:hAnsi="FreesiaUPC" w:cs="FreesiaUPC"/>
          <w:b/>
          <w:bCs/>
          <w:sz w:val="52"/>
          <w:szCs w:val="52"/>
        </w:rPr>
      </w:pPr>
      <w:r w:rsidRPr="00B94D17">
        <w:rPr>
          <w:rFonts w:ascii="FreesiaUPC" w:hAnsi="FreesiaUPC" w:cs="FreesiaUPC"/>
          <w:b/>
          <w:bCs/>
          <w:sz w:val="52"/>
          <w:szCs w:val="52"/>
          <w:cs/>
        </w:rPr>
        <w:t xml:space="preserve">ของ </w:t>
      </w:r>
    </w:p>
    <w:p w:rsidR="004D21B6" w:rsidRPr="00B94D17" w:rsidRDefault="004D21B6" w:rsidP="00A75425">
      <w:pPr>
        <w:jc w:val="center"/>
        <w:rPr>
          <w:rFonts w:ascii="FreesiaUPC" w:hAnsi="FreesiaUPC" w:cs="FreesiaUPC"/>
          <w:b/>
          <w:bCs/>
          <w:sz w:val="52"/>
          <w:szCs w:val="52"/>
        </w:rPr>
      </w:pPr>
    </w:p>
    <w:p w:rsidR="00A75425" w:rsidRPr="00B94D17" w:rsidRDefault="00A22E71" w:rsidP="00A75425">
      <w:pPr>
        <w:jc w:val="center"/>
        <w:rPr>
          <w:rFonts w:ascii="FreesiaUPC" w:hAnsi="FreesiaUPC" w:cs="FreesiaUPC"/>
          <w:b/>
          <w:bCs/>
          <w:sz w:val="52"/>
          <w:szCs w:val="52"/>
        </w:rPr>
      </w:pPr>
      <w:r>
        <w:rPr>
          <w:rFonts w:ascii="FreesiaUPC" w:hAnsi="FreesiaUPC" w:cs="FreesiaUPC" w:hint="cs"/>
          <w:b/>
          <w:bCs/>
          <w:sz w:val="52"/>
          <w:szCs w:val="52"/>
          <w:cs/>
        </w:rPr>
        <w:t>องค์การบริหารส่วน</w:t>
      </w:r>
      <w:r w:rsidR="00A75425" w:rsidRPr="00B94D17">
        <w:rPr>
          <w:rFonts w:ascii="FreesiaUPC" w:hAnsi="FreesiaUPC" w:cs="FreesiaUPC"/>
          <w:b/>
          <w:bCs/>
          <w:sz w:val="52"/>
          <w:szCs w:val="52"/>
          <w:cs/>
        </w:rPr>
        <w:t>ตำบล</w:t>
      </w:r>
      <w:r>
        <w:rPr>
          <w:rFonts w:ascii="FreesiaUPC" w:hAnsi="FreesiaUPC" w:cs="FreesiaUPC" w:hint="cs"/>
          <w:b/>
          <w:bCs/>
          <w:sz w:val="52"/>
          <w:szCs w:val="52"/>
          <w:cs/>
        </w:rPr>
        <w:t>ป่าไร่</w:t>
      </w:r>
      <w:r w:rsidR="00B94D17" w:rsidRPr="00B94D17">
        <w:rPr>
          <w:rFonts w:ascii="FreesiaUPC" w:hAnsi="FreesiaUPC" w:cs="FreesiaUPC"/>
          <w:b/>
          <w:bCs/>
          <w:sz w:val="52"/>
          <w:szCs w:val="52"/>
          <w:cs/>
        </w:rPr>
        <w:t xml:space="preserve">   </w:t>
      </w:r>
      <w:r w:rsidR="00A75425" w:rsidRPr="00B94D17">
        <w:rPr>
          <w:rFonts w:ascii="FreesiaUPC" w:hAnsi="FreesiaUPC" w:cs="FreesiaUPC"/>
          <w:b/>
          <w:bCs/>
          <w:sz w:val="52"/>
          <w:szCs w:val="52"/>
          <w:cs/>
        </w:rPr>
        <w:t>อำเภอ</w:t>
      </w:r>
      <w:r>
        <w:rPr>
          <w:rFonts w:ascii="FreesiaUPC" w:hAnsi="FreesiaUPC" w:cs="FreesiaUPC" w:hint="cs"/>
          <w:b/>
          <w:bCs/>
          <w:sz w:val="52"/>
          <w:szCs w:val="52"/>
          <w:cs/>
        </w:rPr>
        <w:t>แม่ลาน</w:t>
      </w:r>
      <w:r w:rsidR="00A75425" w:rsidRPr="00B94D17">
        <w:rPr>
          <w:rFonts w:ascii="FreesiaUPC" w:hAnsi="FreesiaUPC" w:cs="FreesiaUPC"/>
          <w:b/>
          <w:bCs/>
          <w:sz w:val="52"/>
          <w:szCs w:val="52"/>
          <w:cs/>
        </w:rPr>
        <w:t xml:space="preserve">  จังหวัด</w:t>
      </w:r>
      <w:r>
        <w:rPr>
          <w:rFonts w:ascii="FreesiaUPC" w:hAnsi="FreesiaUPC" w:cs="FreesiaUPC" w:hint="cs"/>
          <w:b/>
          <w:bCs/>
          <w:sz w:val="52"/>
          <w:szCs w:val="52"/>
          <w:cs/>
        </w:rPr>
        <w:t>ปัตตานี</w:t>
      </w:r>
    </w:p>
    <w:p w:rsidR="00C0669F" w:rsidRDefault="00C0669F" w:rsidP="00A754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75425" w:rsidRDefault="00DD589C" w:rsidP="00A754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แบบรายงานผลการดำเนินการตามนโยบายการบริหารทรัพยากรบุคคล</w:t>
      </w:r>
    </w:p>
    <w:p w:rsidR="00DD589C" w:rsidRDefault="00C0669F" w:rsidP="00A7542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พ.ศ.๒๕๖๓ ( ห้วง ตุลาคม พ.ศ.๒๕๖๒ ถึง เมษายน พ.ศ.๒๕๖๓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DD589C" w:rsidTr="007716FD">
        <w:tc>
          <w:tcPr>
            <w:tcW w:w="3539" w:type="dxa"/>
          </w:tcPr>
          <w:p w:rsidR="00DD589C" w:rsidRPr="007716FD" w:rsidRDefault="007716FD" w:rsidP="007716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</w:tcPr>
          <w:p w:rsidR="00DD589C" w:rsidRPr="007716FD" w:rsidRDefault="007716FD" w:rsidP="007716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</w:tcPr>
          <w:p w:rsidR="00DD589C" w:rsidRPr="007716FD" w:rsidRDefault="007716FD" w:rsidP="007716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D589C" w:rsidTr="007716FD">
        <w:tc>
          <w:tcPr>
            <w:tcW w:w="3539" w:type="dxa"/>
          </w:tcPr>
          <w:p w:rsidR="00DD589C" w:rsidRDefault="000649FB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นโยบายวิเคราะห์อัตรากำลัง</w:t>
            </w:r>
          </w:p>
        </w:tc>
        <w:tc>
          <w:tcPr>
            <w:tcW w:w="4111" w:type="dxa"/>
          </w:tcPr>
          <w:p w:rsidR="00DD589C" w:rsidRDefault="00906BAD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การจัดทำแผนอัตรากำลัง</w:t>
            </w:r>
          </w:p>
        </w:tc>
        <w:tc>
          <w:tcPr>
            <w:tcW w:w="6298" w:type="dxa"/>
          </w:tcPr>
          <w:p w:rsidR="00DD589C" w:rsidRDefault="00906BAD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ไม่มีการดำเนินการเนื่องจากไม่ใช่ช่วงที่จะดำเนินการจัดทำแผนอัตรากำลัง</w:t>
            </w:r>
          </w:p>
        </w:tc>
      </w:tr>
      <w:tr w:rsidR="00DD589C" w:rsidTr="007716FD">
        <w:tc>
          <w:tcPr>
            <w:tcW w:w="3539" w:type="dxa"/>
          </w:tcPr>
          <w:p w:rsidR="00DD589C" w:rsidRDefault="00906BAD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นโยบายการสรรหาและคัดเลือก</w:t>
            </w:r>
          </w:p>
        </w:tc>
        <w:tc>
          <w:tcPr>
            <w:tcW w:w="4111" w:type="dxa"/>
          </w:tcPr>
          <w:p w:rsidR="00DD589C" w:rsidRDefault="0075560F" w:rsidP="00DD58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906BA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การสรรหาและคัดเลือกตำแหน่งผู้บริหารของ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75560F" w:rsidRDefault="0075560F" w:rsidP="00DD58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การสรรหาในตำแหน่งสายปฏิบัติ</w:t>
            </w:r>
          </w:p>
          <w:p w:rsidR="0075560F" w:rsidRPr="00906BAD" w:rsidRDefault="0075560F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98" w:type="dxa"/>
          </w:tcPr>
          <w:p w:rsidR="00DD589C" w:rsidRDefault="0075560F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รายงาน ก</w:t>
            </w:r>
            <w:r w:rsidR="00584B5C">
              <w:rPr>
                <w:rFonts w:ascii="TH SarabunPSK" w:hAnsi="TH SarabunPSK" w:cs="TH SarabunPSK"/>
                <w:sz w:val="32"/>
                <w:szCs w:val="32"/>
              </w:rPr>
              <w:t>.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.ทราบ เพื่อให้ ก.กลางดำเนินการสรรหา</w:t>
            </w:r>
            <w:r w:rsidR="00906BAD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ตำแหน่งสายงานผู้บริหารของ</w:t>
            </w:r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75560F" w:rsidRPr="00906BAD" w:rsidRDefault="0075560F" w:rsidP="00584B5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รายงาน ก.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.ทราบ เพื่อให้ </w:t>
            </w:r>
            <w:proofErr w:type="spellStart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กสถ</w:t>
            </w:r>
            <w:proofErr w:type="spellEnd"/>
            <w:r w:rsidR="00584B5C">
              <w:rPr>
                <w:rFonts w:ascii="TH SarabunPSK" w:hAnsi="TH SarabunPSK" w:cs="TH SarabunPSK" w:hint="cs"/>
                <w:sz w:val="32"/>
                <w:szCs w:val="32"/>
                <w:cs/>
              </w:rPr>
              <w:t>.ดำเนินการสอบแข่งขันแทน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75560F" w:rsidTr="0075560F">
        <w:tc>
          <w:tcPr>
            <w:tcW w:w="3539" w:type="dxa"/>
          </w:tcPr>
          <w:p w:rsidR="0075560F" w:rsidRDefault="0075560F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นโยบายด้านบริหารผลการปฏิบัติงาน</w:t>
            </w:r>
          </w:p>
        </w:tc>
        <w:tc>
          <w:tcPr>
            <w:tcW w:w="4111" w:type="dxa"/>
          </w:tcPr>
          <w:p w:rsidR="0075560F" w:rsidRDefault="00434614" w:rsidP="00A22E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ประเมินผลการปฏิบัติงานของพนักงาน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และพนักงานจ้าง</w:t>
            </w:r>
          </w:p>
        </w:tc>
        <w:tc>
          <w:tcPr>
            <w:tcW w:w="6298" w:type="dxa"/>
          </w:tcPr>
          <w:p w:rsidR="0075560F" w:rsidRDefault="00434614" w:rsidP="00DD58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มีการประเมินผลการปฏิบัติงานพนักงาน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และพนักงานจ้างทุกคนจำนวน ๒ ครั้ง ดังนี้ ครั้งที่</w:t>
            </w:r>
            <w:r w:rsidR="00AC262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เมื่อวันที่ ๓๐ มีนาคม ๒๕๖</w:t>
            </w:r>
            <w:r w:rsidR="00C0669F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FB13C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FB13CB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ผลดังนี้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30"/>
              <w:gridCol w:w="2190"/>
              <w:gridCol w:w="2152"/>
            </w:tblGrid>
            <w:tr w:rsidR="00FB13CB" w:rsidTr="00FB13CB">
              <w:tc>
                <w:tcPr>
                  <w:tcW w:w="1730" w:type="dxa"/>
                </w:tcPr>
                <w:p w:rsidR="00FB13CB" w:rsidRPr="00FB13CB" w:rsidRDefault="00FB13CB" w:rsidP="00FB13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FB13C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ระดับการประเมิน</w:t>
                  </w:r>
                </w:p>
              </w:tc>
              <w:tc>
                <w:tcPr>
                  <w:tcW w:w="2190" w:type="dxa"/>
                </w:tcPr>
                <w:p w:rsidR="00FB13CB" w:rsidRPr="00FB13CB" w:rsidRDefault="00FB13CB" w:rsidP="00A22E7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FB13C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พนักงาน</w:t>
                  </w:r>
                  <w:r w:rsidR="00A22E71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ส่วนตำบล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(คน)</w:t>
                  </w:r>
                </w:p>
              </w:tc>
              <w:tc>
                <w:tcPr>
                  <w:tcW w:w="2152" w:type="dxa"/>
                </w:tcPr>
                <w:p w:rsidR="00FB13CB" w:rsidRPr="00FB13CB" w:rsidRDefault="00FB13CB" w:rsidP="00FB13C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cs/>
                    </w:rPr>
                  </w:pPr>
                  <w:r w:rsidRPr="00FB13CB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พนักงานจ้าง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>(คน)</w:t>
                  </w:r>
                </w:p>
              </w:tc>
            </w:tr>
            <w:tr w:rsidR="00FB13CB" w:rsidTr="00FB13CB">
              <w:tc>
                <w:tcPr>
                  <w:tcW w:w="1730" w:type="dxa"/>
                </w:tcPr>
                <w:p w:rsidR="00FB13CB" w:rsidRPr="00760619" w:rsidRDefault="00FB13CB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ระดับดีเด่น</w:t>
                  </w:r>
                </w:p>
              </w:tc>
              <w:tc>
                <w:tcPr>
                  <w:tcW w:w="2190" w:type="dxa"/>
                </w:tcPr>
                <w:p w:rsidR="00FB13CB" w:rsidRPr="00760619" w:rsidRDefault="00AC262F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152" w:type="dxa"/>
                </w:tcPr>
                <w:p w:rsidR="00FB13CB" w:rsidRPr="00760619" w:rsidRDefault="00FB13CB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FB13CB" w:rsidTr="00FB13CB">
              <w:tc>
                <w:tcPr>
                  <w:tcW w:w="1730" w:type="dxa"/>
                </w:tcPr>
                <w:p w:rsidR="00FB13CB" w:rsidRPr="00760619" w:rsidRDefault="00FB13CB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ระดับดีมาก</w:t>
                  </w:r>
                </w:p>
              </w:tc>
              <w:tc>
                <w:tcPr>
                  <w:tcW w:w="2190" w:type="dxa"/>
                </w:tcPr>
                <w:p w:rsidR="00FB13CB" w:rsidRPr="00760619" w:rsidRDefault="00AC262F" w:rsidP="00AC262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13</w:t>
                  </w:r>
                </w:p>
              </w:tc>
              <w:tc>
                <w:tcPr>
                  <w:tcW w:w="2152" w:type="dxa"/>
                </w:tcPr>
                <w:p w:rsidR="00FB13CB" w:rsidRPr="00760619" w:rsidRDefault="00760619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</w:t>
                  </w:r>
                </w:p>
              </w:tc>
            </w:tr>
            <w:tr w:rsidR="00FB13CB" w:rsidTr="00FB13CB">
              <w:tc>
                <w:tcPr>
                  <w:tcW w:w="1730" w:type="dxa"/>
                </w:tcPr>
                <w:p w:rsidR="00FB13CB" w:rsidRPr="00760619" w:rsidRDefault="00FB13CB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</w:t>
                  </w:r>
                </w:p>
              </w:tc>
              <w:tc>
                <w:tcPr>
                  <w:tcW w:w="2190" w:type="dxa"/>
                </w:tcPr>
                <w:p w:rsidR="00FB13CB" w:rsidRPr="00760619" w:rsidRDefault="002D2149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  <w:tc>
                <w:tcPr>
                  <w:tcW w:w="2152" w:type="dxa"/>
                </w:tcPr>
                <w:p w:rsidR="00FB13CB" w:rsidRPr="00760619" w:rsidRDefault="00760619" w:rsidP="0076061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</w:t>
                  </w:r>
                </w:p>
              </w:tc>
            </w:tr>
            <w:tr w:rsidR="002D2149" w:rsidTr="00FB13CB">
              <w:tc>
                <w:tcPr>
                  <w:tcW w:w="1730" w:type="dxa"/>
                </w:tcPr>
                <w:p w:rsidR="002D2149" w:rsidRPr="00760619" w:rsidRDefault="002D2149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ปรับปรุง</w:t>
                  </w:r>
                </w:p>
              </w:tc>
              <w:tc>
                <w:tcPr>
                  <w:tcW w:w="2190" w:type="dxa"/>
                </w:tcPr>
                <w:p w:rsidR="002D2149" w:rsidRPr="00760619" w:rsidRDefault="00584B5C" w:rsidP="00584B5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  <w:tc>
                <w:tcPr>
                  <w:tcW w:w="2152" w:type="dxa"/>
                </w:tcPr>
                <w:p w:rsidR="002D2149" w:rsidRPr="00760619" w:rsidRDefault="002D2149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76061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2D2149" w:rsidTr="00FB13CB">
              <w:tc>
                <w:tcPr>
                  <w:tcW w:w="1730" w:type="dxa"/>
                </w:tcPr>
                <w:p w:rsidR="002D2149" w:rsidRDefault="002D2149" w:rsidP="00DD589C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90" w:type="dxa"/>
                </w:tcPr>
                <w:p w:rsidR="002D2149" w:rsidRDefault="002D2149" w:rsidP="00FB13C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2152" w:type="dxa"/>
                </w:tcPr>
                <w:p w:rsidR="002D2149" w:rsidRDefault="002D2149" w:rsidP="00FB13C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FB13CB" w:rsidRPr="00434614" w:rsidRDefault="00FB13CB" w:rsidP="00DD58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D589C" w:rsidRDefault="00DD589C" w:rsidP="00DD589C">
      <w:pPr>
        <w:rPr>
          <w:rFonts w:ascii="TH SarabunPSK" w:hAnsi="TH SarabunPSK" w:cs="TH SarabunPSK"/>
          <w:sz w:val="32"/>
          <w:szCs w:val="32"/>
        </w:rPr>
      </w:pPr>
    </w:p>
    <w:p w:rsidR="002D2149" w:rsidRDefault="002D2149" w:rsidP="00DD589C">
      <w:pPr>
        <w:rPr>
          <w:rFonts w:ascii="TH SarabunPSK" w:hAnsi="TH SarabunPSK" w:cs="TH SarabunPSK"/>
          <w:sz w:val="32"/>
          <w:szCs w:val="32"/>
        </w:rPr>
      </w:pPr>
    </w:p>
    <w:p w:rsidR="002D2149" w:rsidRDefault="002D2149" w:rsidP="00DD589C">
      <w:pPr>
        <w:rPr>
          <w:rFonts w:ascii="TH SarabunPSK" w:hAnsi="TH SarabunPSK" w:cs="TH SarabunPSK"/>
          <w:sz w:val="32"/>
          <w:szCs w:val="32"/>
        </w:rPr>
      </w:pPr>
    </w:p>
    <w:p w:rsidR="004D21B6" w:rsidRDefault="004D21B6" w:rsidP="00DD589C">
      <w:pPr>
        <w:rPr>
          <w:rFonts w:ascii="TH SarabunPSK" w:hAnsi="TH SarabunPSK" w:cs="TH SarabunPSK"/>
          <w:sz w:val="32"/>
          <w:szCs w:val="32"/>
        </w:rPr>
      </w:pPr>
    </w:p>
    <w:p w:rsidR="00A22E71" w:rsidRDefault="00A22E71" w:rsidP="00DD589C">
      <w:pPr>
        <w:rPr>
          <w:rFonts w:ascii="TH SarabunPSK" w:hAnsi="TH SarabunPSK" w:cs="TH SarabunPSK"/>
          <w:sz w:val="32"/>
          <w:szCs w:val="32"/>
        </w:rPr>
      </w:pPr>
    </w:p>
    <w:p w:rsidR="00A22E71" w:rsidRPr="00DD589C" w:rsidRDefault="00A22E71" w:rsidP="00DD589C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57532F" w:rsidRPr="007716FD" w:rsidTr="00427BF9">
        <w:tc>
          <w:tcPr>
            <w:tcW w:w="3539" w:type="dxa"/>
          </w:tcPr>
          <w:p w:rsidR="0057532F" w:rsidRPr="007716FD" w:rsidRDefault="0057532F" w:rsidP="00427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4111" w:type="dxa"/>
          </w:tcPr>
          <w:p w:rsidR="0057532F" w:rsidRPr="007716FD" w:rsidRDefault="0057532F" w:rsidP="00427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</w:tcPr>
          <w:p w:rsidR="0057532F" w:rsidRPr="007716FD" w:rsidRDefault="0057532F" w:rsidP="00427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7532F" w:rsidTr="00427BF9">
        <w:tc>
          <w:tcPr>
            <w:tcW w:w="3539" w:type="dxa"/>
          </w:tcPr>
          <w:p w:rsidR="0057532F" w:rsidRDefault="0057532F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นโยบายบริหารและพัฒนาทรัพยากรบุคคลด้วยเทคโนโลยีสารสนเทศ</w:t>
            </w:r>
          </w:p>
        </w:tc>
        <w:tc>
          <w:tcPr>
            <w:tcW w:w="4111" w:type="dxa"/>
          </w:tcPr>
          <w:p w:rsidR="0057532F" w:rsidRPr="0057532F" w:rsidRDefault="006701FD" w:rsidP="00A22E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57532F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จัดส่งพนักงาน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 w:rsidR="0057532F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และพนักงานจ้างเข้ารับการอบรมเพื่อพัฒนาความรู้ในหลักสูตรต่าง ๆ เพื่อพัฒนาให้มีความรู้เกี่ยวกับเทคโนโลยีสารสนเทศ</w:t>
            </w:r>
          </w:p>
        </w:tc>
        <w:tc>
          <w:tcPr>
            <w:tcW w:w="6298" w:type="dxa"/>
          </w:tcPr>
          <w:p w:rsidR="0057532F" w:rsidRDefault="0057532F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รายชื่อผู้เข้ารับการอบรมเพื่อพัฒนาความรู้ ดังนี้</w:t>
            </w:r>
          </w:p>
          <w:p w:rsidR="00D17E76" w:rsidRDefault="0057532F" w:rsidP="00D17E7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7532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แนวทางการปฏิบัติการจัดซื้อจัดจ้างวิธีเฉพาะเจาะจง วิธีคัดเลือก วิธีประกาศเชิญชว</w:t>
            </w:r>
            <w:r w:rsidR="00760619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ทั่วไป การซื้อแบ่งจ้าง การงดหรือลดค่าปรับให้แก่คู่สัญญา การจำหน่ายพัสดุ การจัดซื้อจัดจ้างในระบบ </w:t>
            </w:r>
            <w:r w:rsidR="00D17E76">
              <w:rPr>
                <w:rFonts w:ascii="TH SarabunPSK" w:hAnsi="TH SarabunPSK" w:cs="TH SarabunPSK"/>
                <w:sz w:val="32"/>
                <w:szCs w:val="32"/>
              </w:rPr>
              <w:t>E</w:t>
            </w:r>
            <w:r w:rsidR="00D17E76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D17E76">
              <w:rPr>
                <w:rFonts w:ascii="TH SarabunPSK" w:hAnsi="TH SarabunPSK" w:cs="TH SarabunPSK"/>
                <w:sz w:val="32"/>
                <w:szCs w:val="32"/>
              </w:rPr>
              <w:t xml:space="preserve">GP 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 </w:t>
            </w:r>
            <w:proofErr w:type="spellStart"/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</w:t>
            </w:r>
            <w:proofErr w:type="spellEnd"/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ระหว่างวันที่ ๒๒ </w:t>
            </w:r>
            <w:r w:rsidR="00D17E76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๒๔ พฤศจิกายน ๒๕๖๒</w:t>
            </w:r>
            <w:r w:rsidR="00B61A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ณ โรงแรม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อำเภอ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จังหวัด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มีผู้เข้ารับการอบรมจำนวน 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D17E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 ดังนี้</w:t>
            </w:r>
          </w:p>
          <w:p w:rsidR="00D17E76" w:rsidRDefault="00D17E76" w:rsidP="00D17E7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๑.นาง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ผู้อำนวยการกองคลัง</w:t>
            </w:r>
          </w:p>
          <w:p w:rsidR="00D17E76" w:rsidRDefault="00D17E76" w:rsidP="00D17E7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๒.นางสาว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เจ้าพนักงานพัสดุ</w:t>
            </w:r>
          </w:p>
          <w:p w:rsidR="00B61AFF" w:rsidRDefault="00D82CDD" w:rsidP="00D82CD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หลักสูตร </w:t>
            </w:r>
            <w:r w:rsidR="005A44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อบรมเชิงปฏิบัติการการจัดการระบบสารสนเทศขององค์กรปกครองส่วนท้องถิ่น เพื่อเชื่อมโยงระบบติดตามและประเมินผลแห่งชาติ </w:t>
            </w:r>
          </w:p>
          <w:p w:rsidR="00D82CDD" w:rsidRDefault="005A447E" w:rsidP="00D82CD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Plan </w:t>
            </w:r>
            <w:r w:rsidR="00B61AFF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e</w:t>
            </w:r>
            <w:r w:rsidR="00B61AFF">
              <w:rPr>
                <w:rFonts w:ascii="TH SarabunPSK" w:hAnsi="TH SarabunPSK" w:cs="TH SarabunPSK"/>
                <w:sz w:val="32"/>
                <w:szCs w:val="32"/>
              </w:rPr>
              <w:t>MENSCR</w:t>
            </w:r>
            <w:proofErr w:type="spellEnd"/>
            <w:r w:rsidR="00B61AF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ระหว่างวันที่ ๒๗ </w:t>
            </w:r>
            <w:r w:rsidR="00B61AFF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๒๙ มกราคม พ.ศ.๒๕๖๓ </w:t>
            </w:r>
            <w:r w:rsidR="00F63D8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ณ โรงแรม</w:t>
            </w:r>
            <w:proofErr w:type="spellStart"/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รอยัล</w:t>
            </w:r>
            <w:proofErr w:type="spellEnd"/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ริ</w:t>
            </w:r>
            <w:proofErr w:type="spellStart"/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</w:t>
            </w:r>
            <w:proofErr w:type="spellEnd"/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เขตบางพลัด กรุงเทพมหานคร </w:t>
            </w:r>
            <w:r w:rsidR="00D82CD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มีผู้เข้ารับการอบรมจำนวน 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="00D82CD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 ดังนี้</w:t>
            </w:r>
          </w:p>
          <w:p w:rsidR="00D82CDD" w:rsidRDefault="00D82CDD" w:rsidP="00B61AF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๑.นางสาว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นักวิเคราะห์นโยบายและแผน</w:t>
            </w:r>
          </w:p>
          <w:p w:rsidR="00D82CDD" w:rsidRDefault="00D82CDD" w:rsidP="00D82CD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หลักสูตร </w:t>
            </w:r>
            <w:r w:rsidR="00B61AFF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อบรมเชิงปฏิบัติการตามระเบียบ</w:t>
            </w:r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กระทรวงมหาดไทยว่าด้วยรายได้และการจ่ายเงินของสถานศึกษาสังกัดองค์กรปกครองส่วนท้องถิ่น พ.ศ.๒๕๖๒ และการบันทึกข้อมูลในระบบสารสนเทศทางการศึกษาท้องถิ่น ของสถานศึกษาสังกัดองค์กรปกครองส่วนท้องถิ่น </w:t>
            </w:r>
            <w:r w:rsidR="007974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ระหว่างวันที่ </w:t>
            </w:r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  <w:r w:rsidR="00797485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๑๗</w:t>
            </w:r>
            <w:r w:rsidR="007974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</w:t>
            </w:r>
            <w:r w:rsidR="007974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๒๕๖</w:t>
            </w:r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 ณ โรงแรม </w:t>
            </w:r>
            <w:proofErr w:type="spellStart"/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อเล็ก</w:t>
            </w:r>
            <w:proofErr w:type="spellEnd"/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ซาน</w:t>
            </w:r>
            <w:proofErr w:type="spellStart"/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เดอร์</w:t>
            </w:r>
            <w:proofErr w:type="spellEnd"/>
            <w:r w:rsidR="00FB583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แขวงหัวหมาก เขตบางกะปิ กทม.</w:t>
            </w:r>
            <w:r w:rsidR="007974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97485" w:rsidRDefault="00797485" w:rsidP="00D82CD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มีผู้เข้ารับการอบรม จำนวน 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 ดังนี้</w:t>
            </w:r>
          </w:p>
          <w:p w:rsidR="00A22E71" w:rsidRPr="007C32F9" w:rsidRDefault="00FB5838" w:rsidP="004D21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7C32F9">
              <w:rPr>
                <w:rFonts w:ascii="TH SarabunPSK" w:hAnsi="TH SarabunPSK" w:cs="TH SarabunPSK" w:hint="cs"/>
                <w:sz w:val="32"/>
                <w:szCs w:val="32"/>
                <w:cs/>
              </w:rPr>
              <w:t>,นางสาว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</w:t>
            </w:r>
            <w:r w:rsidR="007C32F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</w:t>
            </w:r>
          </w:p>
        </w:tc>
      </w:tr>
      <w:tr w:rsidR="00CD0283" w:rsidRPr="007C32F9" w:rsidTr="00427BF9">
        <w:tc>
          <w:tcPr>
            <w:tcW w:w="3539" w:type="dxa"/>
          </w:tcPr>
          <w:p w:rsidR="00CD0283" w:rsidRDefault="00CD0283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6701FD" w:rsidRPr="0057532F" w:rsidRDefault="006701FD" w:rsidP="007061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ระบบเทคโนโลยีสารสนเทศในการจัดเก็บข้อมูลเกี่ยวกับบุคคลของ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6298" w:type="dxa"/>
          </w:tcPr>
          <w:p w:rsidR="006701FD" w:rsidRPr="00182511" w:rsidRDefault="006701FD" w:rsidP="007061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-มีระบบเทคโนโลยีสารสนเทศจัดเก็บข้อมูลของ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ที่สามารถเชื่อ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ข้อมูลกับกรมส่งเสริมการปกครองส่วนท้องถิ่น และมีการปรับปรุงข้อมูลอย่างสม่ำเสมอเป็นปัจจุบัน โดยมี นาง</w:t>
            </w:r>
            <w:r w:rsidR="007061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สาวกาญจนา  หวังสุข 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นักทรัพยา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กรบุคคลเป็นผู้รับผิดชอบในการดำเนินการ</w:t>
            </w:r>
          </w:p>
        </w:tc>
      </w:tr>
      <w:tr w:rsidR="006701FD" w:rsidTr="006701FD">
        <w:tc>
          <w:tcPr>
            <w:tcW w:w="3539" w:type="dxa"/>
          </w:tcPr>
          <w:p w:rsidR="006701FD" w:rsidRPr="00DD3B66" w:rsidRDefault="00DD3B66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นโยบายด้านสวัสดิการและผลตอบแทน</w:t>
            </w:r>
          </w:p>
        </w:tc>
        <w:tc>
          <w:tcPr>
            <w:tcW w:w="4111" w:type="dxa"/>
          </w:tcPr>
          <w:p w:rsidR="006701FD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-จัดให้มีบำเหน็จบำนาญข้าราชการส่วนท้องถิ่น</w:t>
            </w:r>
          </w:p>
          <w:p w:rsidR="001D5838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D5838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9F3934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จัดให้มีสวัสดิการค่ารักษาพยาบาล</w:t>
            </w: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-จัดให้มีสวัสดิการเกี่ยวกับการศึกษาบุตร</w:t>
            </w: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2071" w:rsidRPr="00DD3B66" w:rsidRDefault="00BE2071" w:rsidP="00CE6B3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-จัดให้มีสวัสดิการค่าเช่าบ้าน</w:t>
            </w:r>
          </w:p>
        </w:tc>
        <w:tc>
          <w:tcPr>
            <w:tcW w:w="6298" w:type="dxa"/>
          </w:tcPr>
          <w:p w:rsidR="006701FD" w:rsidRDefault="001D5838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จัดให้มีบำเหน็จบำนาญแก่พนักงาน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ที่ได้เกษียณไปแล้ว จำนวน </w:t>
            </w:r>
            <w:r w:rsidR="00F63D8A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="00706168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="00F63D8A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</w:t>
            </w:r>
          </w:p>
          <w:p w:rsidR="009F3934" w:rsidRDefault="00982D53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จัดให้มีสวัสดิการค่ารักษาพยาบาลให้กับพนักงาน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ทุกราย จำนวนรวมทั้งสิ้น 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:rsidR="00BE2071" w:rsidRDefault="00BE2071" w:rsidP="00CE6B3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จัดให้มีสวัสดิการเกี่ยวกับการศึกษาบุตรให้กับพนักงาน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ที่มีสิทธิ์เบิก</w:t>
            </w:r>
          </w:p>
          <w:p w:rsidR="00BE2071" w:rsidRPr="00706168" w:rsidRDefault="00BE2071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A22E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.ป่าไร่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จัดให้มีสวัสดิการค่าเช่าบ้านให้กับพนักงาน</w:t>
            </w:r>
            <w:r w:rsidR="00A22E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ส่วนตำบล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ที่มีสิทธิ์เบิกค่าเช่าบ้าน จำนวน </w:t>
            </w:r>
            <w:r w:rsidR="00F63D8A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  <w:r w:rsidR="00F63D8A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ดังนี้</w:t>
            </w:r>
          </w:p>
          <w:p w:rsidR="00BE2071" w:rsidRPr="00706168" w:rsidRDefault="00BE2071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งภู</w:t>
            </w:r>
            <w:proofErr w:type="spellStart"/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ยีหย๊ะ</w:t>
            </w:r>
            <w:proofErr w:type="spellEnd"/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กะจิ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63D8A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จำนวนเดือนละ </w:t>
            </w:r>
            <w:r w:rsidR="00706168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4,000</w:t>
            </w:r>
            <w:r w:rsidR="00F63D8A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BE2071" w:rsidRPr="00706168" w:rsidRDefault="00706168" w:rsidP="00BE20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๒.นางภณิดา  วิรัตยานนท์ </w:t>
            </w:r>
            <w:r w:rsidR="00BE20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63D8A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นักวิเคราะห์นโยบายและแผน </w:t>
            </w:r>
            <w:r w:rsidR="00BE20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จำนวนเดือนละ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3,500</w:t>
            </w:r>
            <w:r w:rsidR="00BE2071"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706168" w:rsidRPr="00706168" w:rsidRDefault="00706168" w:rsidP="00BE20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นางสาวเครือวัลย์  ลา</w:t>
            </w:r>
            <w:proofErr w:type="spellStart"/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ภานันท์</w:t>
            </w:r>
            <w:proofErr w:type="spellEnd"/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ตำแหน่งนักพัฒนาชุมชน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706168" w:rsidRPr="00706168" w:rsidRDefault="00706168" w:rsidP="00BE20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เดือนละ 3,500 บาท</w:t>
            </w:r>
          </w:p>
          <w:p w:rsidR="00706168" w:rsidRP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นางสาวกาญจนา หวังสุข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ตำแหน่งนัก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ทรัพยากรบุคคล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706168" w:rsidRP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เดือนละ 3,500 บาท</w:t>
            </w:r>
          </w:p>
          <w:p w:rsid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  <w:r w:rsidRPr="0070616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นางจารี  ปานแก้ว 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เจ้าพนักงานธุรการ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จำนวนเดือนละ 3,500 บาท</w:t>
            </w:r>
          </w:p>
          <w:p w:rsidR="00706168" w:rsidRP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นายกฤตเมธ  แก้ว</w:t>
            </w:r>
            <w:proofErr w:type="spellStart"/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เจ้าพนักงานป้องกันฯ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</w:t>
            </w:r>
          </w:p>
          <w:p w:rsidR="00706168" w:rsidRDefault="00706168" w:rsidP="00BE207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,500 บาท</w:t>
            </w:r>
            <w:bookmarkStart w:id="0" w:name="_GoBack"/>
            <w:bookmarkEnd w:id="0"/>
          </w:p>
          <w:p w:rsidR="00706168" w:rsidRPr="00706168" w:rsidRDefault="00706168" w:rsidP="007061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70616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นางละอองดาว  หลักกรด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</w:t>
            </w:r>
          </w:p>
          <w:p w:rsidR="00706168" w:rsidRDefault="00706168" w:rsidP="0070616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 w:rsidR="00975A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,500 บาท</w:t>
            </w:r>
          </w:p>
          <w:p w:rsidR="00975A26" w:rsidRPr="00706168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สาวลีซาวาตี  สิ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นักวิชาการเงินและบัญชี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975A26" w:rsidRDefault="00975A26" w:rsidP="00975A2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,500 บาท</w:t>
            </w:r>
          </w:p>
          <w:p w:rsidR="00975A26" w:rsidRPr="00706168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9.นางนิตยา  วิเศษสัตย์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เจ้าพนักงานจัดเก็บรายได้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975A26" w:rsidRDefault="00975A26" w:rsidP="00975A2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00 บาท</w:t>
            </w:r>
          </w:p>
          <w:p w:rsidR="00975A26" w:rsidRPr="00706168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สาวสิริเนตร  ไชยผลอินทร์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</w:t>
            </w:r>
          </w:p>
          <w:p w:rsidR="00975A26" w:rsidRDefault="00975A26" w:rsidP="00975A2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00 บาท</w:t>
            </w:r>
          </w:p>
          <w:p w:rsidR="00975A26" w:rsidRPr="00706168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11. นายภูมิเพชร  ทองบุญ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ช่าง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975A26" w:rsidRDefault="00975A26" w:rsidP="00975A26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,500 บาท</w:t>
            </w:r>
          </w:p>
          <w:p w:rsidR="00975A26" w:rsidRPr="00706168" w:rsidRDefault="00975A26" w:rsidP="00975A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นางอัมพร  พุ่มทอง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เจ้าพนักงานธุรการ 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  <w:p w:rsidR="00734971" w:rsidRPr="00DD3B66" w:rsidRDefault="00975A26" w:rsidP="00975A2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เดือนละ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06168">
              <w:rPr>
                <w:rFonts w:ascii="TH SarabunIT๙" w:hAnsi="TH SarabunIT๙" w:cs="TH SarabunIT๙"/>
                <w:sz w:val="32"/>
                <w:szCs w:val="32"/>
                <w:cs/>
              </w:rPr>
              <w:t>00 บาท</w:t>
            </w:r>
          </w:p>
        </w:tc>
      </w:tr>
      <w:tr w:rsidR="00BE2071" w:rsidRPr="00182511" w:rsidTr="00427BF9">
        <w:tc>
          <w:tcPr>
            <w:tcW w:w="3539" w:type="dxa"/>
          </w:tcPr>
          <w:p w:rsidR="00BE2071" w:rsidRDefault="00BE2071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:rsidR="00CD6010" w:rsidRDefault="00CD6010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-จัดให้มีเงินเพิ่มค่าครองชีพชั่วคราวแก่พนักงา</w:t>
            </w:r>
            <w:r w:rsidR="00760619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และพนักงานจ้าง</w:t>
            </w:r>
          </w:p>
          <w:p w:rsidR="00CD6010" w:rsidRDefault="00CD6010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6010" w:rsidRDefault="00CD6010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6010" w:rsidRDefault="00CD6010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D6010" w:rsidRPr="0057532F" w:rsidRDefault="00CD6010" w:rsidP="00A2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-จัดให้มีเงินประจำตำแหน่งสำหรับพนักงาน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ในตำแหน่งที่มีระเบียบฯกำหนดให้จ่าย</w:t>
            </w:r>
          </w:p>
        </w:tc>
        <w:tc>
          <w:tcPr>
            <w:tcW w:w="6298" w:type="dxa"/>
          </w:tcPr>
          <w:p w:rsidR="00CD6010" w:rsidRDefault="00CD6010" w:rsidP="00A146C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.ป่าไร่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จัดให้มีการจ่ายเงินเพิ่มค่าครองชีพชั่วคราว แก่พนักงาน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และพนักงานจ้าง ทุกคนที่เข้าหลักเกณฑ์ ตามประกาศคณะกรรมการพนักงาน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ปัตตานี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 กำหนดหลักเกณฑ์เกี่ยวกับการให้พนักงาน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ลูกจ้าง และพนักจ้างของ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ได้รับเงินเพิ่มการครองชีพชั่วคราว พ.ศ.๒๕๕๘</w:t>
            </w:r>
          </w:p>
          <w:p w:rsidR="00CD6010" w:rsidRPr="00760619" w:rsidRDefault="00CD6010" w:rsidP="00A146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A22E71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จัดให้มีเงินประจำตำแหน่งให้กับพนักงาน</w:t>
            </w:r>
            <w:r w:rsidR="00A22E71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ส่วนตำบล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ในสายงานผู้บริหารจำนวน </w:t>
            </w:r>
            <w:r w:rsidR="00F63D8A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="00760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F63D8A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ดังนี้</w:t>
            </w:r>
          </w:p>
          <w:p w:rsidR="00CD6010" w:rsidRPr="00760619" w:rsidRDefault="00CD6010" w:rsidP="00CD60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๑ นาง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ภู</w:t>
            </w:r>
            <w:proofErr w:type="spellStart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ยีหย๊ะ</w:t>
            </w:r>
            <w:proofErr w:type="spellEnd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กะจิ</w:t>
            </w:r>
            <w:r w:rsidR="00F63D8A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63D8A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1F778D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เดือนละ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606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734971" w:rsidRDefault="00CD6010" w:rsidP="0076061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๒ นาง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สา</w:t>
            </w:r>
            <w:proofErr w:type="spellStart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รีป๊ะ</w:t>
            </w:r>
            <w:proofErr w:type="spellEnd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ศรีสวัสดิ์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F63D8A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 ปลัด </w:t>
            </w:r>
            <w:proofErr w:type="spellStart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1F778D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เดือนละ </w:t>
            </w:r>
            <w:r w:rsidR="00760619"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3,500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760619" w:rsidRPr="00760619" w:rsidRDefault="00760619" w:rsidP="007606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3 นายภูมิเพชร  ทองบุญ ตำแหน่ง ผอ.กองช่าง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เดือนละ 3,500 บาท</w:t>
            </w:r>
          </w:p>
          <w:p w:rsidR="00760619" w:rsidRPr="00760619" w:rsidRDefault="00760619" w:rsidP="007606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 นางละอองดาว  หลักกรด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ผอ.กอง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คลัง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เดือนละ 3,500 บาท</w:t>
            </w:r>
          </w:p>
          <w:p w:rsidR="00760619" w:rsidRPr="00182511" w:rsidRDefault="00760619" w:rsidP="0076061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 นางสาวสุธานี  พิทักษ์ธรรม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 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หัวหน้าสำนักปลัด</w:t>
            </w:r>
            <w:r w:rsidRPr="007606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เดือนละ 3,500 บาท</w:t>
            </w:r>
          </w:p>
        </w:tc>
      </w:tr>
      <w:tr w:rsidR="001F778D" w:rsidRPr="00182511" w:rsidTr="00427BF9">
        <w:tc>
          <w:tcPr>
            <w:tcW w:w="3539" w:type="dxa"/>
          </w:tcPr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4971" w:rsidRDefault="00734971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4971" w:rsidRDefault="00734971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นโยบายการสร้างความสัมพันธ์และผูกพันภายในองค์กร</w:t>
            </w:r>
          </w:p>
        </w:tc>
        <w:tc>
          <w:tcPr>
            <w:tcW w:w="4111" w:type="dxa"/>
          </w:tcPr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-จัดให้มีเงินประจำตำแหน่งสำหรับพนักงาน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สายงานผู้ปฏิบัติในตำแหน่งที่มีระเบียบฯกำหนดให้จ่าย</w:t>
            </w: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427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จัดอุปกรณ์ในการทำงานและกระบวนการขั้นพื้นฐานเพื่ออำนวยความสะดวกในการปฏิบัติงานให้กับพนักงาน</w:t>
            </w:r>
          </w:p>
          <w:p w:rsidR="001F778D" w:rsidRDefault="001F778D" w:rsidP="00B91FA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-จัดให้มีกิจกรรมการพัฒนาคุณภาพชีวิตของพนักงานในสังกัดที่สะท้อนภาพการทำงานขององค์กร</w:t>
            </w:r>
            <w:r w:rsidR="00B91FA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และเพื่อให้ทุกคนร่วมมือกันจัดกิจกรรม </w:t>
            </w:r>
            <w:r w:rsidR="00B91FA1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และเพื่อสร้างบรรยากาศในการทำงาน ตลอดจนเป็นการสร้างภาพลักษณ์ที่ดีของ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B91FA1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ให้บุคคลทั่วไปได้ทราบและเข้าใจ</w:t>
            </w:r>
          </w:p>
          <w:p w:rsidR="00B91FA1" w:rsidRDefault="00B91FA1" w:rsidP="00B91FA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-จัดให้มีการประชุมพนักงาน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เป็นระยะที่กำหนดเพื่อได้ให้ข้อเสนอแนะและความคิดเห็นตลอดจนปัญหา อุปสรรคใน</w:t>
            </w:r>
            <w:r w:rsidR="00021CB9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การทำงาน</w:t>
            </w:r>
          </w:p>
          <w:p w:rsidR="00021CB9" w:rsidRPr="0057532F" w:rsidRDefault="00021CB9" w:rsidP="00A22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จัดกิจการรมการแช่งขันกีฬาเพื่อเชื่อมความสัมพันธ์อันดีระหว่างพนักงาน ผู้บริหาร</w:t>
            </w:r>
          </w:p>
        </w:tc>
        <w:tc>
          <w:tcPr>
            <w:tcW w:w="6298" w:type="dxa"/>
          </w:tcPr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ให้มีเงินประจำตำแหน่งให้กับพนักงาน</w:t>
            </w:r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ส่วนตำบล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ในสายงานผู้ปฏิบัติจำนวน </w:t>
            </w:r>
            <w:r w:rsidR="00F63D8A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ราย ดังนี้</w:t>
            </w:r>
          </w:p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๑.นาง</w:t>
            </w:r>
            <w:r w:rsidR="00F63D8A">
              <w:rPr>
                <w:rFonts w:ascii="TH SarabunPSK" w:hAnsi="TH SarabunPSK" w:cs="TH SarabunPSK"/>
                <w:sz w:val="32"/>
                <w:szCs w:val="32"/>
              </w:rPr>
              <w:t xml:space="preserve">…………………. 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จำนวน เดือนละ </w:t>
            </w:r>
            <w:r w:rsidR="00F63D8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บาท</w:t>
            </w:r>
          </w:p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proofErr w:type="spellStart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</w:t>
            </w:r>
            <w:proofErr w:type="spellEnd"/>
            <w:r w:rsidR="00A22E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จัดให้มีการจัดหาวัสดุสำนักงาน ครุภัณฑ์ที่จำเป็น เช่น คอมพิวเตอร์  ตู้เก็บเอกสาร เพื่อใช้ในการปฏิบัติงานของพนักงานในสังกัด</w:t>
            </w:r>
          </w:p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F778D" w:rsidRDefault="001F778D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="00CF129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มีการจัดทำกิจกรรม ๕ ส.</w:t>
            </w:r>
            <w:r w:rsidR="00B91FA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="00B91FA1">
              <w:rPr>
                <w:rFonts w:ascii="TH SarabunPSK" w:hAnsi="TH SarabunPSK" w:cs="TH SarabunPSK"/>
                <w:sz w:val="32"/>
                <w:szCs w:val="32"/>
              </w:rPr>
              <w:t>big cleaning day</w:t>
            </w:r>
            <w:r w:rsidR="00CF12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ในสำนักงานอยู่เป็นระยะ ๆ</w:t>
            </w:r>
          </w:p>
          <w:p w:rsidR="00B91FA1" w:rsidRDefault="00B91FA1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-มีการจัดทำกิจการจิตอาสาเพื่อพัฒนาพื้นที่ในตำบลอยู่เป็นระยะๆ</w:t>
            </w: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-จัดให้มีการประชุมระดับผู้บริหารเป็นประจำทุกต้นเดือน</w:t>
            </w: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-จัดให้มีการประชุมพนักงานทุกคนเป็นระยะ ๆ ที่จำเป็น</w:t>
            </w: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1CB9" w:rsidRDefault="00021CB9" w:rsidP="001F77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จัดกิจการรมการแช่งขันกีฬาเพื่อเชื่อมความสัมพันธ์อันดีระหว่างพนักงาน ผู้บริหาร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๑ ครั้ง</w:t>
            </w:r>
          </w:p>
          <w:p w:rsidR="00021CB9" w:rsidRPr="00182511" w:rsidRDefault="00021CB9" w:rsidP="001F77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A75425" w:rsidRDefault="005A67EF" w:rsidP="00CE6B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>จากการดำเนินการตามนโยบายด้านต่างๆ ของนโยบายการบริหาร</w:t>
      </w:r>
      <w:r w:rsidR="00A22E71">
        <w:rPr>
          <w:rFonts w:ascii="TH SarabunPSK" w:hAnsi="TH SarabunPSK" w:cs="TH SarabunPSK" w:hint="cs"/>
          <w:sz w:val="32"/>
          <w:szCs w:val="32"/>
          <w:cs/>
        </w:rPr>
        <w:t>ทรัพ</w:t>
      </w:r>
      <w:r>
        <w:rPr>
          <w:rFonts w:ascii="TH SarabunPSK" w:hAnsi="TH SarabunPSK" w:cs="TH SarabunPSK" w:hint="cs"/>
          <w:sz w:val="32"/>
          <w:szCs w:val="32"/>
          <w:cs/>
        </w:rPr>
        <w:t>ยากรบุคคลของ</w:t>
      </w:r>
      <w:r w:rsidR="00A22E71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องค์การบริหารส่วนตำบลป่าไร่ </w:t>
      </w:r>
      <w:r>
        <w:rPr>
          <w:rFonts w:ascii="TH SarabunPSK" w:hAnsi="TH SarabunPSK" w:cs="TH SarabunPSK" w:hint="cs"/>
          <w:sz w:val="32"/>
          <w:szCs w:val="32"/>
          <w:cs/>
        </w:rPr>
        <w:t>จะเห็นได้ว่ามีการดำเนินการครบทุกนโยบายที่ได้กำหนดไว้ ทำให้พนักงานทุกคนมีขวัญและกำลังใจในการปฏิบัติหน้าที่ของตนเอง</w:t>
      </w:r>
      <w:r w:rsidR="000C036D">
        <w:rPr>
          <w:rFonts w:ascii="TH SarabunPSK" w:hAnsi="TH SarabunPSK" w:cs="TH SarabunPSK" w:hint="cs"/>
          <w:sz w:val="32"/>
          <w:szCs w:val="32"/>
          <w:cs/>
        </w:rPr>
        <w:t>เพื่อให้งานออกมาได้ดีที่สุดสามารถตอบสนองความต้องการและแก้ปัญหาให้กับพื้นที่ตามภารกิจและหน้าที่ของท้องถิ่นที่มีพระราชบัญญัติกำหนดไว้</w:t>
      </w:r>
    </w:p>
    <w:p w:rsidR="000C036D" w:rsidRDefault="000C036D" w:rsidP="00CE6B3A">
      <w:pPr>
        <w:rPr>
          <w:rFonts w:ascii="TH SarabunPSK" w:hAnsi="TH SarabunPSK" w:cs="TH SarabunPSK"/>
          <w:sz w:val="32"/>
          <w:szCs w:val="32"/>
        </w:rPr>
      </w:pPr>
    </w:p>
    <w:p w:rsidR="000C036D" w:rsidRDefault="000C036D" w:rsidP="00CE6B3A">
      <w:pPr>
        <w:rPr>
          <w:rFonts w:ascii="TH SarabunPSK" w:hAnsi="TH SarabunPSK" w:cs="TH SarabunPSK"/>
          <w:sz w:val="32"/>
          <w:szCs w:val="32"/>
        </w:rPr>
      </w:pPr>
    </w:p>
    <w:sectPr w:rsidR="000C036D" w:rsidSect="004D21B6">
      <w:pgSz w:w="16838" w:h="11906" w:orient="landscape"/>
      <w:pgMar w:top="1134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92C03"/>
    <w:multiLevelType w:val="hybridMultilevel"/>
    <w:tmpl w:val="371CBA04"/>
    <w:lvl w:ilvl="0" w:tplc="877C1D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25"/>
    <w:rsid w:val="00021CB9"/>
    <w:rsid w:val="000649FB"/>
    <w:rsid w:val="00092DEB"/>
    <w:rsid w:val="000C036D"/>
    <w:rsid w:val="00182511"/>
    <w:rsid w:val="001D5838"/>
    <w:rsid w:val="001F778D"/>
    <w:rsid w:val="002D2149"/>
    <w:rsid w:val="003535CB"/>
    <w:rsid w:val="003879AF"/>
    <w:rsid w:val="00434614"/>
    <w:rsid w:val="004D21B6"/>
    <w:rsid w:val="0057532F"/>
    <w:rsid w:val="00584B5C"/>
    <w:rsid w:val="005A447E"/>
    <w:rsid w:val="005A67EF"/>
    <w:rsid w:val="00601AA7"/>
    <w:rsid w:val="006701FD"/>
    <w:rsid w:val="006765AA"/>
    <w:rsid w:val="006E6C38"/>
    <w:rsid w:val="00706168"/>
    <w:rsid w:val="00734971"/>
    <w:rsid w:val="0075560F"/>
    <w:rsid w:val="00760619"/>
    <w:rsid w:val="007716FD"/>
    <w:rsid w:val="00797485"/>
    <w:rsid w:val="007C2998"/>
    <w:rsid w:val="007C32F9"/>
    <w:rsid w:val="008A5BAF"/>
    <w:rsid w:val="00906BAD"/>
    <w:rsid w:val="00975A26"/>
    <w:rsid w:val="00982D53"/>
    <w:rsid w:val="009F3934"/>
    <w:rsid w:val="00A146CE"/>
    <w:rsid w:val="00A22E71"/>
    <w:rsid w:val="00A75425"/>
    <w:rsid w:val="00AC262F"/>
    <w:rsid w:val="00B61AFF"/>
    <w:rsid w:val="00B91FA1"/>
    <w:rsid w:val="00B94D17"/>
    <w:rsid w:val="00BD72F5"/>
    <w:rsid w:val="00BE2071"/>
    <w:rsid w:val="00C0669F"/>
    <w:rsid w:val="00C110C5"/>
    <w:rsid w:val="00CD0283"/>
    <w:rsid w:val="00CD6010"/>
    <w:rsid w:val="00CD6792"/>
    <w:rsid w:val="00CE6B3A"/>
    <w:rsid w:val="00CF1290"/>
    <w:rsid w:val="00D17E76"/>
    <w:rsid w:val="00D82CDD"/>
    <w:rsid w:val="00DD3B66"/>
    <w:rsid w:val="00DD589C"/>
    <w:rsid w:val="00DF61D5"/>
    <w:rsid w:val="00F63D8A"/>
    <w:rsid w:val="00FB13CB"/>
    <w:rsid w:val="00FB550A"/>
    <w:rsid w:val="00FB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2CD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D6010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D6010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CD6010"/>
    <w:rPr>
      <w:sz w:val="20"/>
      <w:szCs w:val="25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D6010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CD6010"/>
    <w:rPr>
      <w:b/>
      <w:bCs/>
      <w:sz w:val="20"/>
      <w:szCs w:val="25"/>
    </w:rPr>
  </w:style>
  <w:style w:type="paragraph" w:styleId="aa">
    <w:name w:val="Balloon Text"/>
    <w:basedOn w:val="a"/>
    <w:link w:val="ab"/>
    <w:uiPriority w:val="99"/>
    <w:semiHidden/>
    <w:unhideWhenUsed/>
    <w:rsid w:val="00CD601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D6010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2CD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D6010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D6010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CD6010"/>
    <w:rPr>
      <w:sz w:val="20"/>
      <w:szCs w:val="25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D6010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CD6010"/>
    <w:rPr>
      <w:b/>
      <w:bCs/>
      <w:sz w:val="20"/>
      <w:szCs w:val="25"/>
    </w:rPr>
  </w:style>
  <w:style w:type="paragraph" w:styleId="aa">
    <w:name w:val="Balloon Text"/>
    <w:basedOn w:val="a"/>
    <w:link w:val="ab"/>
    <w:uiPriority w:val="99"/>
    <w:semiHidden/>
    <w:unhideWhenUsed/>
    <w:rsid w:val="00CD601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D601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B7F86-4235-4415-B589-A7E375718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ฝน โก-ลก</dc:creator>
  <cp:lastModifiedBy>computer</cp:lastModifiedBy>
  <cp:revision>5</cp:revision>
  <cp:lastPrinted>2020-06-12T07:43:00Z</cp:lastPrinted>
  <dcterms:created xsi:type="dcterms:W3CDTF">2020-06-12T07:43:00Z</dcterms:created>
  <dcterms:modified xsi:type="dcterms:W3CDTF">2020-06-15T04:53:00Z</dcterms:modified>
</cp:coreProperties>
</file>