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C61AD4" w14:textId="77777777" w:rsidR="00AF2967" w:rsidRDefault="00AF2967" w:rsidP="00AF2967">
      <w:pPr>
        <w:spacing w:before="2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AF2967">
        <w:rPr>
          <w:rFonts w:ascii="TH SarabunPSK" w:eastAsia="Calibri" w:hAnsi="TH SarabunPSK" w:cs="TH SarabunPSK"/>
          <w:b/>
          <w:bCs/>
          <w:noProof/>
          <w:sz w:val="72"/>
          <w:szCs w:val="72"/>
          <w:lang w:eastAsia="en-US"/>
        </w:rPr>
        <w:drawing>
          <wp:inline distT="0" distB="0" distL="0" distR="0" wp14:anchorId="6D35BABB" wp14:editId="35051F67">
            <wp:extent cx="1733385" cy="1691105"/>
            <wp:effectExtent l="0" t="0" r="635" b="4445"/>
            <wp:docPr id="8" name="รูปภาพ 8" descr="C:\Users\computer\Desktop\รวม\ตร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Desktop\รวม\ตรา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595" cy="169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13C6D" w14:textId="73FFFABF" w:rsidR="00332B01" w:rsidRPr="00332B01" w:rsidRDefault="00332B01" w:rsidP="00AF2967">
      <w:pPr>
        <w:spacing w:before="2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แผนการเสริมสร้างมาตรฐาน วินัยคุณธรรม จริยธรรมและป้องกันการทุจริต</w:t>
      </w:r>
    </w:p>
    <w:p w14:paraId="3FE7D526" w14:textId="5F2ED155" w:rsidR="00332B01" w:rsidRPr="00332B01" w:rsidRDefault="004F10CD" w:rsidP="0097085F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>ประจำ</w:t>
      </w:r>
      <w:r w:rsidR="00332B01"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ปีงบประมาณ พ.ศ.</w:t>
      </w:r>
      <w:r w:rsidR="0097085F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</w:t>
      </w:r>
      <w:r w:rsidR="00332B01"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25</w:t>
      </w:r>
      <w:r w:rsidR="0097085F">
        <w:rPr>
          <w:rFonts w:ascii="TH SarabunIT๙" w:hAnsi="TH SarabunIT๙" w:cs="TH SarabunIT๙" w:hint="cs"/>
          <w:b/>
          <w:bCs/>
          <w:sz w:val="66"/>
          <w:szCs w:val="66"/>
          <w:cs/>
        </w:rPr>
        <w:t>6</w:t>
      </w: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>2</w:t>
      </w:r>
      <w:r w:rsidR="00332B01"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- 25</w:t>
      </w:r>
      <w:r w:rsidR="0097085F">
        <w:rPr>
          <w:rFonts w:ascii="TH SarabunIT๙" w:hAnsi="TH SarabunIT๙" w:cs="TH SarabunIT๙" w:hint="cs"/>
          <w:b/>
          <w:bCs/>
          <w:sz w:val="66"/>
          <w:szCs w:val="66"/>
          <w:cs/>
        </w:rPr>
        <w:t>6</w:t>
      </w: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>4</w:t>
      </w:r>
    </w:p>
    <w:p w14:paraId="3BE8EB72" w14:textId="4F826F09" w:rsidR="00332B01" w:rsidRPr="00332B01" w:rsidRDefault="00332B01" w:rsidP="0097085F">
      <w:pPr>
        <w:rPr>
          <w:rFonts w:ascii="TH SarabunIT๙" w:hAnsi="TH SarabunIT๙" w:cs="TH SarabunIT๙"/>
          <w:b/>
          <w:bCs/>
          <w:sz w:val="66"/>
          <w:szCs w:val="66"/>
        </w:rPr>
      </w:pPr>
    </w:p>
    <w:p w14:paraId="719D49AE" w14:textId="2F52BE95" w:rsidR="00332B01" w:rsidRDefault="00332B01" w:rsidP="0097085F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จัดทำโดย</w:t>
      </w:r>
    </w:p>
    <w:p w14:paraId="0DD4BFA8" w14:textId="5185B1DD" w:rsidR="00332B01" w:rsidRDefault="00332B01" w:rsidP="0097085F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35C94E5F" w14:textId="77777777" w:rsidR="00332B01" w:rsidRDefault="00332B01" w:rsidP="0097085F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06D07126" w14:textId="77777777" w:rsidR="00332B01" w:rsidRDefault="00332B01" w:rsidP="0097085F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05918218" w14:textId="77777777" w:rsidR="00332B01" w:rsidRDefault="00332B01" w:rsidP="0097085F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3A388A8A" w14:textId="77777777" w:rsidR="00332B01" w:rsidRDefault="00332B01" w:rsidP="0097085F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08A4BA52" w14:textId="77777777" w:rsidR="0097085F" w:rsidRDefault="0097085F" w:rsidP="0097085F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1526580C" w14:textId="567DBFA0" w:rsidR="0097085F" w:rsidRDefault="00332B01" w:rsidP="0097085F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องค์การบริหารส่วนตำบล</w:t>
      </w:r>
      <w:r w:rsidR="00AF2967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ป่าไร่ </w:t>
      </w:r>
    </w:p>
    <w:p w14:paraId="549F1656" w14:textId="6906F0EA" w:rsidR="00332B01" w:rsidRPr="00332B01" w:rsidRDefault="00332B01" w:rsidP="0097085F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อำเภอ</w:t>
      </w:r>
      <w:r w:rsidR="00AF2967">
        <w:rPr>
          <w:rFonts w:ascii="TH SarabunIT๙" w:hAnsi="TH SarabunIT๙" w:cs="TH SarabunIT๙" w:hint="cs"/>
          <w:b/>
          <w:bCs/>
          <w:sz w:val="66"/>
          <w:szCs w:val="66"/>
          <w:cs/>
        </w:rPr>
        <w:t>แม่ลาน</w:t>
      </w: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 จังหวัด</w:t>
      </w:r>
      <w:r w:rsidR="00AF2967">
        <w:rPr>
          <w:rFonts w:ascii="TH SarabunIT๙" w:hAnsi="TH SarabunIT๙" w:cs="TH SarabunIT๙" w:hint="cs"/>
          <w:b/>
          <w:bCs/>
          <w:sz w:val="66"/>
          <w:szCs w:val="66"/>
          <w:cs/>
        </w:rPr>
        <w:t>ปัตตานี</w:t>
      </w:r>
    </w:p>
    <w:p w14:paraId="7628C6EB" w14:textId="77777777" w:rsidR="00332B01" w:rsidRDefault="00332B01" w:rsidP="0097085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209274A8" w14:textId="77777777" w:rsidR="00BF00C1" w:rsidRDefault="00BF00C1" w:rsidP="0097085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6411DF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0B58D5BE" w14:textId="77777777" w:rsidR="003E25FC" w:rsidRDefault="003E25FC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B0E4C16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2E89CB0C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773F6A24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A24F8B0" w14:textId="4A55281C" w:rsidR="007F1958" w:rsidRDefault="004F10CD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63A215E0" wp14:editId="0B0F0CE7">
            <wp:simplePos x="0" y="0"/>
            <wp:positionH relativeFrom="column">
              <wp:posOffset>2310765</wp:posOffset>
            </wp:positionH>
            <wp:positionV relativeFrom="paragraph">
              <wp:posOffset>-125647</wp:posOffset>
            </wp:positionV>
            <wp:extent cx="1162050" cy="1143000"/>
            <wp:effectExtent l="0" t="0" r="0" b="0"/>
            <wp:wrapNone/>
            <wp:docPr id="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65590C" w14:textId="4970101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4615E46C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50E8CC83" w14:textId="77777777" w:rsidR="00270CC5" w:rsidRDefault="00270CC5" w:rsidP="00086B6F">
      <w:pPr>
        <w:rPr>
          <w:rFonts w:ascii="TH SarabunIT๙" w:hAnsi="TH SarabunIT๙" w:cs="TH SarabunIT๙"/>
          <w:sz w:val="32"/>
          <w:szCs w:val="32"/>
        </w:rPr>
      </w:pPr>
    </w:p>
    <w:p w14:paraId="0DFAB029" w14:textId="77777777" w:rsidR="00086B6F" w:rsidRPr="00086B6F" w:rsidRDefault="00086B6F" w:rsidP="00086B6F">
      <w:pPr>
        <w:rPr>
          <w:rFonts w:ascii="TH SarabunIT๙" w:hAnsi="TH SarabunIT๙" w:cs="TH SarabunIT๙"/>
          <w:sz w:val="16"/>
          <w:szCs w:val="16"/>
        </w:rPr>
      </w:pPr>
    </w:p>
    <w:p w14:paraId="6544BDF4" w14:textId="77777777" w:rsidR="00270CC5" w:rsidRPr="00AF2967" w:rsidRDefault="00270CC5" w:rsidP="00CB7271">
      <w:pPr>
        <w:ind w:left="1440"/>
        <w:jc w:val="center"/>
        <w:rPr>
          <w:rFonts w:ascii="TH SarabunIT๙" w:hAnsi="TH SarabunIT๙" w:cs="TH SarabunIT๙"/>
          <w:sz w:val="12"/>
          <w:szCs w:val="12"/>
        </w:rPr>
      </w:pPr>
    </w:p>
    <w:p w14:paraId="1938282A" w14:textId="26995F26" w:rsidR="00270CC5" w:rsidRPr="0040761F" w:rsidRDefault="00270CC5" w:rsidP="00270CC5">
      <w:pPr>
        <w:pStyle w:val="1"/>
        <w:jc w:val="center"/>
        <w:rPr>
          <w:rFonts w:cs="TH SarabunIT๙"/>
          <w:cs/>
        </w:rPr>
      </w:pPr>
      <w:r w:rsidRPr="0040761F">
        <w:rPr>
          <w:rFonts w:cs="TH SarabunIT๙"/>
          <w:cs/>
        </w:rPr>
        <w:t>ประกาศองค์การบริหารส่วนตำบล</w:t>
      </w:r>
      <w:r w:rsidR="00AF2967">
        <w:rPr>
          <w:rFonts w:cs="TH SarabunIT๙" w:hint="cs"/>
          <w:cs/>
        </w:rPr>
        <w:t>ป่าไร่</w:t>
      </w:r>
    </w:p>
    <w:p w14:paraId="1A6983AA" w14:textId="77777777" w:rsidR="00270CC5" w:rsidRPr="0040761F" w:rsidRDefault="00270CC5" w:rsidP="00270CC5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แผนการเสริมสร้างมาตรฐาน วินัยคุณธรรม จริยธรรมและป้องกันการทุจริต</w:t>
      </w:r>
    </w:p>
    <w:p w14:paraId="5CECD145" w14:textId="114F4370" w:rsidR="00270CC5" w:rsidRPr="0040761F" w:rsidRDefault="00270CC5" w:rsidP="00270CC5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25</w:t>
      </w:r>
      <w:r w:rsidR="004F10CD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- 25</w:t>
      </w:r>
      <w:r w:rsidR="004F10CD"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14:paraId="04252CF8" w14:textId="77777777"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..................</w:t>
      </w:r>
    </w:p>
    <w:p w14:paraId="213AE4F6" w14:textId="49D78A75" w:rsidR="00270CC5" w:rsidRPr="00101C6D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>มาตรฐานทางคุณธรรมและจริยธรรมของพนักงานส่วนตำบล และพนักงานจ้าง เป็นหลักเทียบการประพฤติ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การปฏิบัติที่ถูกต้องดีงามของบุคลากรในองค์การแต่ละองค์การ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 การให้บริการที่ดี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ส่งผลให้เกิดประโยชน์สุขแก่ประชาชนในพื้นที่องค์การบริหารส่วนตำบล</w:t>
      </w:r>
      <w:r w:rsidR="00AF2967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</w:p>
    <w:p w14:paraId="076709E4" w14:textId="3DBC027E" w:rsidR="00270CC5" w:rsidRPr="0040761F" w:rsidRDefault="00270CC5" w:rsidP="0053402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0761F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F2967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จึงได้จัดทำแผนการเสริมสร้างมาตรฐานวินัยคุณธรรม จริยธรรมและป้องกันการทุจริตเพื่อถือเป็นแนวทางปฏิบัติ</w:t>
      </w:r>
    </w:p>
    <w:p w14:paraId="16F32A5A" w14:textId="77777777" w:rsidR="00270CC5" w:rsidRPr="0040761F" w:rsidRDefault="00270CC5" w:rsidP="00270CC5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</w:p>
    <w:p w14:paraId="09AC6CDB" w14:textId="77777777" w:rsidR="00270CC5" w:rsidRPr="0040761F" w:rsidRDefault="00270CC5" w:rsidP="00270C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จึงประกาศให้ทราบโดยทั่วไป</w:t>
      </w:r>
    </w:p>
    <w:p w14:paraId="36D8BCD7" w14:textId="6E593184" w:rsidR="00270CC5" w:rsidRPr="0040761F" w:rsidRDefault="00270CC5" w:rsidP="00270CC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 w:rsidR="004F10CD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F10CD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4F10CD">
        <w:rPr>
          <w:rFonts w:ascii="TH SarabunIT๙" w:hAnsi="TH SarabunIT๙" w:cs="TH SarabunIT๙" w:hint="cs"/>
          <w:sz w:val="32"/>
          <w:szCs w:val="32"/>
          <w:cs/>
        </w:rPr>
        <w:t>61</w:t>
      </w:r>
    </w:p>
    <w:p w14:paraId="33D14F2F" w14:textId="77777777"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14:paraId="59A00BDD" w14:textId="15BDC4AA" w:rsidR="00AF2967" w:rsidRDefault="00270CC5" w:rsidP="00270CC5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</w:p>
    <w:p w14:paraId="28481522" w14:textId="77777777" w:rsidR="00AF2967" w:rsidRPr="00AF2967" w:rsidRDefault="00AF2967" w:rsidP="00AF2967">
      <w:pPr>
        <w:spacing w:before="12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</w:p>
    <w:p w14:paraId="705F8148" w14:textId="77777777" w:rsidR="00AF2967" w:rsidRPr="00AF2967" w:rsidRDefault="00AF2967" w:rsidP="00AF2967">
      <w:pPr>
        <w:spacing w:before="12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AF2967">
        <w:rPr>
          <w:rFonts w:ascii="Calibri" w:eastAsia="Calibri" w:hAnsi="Calibri" w:cs="Cordia New"/>
          <w:noProof/>
          <w:sz w:val="22"/>
          <w:lang w:eastAsia="en-US"/>
        </w:rPr>
        <w:drawing>
          <wp:anchor distT="0" distB="0" distL="114300" distR="114300" simplePos="0" relativeHeight="251694080" behindDoc="1" locked="0" layoutInCell="1" allowOverlap="1" wp14:anchorId="27518967" wp14:editId="367731C9">
            <wp:simplePos x="0" y="0"/>
            <wp:positionH relativeFrom="column">
              <wp:posOffset>2305658</wp:posOffset>
            </wp:positionH>
            <wp:positionV relativeFrom="paragraph">
              <wp:posOffset>100156</wp:posOffset>
            </wp:positionV>
            <wp:extent cx="1328962" cy="360516"/>
            <wp:effectExtent l="0" t="0" r="5080" b="1905"/>
            <wp:wrapNone/>
            <wp:docPr id="10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962" cy="360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F8F62" w14:textId="77777777" w:rsidR="00AF2967" w:rsidRPr="00AF2967" w:rsidRDefault="00AF2967" w:rsidP="00AF2967">
      <w:pPr>
        <w:spacing w:before="120"/>
        <w:jc w:val="center"/>
        <w:rPr>
          <w:rFonts w:ascii="TH SarabunIT๙" w:eastAsia="Calibri" w:hAnsi="TH SarabunIT๙" w:cs="TH SarabunIT๙"/>
          <w:sz w:val="32"/>
          <w:szCs w:val="32"/>
          <w:cs/>
          <w:lang w:eastAsia="en-US"/>
        </w:rPr>
      </w:pPr>
      <w:r w:rsidRPr="00AF2967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(นายฮายีอับดุล</w:t>
      </w:r>
      <w:proofErr w:type="spellStart"/>
      <w:r w:rsidRPr="00AF2967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เลาะห์</w:t>
      </w:r>
      <w:proofErr w:type="spellEnd"/>
      <w:r w:rsidRPr="00AF2967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  สะมุดิง)</w:t>
      </w:r>
    </w:p>
    <w:p w14:paraId="735C6F8D" w14:textId="2C2E5CAA" w:rsidR="00AF2967" w:rsidRPr="00AF2967" w:rsidRDefault="00AF2967" w:rsidP="00AF2967">
      <w:pPr>
        <w:jc w:val="center"/>
        <w:rPr>
          <w:rFonts w:ascii="TH SarabunIT๙" w:eastAsia="Calibri" w:hAnsi="TH SarabunIT๙" w:cs="TH SarabunIT๙"/>
          <w:sz w:val="32"/>
          <w:szCs w:val="32"/>
          <w:cs/>
          <w:lang w:eastAsia="en-US"/>
        </w:rPr>
      </w:pPr>
      <w:r w:rsidRPr="00AF2967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นายกองค์การบริหารส่วนตำบลป่าไร่</w:t>
      </w:r>
    </w:p>
    <w:p w14:paraId="3C3062F8" w14:textId="77777777" w:rsidR="00AF2967" w:rsidRPr="00AF2967" w:rsidRDefault="00AF2967" w:rsidP="00AF2967">
      <w:pPr>
        <w:jc w:val="thaiDistribute"/>
        <w:rPr>
          <w:rFonts w:ascii="TH SarabunIT๙" w:eastAsia="Calibri" w:hAnsi="TH SarabunIT๙" w:cs="TH SarabunIT๙"/>
          <w:sz w:val="32"/>
          <w:szCs w:val="32"/>
          <w:cs/>
          <w:lang w:eastAsia="en-US"/>
        </w:rPr>
      </w:pPr>
    </w:p>
    <w:p w14:paraId="6BF3F2C7" w14:textId="77777777" w:rsidR="00AF2967" w:rsidRDefault="00AF2967" w:rsidP="00270CC5">
      <w:pPr>
        <w:rPr>
          <w:rFonts w:ascii="TH SarabunIT๙" w:hAnsi="TH SarabunIT๙" w:cs="TH SarabunIT๙"/>
          <w:sz w:val="32"/>
          <w:szCs w:val="32"/>
        </w:rPr>
      </w:pPr>
    </w:p>
    <w:p w14:paraId="0CF17D6D" w14:textId="77777777"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14:paraId="27656962" w14:textId="77777777"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14:paraId="475BF686" w14:textId="77777777"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E0D5E47" w14:textId="77777777"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E69D56" w14:textId="77777777"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2EDA64" w14:textId="77777777"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7CE240" w14:textId="77777777"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14:paraId="0100ACBC" w14:textId="77777777"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14:paraId="11EF68F7" w14:textId="77777777"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14:paraId="289A75D8" w14:textId="77777777"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14:paraId="6A0CA327" w14:textId="77777777" w:rsidR="003E25FC" w:rsidRDefault="003E25FC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14:paraId="48A7A198" w14:textId="77777777"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14:paraId="61EF164D" w14:textId="77777777"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14:paraId="16575465" w14:textId="1898517D"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แผนการเสริมมาตรฐานวินัย คุณธรรม จริยธรรมและป้องกันการทุจริต </w:t>
      </w:r>
    </w:p>
    <w:p w14:paraId="2F4D5646" w14:textId="4A99A303" w:rsidR="00270CC5" w:rsidRPr="0040761F" w:rsidRDefault="00F058F4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 w:rsidR="00270CC5"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</w:t>
      </w:r>
      <w:r w:rsidR="00270C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70CC5"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4F10CD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="00270CC5"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- 25</w:t>
      </w:r>
      <w:r w:rsidR="004F10CD"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14:paraId="44F37C05" w14:textId="367780F9" w:rsidR="00270CC5" w:rsidRPr="00270CC5" w:rsidRDefault="00270CC5" w:rsidP="00270CC5">
      <w:pPr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AF2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ป่าไร่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AF2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แม่ลาน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 w:rsidR="00AF2967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14:paraId="4BE99552" w14:textId="77777777" w:rsidR="00270CC5" w:rsidRPr="0040761F" w:rsidRDefault="00270CC5" w:rsidP="00534025">
      <w:pPr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แนวคิด</w:t>
      </w:r>
    </w:p>
    <w:p w14:paraId="098D7A50" w14:textId="1B65BFA2" w:rsidR="00534025" w:rsidRDefault="00270CC5" w:rsidP="00534025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มาตรฐานทางคุณธรรมและจริยธรรมของพนักงานส่วนตำบล และพนักงานจ้าง เป็นหลักเทียบการประพฤติ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การปฏิบัติที่ถูกต้องดีงามของบุคลากรในองค์การแต่ละองค์การ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 การให้บริการที่ดี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การกำหนดแนวปฏิบัติตามมาตรฐานคุณธรรมจริยธรรมของพนักงานส่วนตำบล และพนักงานจ้าง  และปฏิบัติตามแนวทางนั้นย่อมทำให้เกิดคุณภาพทั้งบุคคลและองค์การ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ส่งผลให้เกิดประโยชน์สุขแก่ประชาชนในพื้นที่ 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FD9705" w14:textId="77777777" w:rsidR="00534025" w:rsidRDefault="00270CC5" w:rsidP="0053402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จุดประสงค์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เพื่อให้มีมาตรฐานทางคุณธรรมและจริยธรรมของพนักงานส่วนตำบล และพนักงานจ้าง 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พนักงานส่วนตำบล  และพนักงานจ้างมีมาตรฐานทางคุณธรรมและจริยธรรมของพนักงานส่วนตำบล และพนักงานจ้าง ในด้านศีลธรรม ความโปร่งใส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การให้บริการมุ่งผลสัมฤทธิ์ของงาน และการพัฒนาตนเองได้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เพื่อให้มีแนวปฏิบัติตามมาตรฐานทางคุณธรรมและจริยธรรมของพนักงานส่วนตำบล และ พนักงานจ้าง</w:t>
      </w:r>
    </w:p>
    <w:p w14:paraId="3FC3BE6A" w14:textId="47C1DFD0" w:rsidR="00270CC5" w:rsidRPr="00534025" w:rsidRDefault="00270CC5" w:rsidP="00534025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ขอบข่ายเนื้อหา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1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ความหมายและความสำคัญของมาตรฐานทางคุณธรรมและจริยธรรมของพนักงานส่วนตำบล และพนักงานจ้าง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2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มาตรฐานทางคุณธรรมและจริยธรรมของพนักงานส่วนตำบล และพนักงานจ้าง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3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กรอบแนวทางปฏิบัติตามมาตรฐานทางคุณธรรมและจริยธรรมของพนักงานส่วนตำบล และพนักงานจ้าง</w:t>
      </w:r>
    </w:p>
    <w:p w14:paraId="536CB802" w14:textId="77777777" w:rsidR="00270CC5" w:rsidRPr="0040761F" w:rsidRDefault="00270CC5" w:rsidP="0053402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ความหมายความสำคัญของมาตรฐานคุณธรรมและจริยธรรม</w:t>
      </w:r>
    </w:p>
    <w:p w14:paraId="0CDBF3DB" w14:textId="77DDF255" w:rsidR="00270CC5" w:rsidRDefault="00270CC5" w:rsidP="00534025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 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หลักการหรือแนวทางปฏิบัติ ที่เป็น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เครื่องมือกำกับความประพฤติ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การปฏิบัติงานของสมาชิกในองค์การนั้น ๆ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เพื่อให้อยู่ในความถูกต้องดี</w:t>
      </w:r>
      <w:r w:rsidRPr="0040761F">
        <w:rPr>
          <w:rFonts w:ascii="TH SarabunIT๙" w:hAnsi="TH SarabunIT๙" w:cs="TH SarabunIT๙"/>
          <w:sz w:val="32"/>
          <w:szCs w:val="32"/>
          <w:cs/>
        </w:rPr>
        <w:t>งาม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สำนักงาน ก.พ. ได้สรุปความหมายของคำว่า 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”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ไว้ว่า 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สิ่งที่ต้องถือเอาเป็นหลักเทียบทางสภาพคุณงามความดีที่อยู่ภายใน โดยรู้ได้เฉพาะตนและใช้เป็นหลักเทียบทางความประพฤติและการปฏิบัติงานหรือแสดงออกทางกิริยาที่ควรประพฤติที่คนในสังค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องค์การนั้นหรือส่วนราชการนั้น ได้ยอมรับนับถือกันมา หรือได้กำหนดร่วมกันขึ้นมาใหม่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และประพฤติปฏิบัติร่วมกันว่าความประพฤติอะไรเป็นสิ่งที่ดี อะไรเป็นสิ่งที่ชั่ว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ความประพฤติอะไรถูก อะไรผิด และอะไรควรทำ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อะไรไม่ควรทำ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 สังคมไทยเป็นสังคมที่เปิดรับอิทธิพล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และค่านิยมจากภายนอกประเทศ ผ่านสื่อต่าง ๆ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ได้ง่ายโดยขาดการกลั่นกรองของบุคคลในการนำไปใช้ จึงเป็นเหตุทำให้มาตรฐานคุณธรรมและจริยธรรมของคนในสังคมลดต่ำลง บุคลากรองค์การบริหารส่วนตำบลเป็นผู้ที่อยู่ใกล้ชิดประชาชน เป็นผู้มีบทบาทสำคัญ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และเป็นกลไกหลักของประเทศในการให้บริการสาธารณะ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สนองความต้องการของประชาชนในท้องถิ่น 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และความรับผิดชอบสำคัญที่จะบำบัดทุกข์ บำรุงสุข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และสร้างคุณภาพชีวิตที่ดีให้แก่ประชาชนใน</w:t>
      </w:r>
    </w:p>
    <w:p w14:paraId="6D26C4D7" w14:textId="50908B64"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DBF3CD" w14:textId="77777777" w:rsidR="003E25FC" w:rsidRDefault="003E25FC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4957F9" w14:textId="2AC7F969" w:rsidR="00534025" w:rsidRDefault="00534025" w:rsidP="0053402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/ท้องถิ่น...</w:t>
      </w:r>
    </w:p>
    <w:p w14:paraId="54B80A88" w14:textId="34B19EDD" w:rsidR="00534025" w:rsidRDefault="00534025" w:rsidP="0053402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035A535C" w14:textId="71A10A32" w:rsidR="00270CC5" w:rsidRPr="0040761F" w:rsidRDefault="00270CC5" w:rsidP="00534025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ที่สอดคล้องกับนโยบายของรัฐบาลและความต้องการของท้องถิ่น ดังนั้น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ที่ประชาชนจะมีความเป็นอยู่ที่ดีมีความสุขหรือไม่จึงขึ้นอยู่กับมาตรฐานการประพฤติปฏิบัติของบุคลากรองค์การบริหารส่วนตำบล นั่นคือ เป็นผู้มีคุณธรรม ปฏิบัติตนอยู่ในกรอบจริยธรรม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มีจิตสำนึกที่จะตอบแทนคุณแผ่นดิน ด้วยการกระทำทุกสิ่งอย่างถูกต้อง 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สะดวกรวดเร็ว มีผลงานเด่น และพัฒนาตนอย่างสม่ำเสมอ  ปฏิบัติงานเต็มความสามารถ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เต็มกำลังย่อมส่งผลดีสู่ประชาชนอย่างแน่นอนรัฐธรรมนูญแห่งราชอาณาจักรไทย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ได้ให้สิทธิ เสรีภาพ และการมีส่วนร่วมในการปกครองของประชาชน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ตลอดจนเพิ่มอำนาจประชาชนในการตรวจสอบการใช้อำนาจรัฐมากขึ้น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บทบัญญัติให้การใช้อำนาจรัฐเป็นไปโดยสุจริตและมีประสิทธิภาพและเพื่อเป็นการแก้ปัญหาการขาดจิตสำนึกในการปฏิบัติหน้าที่ด้วยความชอบธรรมของเจ้าหน้าที่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จึงบัญญัติในมาตรา </w:t>
      </w:r>
      <w:r w:rsidRPr="0040761F">
        <w:rPr>
          <w:rFonts w:ascii="TH SarabunIT๙" w:hAnsi="TH SarabunIT๙" w:cs="TH SarabunIT๙"/>
          <w:sz w:val="32"/>
          <w:szCs w:val="32"/>
        </w:rPr>
        <w:t xml:space="preserve">77 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ทั้งฝ่ายการเมืองและฝ่ายประจำจะต้องปฏิบัติตามมาตรฐานทางคุณธรรมและจริยธรรมกล่าวคือ </w:t>
      </w:r>
      <w:r w:rsidRPr="0040761F">
        <w:rPr>
          <w:rFonts w:ascii="TH SarabunIT๙" w:hAnsi="TH SarabunIT๙" w:cs="TH SarabunIT๙"/>
          <w:sz w:val="32"/>
          <w:szCs w:val="32"/>
        </w:rPr>
        <w:t>“</w:t>
      </w:r>
      <w:r w:rsidRPr="0040761F">
        <w:rPr>
          <w:rFonts w:ascii="TH SarabunIT๙" w:hAnsi="TH SarabunIT๙" w:cs="TH SarabunIT๙"/>
          <w:sz w:val="32"/>
          <w:szCs w:val="32"/>
          <w:cs/>
        </w:rPr>
        <w:t>รัฐต้องจัดทำมาตรฐานทางคุณธรรมและจริยธรรมของผู้ดำรงตำแหน่งทางการเมือง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ข้าราชการและพนักงาน หรือลูกจ้างของรัฐ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เพื่อป้องกันการทุจริตและประพฤติมิชอบและเสริมสร้างประสิทธิภาพในการปฏิบัติหน้าที่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เป็นเครื่องมืออันสำคัญยิ่งที่จะช่วยให้ข้าราชการ พนักงาน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และลูกจ้างขององค์การปกครองส่วนท้องถิ่น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ได้มีเกณฑ์และแนวทางประพฤติปฏิบัติตนไปในทางที่ถูกต้องเหมาะสม นำมาซึ่งประสิทธิภาพ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ประสิทธิผล ความพอใจความผาสุกของประชาชน ความเจริญรุ่งเรืองของประเทศชาติ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่งผลให้เกิดความสุขความเจริญย้อนกลับมาสู่ตัวผู้ประพฤติปฏิบัติเองอีกด้วยมาตรฐานทางคุณธรรมและจริยธรรมของบุคลากร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.) เป็นความจำเป็นพื้นฐานของบุคลากรที่จะต้องใช้เป็นหลักประพฤติตน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และปฏิบัติหน้าที่การงาน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ให้เกิดผลดีมีคุณภาพและประสิทธิภาพที่ส่งผลต่อความเป็นอยู่ที่ดี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มีความสุขของประชาชนได้อย่างแท้จริง</w:t>
      </w:r>
    </w:p>
    <w:p w14:paraId="17301E74" w14:textId="77777777" w:rsidR="00534025" w:rsidRDefault="00270CC5" w:rsidP="0053402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มาตรฐานทางคุณธรรมและจริยธรรมของบุคลากรองค์การบริหารส่วนตำบล</w:t>
      </w:r>
    </w:p>
    <w:p w14:paraId="2228EC0E" w14:textId="0F517AEF" w:rsidR="00270CC5" w:rsidRPr="00534025" w:rsidRDefault="00270CC5" w:rsidP="003420D0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คณะกรรมการมาตรฐาน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การบริหารงานบุคคลส่วนท้องถิ่น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.)</w:t>
      </w:r>
      <w:r w:rsidR="005340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ได้กำหนดมาตรฐานทางคุณธรรมและจริยธรรมของบุคลากรส่วนท้องถิ่น(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.)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พ.ศ.</w:t>
      </w:r>
      <w:r w:rsidRPr="0040761F">
        <w:rPr>
          <w:rFonts w:ascii="TH SarabunIT๙" w:hAnsi="TH SarabunIT๙" w:cs="TH SarabunIT๙"/>
          <w:sz w:val="32"/>
          <w:szCs w:val="32"/>
        </w:rPr>
        <w:t xml:space="preserve">2546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เพื่อให้ข้าราชการพนักงาน ลูกจ้าง ขององค์กรส่วนท้องถิ่น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ได้ปฏิบัติเป็นมาตรฐานทางคุณธรรมและจริยธรรมครอบคลุมถึงผู้บริหารและสมาชิกสภาส่วนท้องถิ่นด้วย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ราะบุคคลดังกล่าวย่อมร่วมกันดูแลทุกข์สุขของประชาชนและพัฒนาท้องถิ่นให้เจริญก้าวหน้าสาระสำคัญของ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ทางคุณธรรมและจริยธรรมของบุคลกรส่วนท้องถิ่น 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 xml:space="preserve">.) ประกอบด้วย </w:t>
      </w:r>
      <w:r w:rsidRPr="0040761F">
        <w:rPr>
          <w:rFonts w:ascii="TH SarabunIT๙" w:hAnsi="TH SarabunIT๙" w:cs="TH SarabunIT๙"/>
          <w:sz w:val="32"/>
          <w:szCs w:val="32"/>
        </w:rPr>
        <w:t xml:space="preserve">5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16F49168" w14:textId="0F42A987" w:rsidR="00270CC5" w:rsidRPr="0040761F" w:rsidRDefault="00270CC5" w:rsidP="003420D0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พึงดำรงตนให้มั่นอยู่ในศีลธรรม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 สุจริต เสียสละ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และมีความรับผิดชอบ</w:t>
      </w:r>
    </w:p>
    <w:p w14:paraId="3F7AFEB9" w14:textId="45CB8B96" w:rsidR="00270CC5" w:rsidRPr="0040761F" w:rsidRDefault="00270CC5" w:rsidP="003420D0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หมายถึง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การปฏิบัติตนในลักษณะ</w:t>
      </w:r>
      <w:r w:rsidR="003420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7A02A7E" w14:textId="77777777" w:rsidR="003420D0" w:rsidRDefault="00270CC5" w:rsidP="003420D0">
      <w:pPr>
        <w:spacing w:before="120"/>
        <w:ind w:firstLine="806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>-</w:t>
      </w:r>
      <w:r w:rsidR="003420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การปฏิบัติตนยึดมั่นในความจริง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ความถูกต้อง ความดีงาม ความเป็นเหตุเป็นผล ความสุจริตใจ</w:t>
      </w:r>
    </w:p>
    <w:p w14:paraId="6D50BC04" w14:textId="24834142" w:rsidR="003420D0" w:rsidRDefault="00270CC5" w:rsidP="003420D0">
      <w:pPr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มีการปฏิบัติหน้าที่อย่างตรงไปตรงมา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การไม่ใช้ตำแหน่งหน้าที่หาผลประโยชน์ให้กับตนเองและพวกพ้อง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ให้เชื่อมั่นว่าความซื่อสัตย์สุจริตจะนำพาให้ตนเองครอบครัวและบ้านเมืองอยู่รอด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 พระราชทานแก่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นิสิตจุฬาลงกรณ์มหาวิทยาลัยในพิธีพระราชทานปริญญาบัตร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12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Pr="0040761F">
        <w:rPr>
          <w:rFonts w:ascii="TH SarabunIT๙" w:hAnsi="TH SarabunIT๙" w:cs="TH SarabunIT๙"/>
          <w:sz w:val="32"/>
          <w:szCs w:val="32"/>
        </w:rPr>
        <w:t xml:space="preserve">2497 </w:t>
      </w:r>
      <w:r w:rsidRPr="0040761F">
        <w:rPr>
          <w:rFonts w:ascii="TH SarabunIT๙" w:hAnsi="TH SarabunIT๙" w:cs="TH SarabunIT๙"/>
          <w:sz w:val="32"/>
          <w:szCs w:val="32"/>
          <w:cs/>
        </w:rPr>
        <w:t>ว่า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“…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มีคุณธรรมข้อหนึ่งที่สำคัญซึ่งท่านต้องปฏิบัติอย่างเคร่งครัดอยู่เสมอ คือ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ประเทศบ้านเมืองจะวัฒนาถาวรอยู่ได้ก็ย่อมอาศัยความซื่อสัตย์สุจริตเป็นพื้นฐาน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ท่านทั้งหลายจะออกไปรับราชการก็ดี หรือประกอบกิจการงานส่วนตัวก็ดี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ขอให้มั่นอยู่ในคุณธรรมทั้ง </w:t>
      </w:r>
      <w:r w:rsidRPr="0040761F">
        <w:rPr>
          <w:rFonts w:ascii="TH SarabunIT๙" w:hAnsi="TH SarabunIT๙" w:cs="TH SarabunIT๙"/>
          <w:sz w:val="32"/>
          <w:szCs w:val="32"/>
        </w:rPr>
        <w:t xml:space="preserve">3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ประการ คือ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สุจริตต่อบ้านเมือง สุจริตต่อประชาชน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และสุจริตต่อหน้าที่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ท่านจึงจะเป็นผู้ที่ควรแก่การสรรเสริญของมวลชนทั่วไป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14:paraId="6E24B0C6" w14:textId="77777777" w:rsidR="003E25FC" w:rsidRDefault="003E25FC" w:rsidP="003420D0">
      <w:pPr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B15B38" w14:textId="5CB56096" w:rsidR="003420D0" w:rsidRDefault="003420D0" w:rsidP="003420D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/มีความ...</w:t>
      </w:r>
    </w:p>
    <w:p w14:paraId="35474E08" w14:textId="227F789B" w:rsidR="003420D0" w:rsidRPr="0040761F" w:rsidRDefault="003420D0" w:rsidP="003420D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- 3 -</w:t>
      </w:r>
    </w:p>
    <w:p w14:paraId="290D01F4" w14:textId="4DD0AC59" w:rsidR="00270CC5" w:rsidRPr="0040761F" w:rsidRDefault="00270CC5" w:rsidP="003420D0">
      <w:pPr>
        <w:spacing w:before="120"/>
        <w:ind w:firstLine="806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มีความรับผิดชอบต่องานในตำแหน่งหน้าที่ และเสียสละในการปฏิบัติงาน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เพื่อประชาชนและท้องถิ่นด้วยการปฏิบัติหน้าที่การงานอย่างเสียสละเวลา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เสียสละความคิด และแรงกายเพื่อทำงาน เพื่อการสร้างสรรค์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และมีความรับผิดชอบต่องานนั้น ๆเพื่อส่วนรวมและประชาชนอย่างจริงจัง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จะทำให้มีผู้รักและศรัทธาเชื่อถือ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ละนิยมยกย่องอย่างกว้างขวางแน่นอ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790D4A94" w14:textId="77777777" w:rsidR="003420D0" w:rsidRDefault="00270CC5" w:rsidP="003420D0">
      <w:pPr>
        <w:spacing w:before="120"/>
        <w:ind w:firstLine="806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พร้อมให้ตรวจสอบได้</w:t>
      </w:r>
    </w:p>
    <w:p w14:paraId="7310B904" w14:textId="2EE3ED24" w:rsidR="00270CC5" w:rsidRPr="0040761F" w:rsidRDefault="00270CC5" w:rsidP="003420D0">
      <w:pPr>
        <w:spacing w:before="120"/>
        <w:ind w:firstLine="81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มาตรฐานการปฏิบัติงานตามหน้าที่ ดังนี้</w:t>
      </w:r>
    </w:p>
    <w:p w14:paraId="6396C450" w14:textId="7F43589C" w:rsidR="00270CC5" w:rsidRPr="0040761F" w:rsidRDefault="00270CC5" w:rsidP="003420D0">
      <w:pPr>
        <w:spacing w:before="120"/>
        <w:ind w:firstLine="806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มีขั้นตอนการปฏิบัติงานแผนการทำงาน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มีการมอบหมายงานที่ชัดเจน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โดยสามารถแจ้งลำดับขั้นตอนการปฏิบัติงานผู้ปฏิบัติงานและระยะเวลาให้แก่ผู้มาติดต่อราชการได้ทราบ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เพื่อให้สามารถตรวจสอบและติดตามได้</w:t>
      </w:r>
    </w:p>
    <w:p w14:paraId="54704E45" w14:textId="77777777" w:rsidR="003420D0" w:rsidRDefault="00270CC5" w:rsidP="003420D0">
      <w:pPr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มีการตั้งคณะทำงาน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หรือกรรมการที่ประกอบด้วย ภาครัฐ ภาคเอกชน และภาคประชาชน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เพื่อตรวจสอบการดำเนินงานของเจ้าหน้าที่และหน่วยงาน มีการสรุปผลรายงาน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การตรวจสอบการปฏิบัติงานให้ประชาชนรับรู้</w:t>
      </w:r>
    </w:p>
    <w:p w14:paraId="6334A1BD" w14:textId="2E6ADB6A" w:rsidR="00270CC5" w:rsidRPr="0040761F" w:rsidRDefault="00270CC5" w:rsidP="003420D0">
      <w:pPr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มีการเปิดเผยข้อมูล ข่าวสาร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ที่เป็นประโยชน์อย่างตรงไปตรงมาด้วยภาษาที่ชัดเจนและเข้าใจง่าย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ด้วยวิธีการหลากหลายเช่น เอกสารประกาศ ประชาสัมพันธ์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ฯลฯการปฏิบัติตามมาตรฐานข้อนี้ จะส่งผล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ให้เกิดความเชื่อมั่น 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และความเข้าใจอันดีต่อประชาชนและบุคคลทั่วไป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และจะทำให้การปฏิบัติหน้าที่ได้รับความร่วมมืออย่างเต็มที่จากบุคคลที่เกี่ยวข้อง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โดยเฉพาะประชาชน</w:t>
      </w:r>
    </w:p>
    <w:p w14:paraId="752DB2CA" w14:textId="1530D57C" w:rsidR="00270CC5" w:rsidRPr="0040761F" w:rsidRDefault="00270CC5" w:rsidP="003420D0">
      <w:pPr>
        <w:spacing w:before="120"/>
        <w:ind w:firstLine="806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โดยยึดประโยชน์ของประชาชนเป็นหลัก</w:t>
      </w:r>
    </w:p>
    <w:p w14:paraId="7530D522" w14:textId="0D7AB823" w:rsidR="00270CC5" w:rsidRPr="0040761F" w:rsidRDefault="00270CC5" w:rsidP="003420D0">
      <w:pPr>
        <w:spacing w:before="120"/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มาตรฐานของการปฏิบัติของบุคลากรส่วนท้องถิ่น 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. ที่ยึดประโยชน์ของประชาชนเป็นหลัก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D6D6CF7" w14:textId="511A3801" w:rsidR="00270CC5" w:rsidRPr="0040761F" w:rsidRDefault="00270CC5" w:rsidP="00764B9B">
      <w:pPr>
        <w:spacing w:before="120"/>
        <w:ind w:firstLine="806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มีสติ ตั้งใจ หนักแน่น มั่นคง เพราะการใช้กำลังสติ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คือรู้ว่ากำลังทำอะไรให้กับใคร รู้ตัวว่าอยู่ที่ไหน อย่างไร หากใช้กำลังสติ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หนักแน่นมั่นคงแล้ว จะทำให้เห็นช่องทาง วิธีการปฏิบัติงานที่ชัดเจนและรวดเร็ว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กิดความสำเร็จของงานและความเจริญแห่งตนเองได้ดังพระบรมราโชวาทของพระบาทสมเด็จพระเจ้าอยู่หัวซึ่งได้พระราชทานในพิธีพระราชทานปริญญาบัตรแก่บัณฑิตมหาวิทยาลัยรามคำแห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ณ อาคารสวนอัมพร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11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Pr="0040761F">
        <w:rPr>
          <w:rFonts w:ascii="TH SarabunIT๙" w:hAnsi="TH SarabunIT๙" w:cs="TH SarabunIT๙"/>
          <w:sz w:val="32"/>
          <w:szCs w:val="32"/>
        </w:rPr>
        <w:t xml:space="preserve">2522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40761F">
        <w:rPr>
          <w:rFonts w:ascii="TH SarabunIT๙" w:hAnsi="TH SarabunIT๙" w:cs="TH SarabunIT๙"/>
          <w:sz w:val="32"/>
          <w:szCs w:val="32"/>
        </w:rPr>
        <w:t>“…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กำลังสติ หรือกำลังแห่งความระลึกรู้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การทำงานนั้นถึงแม้ทำงานด้วยความศรัทธา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้วยความหมั่นขยันไม่ทอดทิ้งก็ยังมีช่องทางที่อาจจะเสียหายบกพร่องได้ในขณะเมื่อมีความประมาทเผลอพลั้งเกิดขึ้นนักปฏิบัติงานจึงต้องระมัดระวั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ควบคุมสติให้ดีอยู่เสมอเพื่อให้รู้เท่าทันเหตุการณ์อยู่ตลอดเวลา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…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กำลังความตั้งใจ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หมายถึงความสามารถควบคุมจิตใจให้สงบและหนักแน่นมั่นคง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ควบคุมความคิดให้อยู่ในระเบียบ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ให้คิดอ่านอยู่แต่ในเรื่องหรือภารกิจที่ต้องการจะทำให้เสร็จ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ไม่ปล่อยให้คิดฟุ้งซ่านไปในเรื่องต่าง ๆ นอกจุดหมายอันพึงประสงค์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กำลังความตั้งใจนี้ช่วยให้รู้เข้าใจเรื่องราวและปัญหาต่าง ๆ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ได้กระจ่าง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ให้คิดเห็นช่องทางและวิธีการปฏิบัติงานให้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แจ้ง ชัดเจน และรวดเร็ว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14:paraId="19FA2410" w14:textId="2FAC910D" w:rsidR="00270CC5" w:rsidRPr="0040761F" w:rsidRDefault="00270CC5" w:rsidP="00764B9B">
      <w:pPr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การให้บริการที่มีมาตรฐานเดียวกันอย่างเสมอภาค ทั่วถึงและเป็นธรรม</w:t>
      </w:r>
    </w:p>
    <w:p w14:paraId="65855638" w14:textId="77777777" w:rsidR="00764B9B" w:rsidRDefault="00270CC5" w:rsidP="00764B9B">
      <w:pPr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การให้บริการด้วยความสะดวก รวดเร็ว และตรงต่อเวลา</w:t>
      </w:r>
    </w:p>
    <w:p w14:paraId="29209AF6" w14:textId="77777777" w:rsidR="00764B9B" w:rsidRDefault="00270CC5" w:rsidP="00764B9B">
      <w:pPr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การให้บริการด้วยความเต็มใจ ยิ้มแย้มแจ่มใส ประทับใจและรักษาปร</w:t>
      </w:r>
      <w:r>
        <w:rPr>
          <w:rFonts w:ascii="TH SarabunIT๙" w:hAnsi="TH SarabunIT๙" w:cs="TH SarabunIT๙"/>
          <w:sz w:val="32"/>
          <w:szCs w:val="32"/>
          <w:cs/>
        </w:rPr>
        <w:t>ะโยชน์ให้แก่ผู้รับบริการ</w:t>
      </w:r>
      <w:r w:rsidRPr="0040761F">
        <w:rPr>
          <w:rFonts w:ascii="TH SarabunIT๙" w:hAnsi="TH SarabunIT๙" w:cs="TH SarabunIT๙"/>
          <w:sz w:val="32"/>
          <w:szCs w:val="32"/>
          <w:cs/>
        </w:rPr>
        <w:t>ทุกคน</w:t>
      </w:r>
    </w:p>
    <w:p w14:paraId="636211BA" w14:textId="5B13FEBE" w:rsidR="00270CC5" w:rsidRDefault="00270CC5" w:rsidP="00764B9B">
      <w:pPr>
        <w:spacing w:before="120"/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 4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14:paraId="109E89B5" w14:textId="77777777" w:rsidR="003E25FC" w:rsidRPr="0040761F" w:rsidRDefault="003E25FC" w:rsidP="00764B9B">
      <w:pPr>
        <w:spacing w:before="120"/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929180" w14:textId="01E4A42F" w:rsidR="00764B9B" w:rsidRDefault="00764B9B" w:rsidP="00764B9B">
      <w:pPr>
        <w:ind w:firstLine="81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C216DF" w14:textId="1BA84522" w:rsidR="00764B9B" w:rsidRPr="00764B9B" w:rsidRDefault="00764B9B" w:rsidP="00764B9B">
      <w:pPr>
        <w:ind w:firstLine="810"/>
        <w:jc w:val="right"/>
        <w:rPr>
          <w:rFonts w:ascii="TH SarabunIT๙" w:hAnsi="TH SarabunIT๙" w:cs="TH SarabunIT๙"/>
          <w:sz w:val="32"/>
          <w:szCs w:val="32"/>
        </w:rPr>
      </w:pPr>
      <w:r w:rsidRPr="00764B9B">
        <w:rPr>
          <w:rFonts w:ascii="TH SarabunIT๙" w:hAnsi="TH SarabunIT๙" w:cs="TH SarabunIT๙" w:hint="cs"/>
          <w:sz w:val="32"/>
          <w:szCs w:val="32"/>
          <w:cs/>
        </w:rPr>
        <w:t>/หมายถึง...</w:t>
      </w:r>
    </w:p>
    <w:p w14:paraId="2170DD81" w14:textId="626EB918" w:rsidR="00764B9B" w:rsidRPr="00764B9B" w:rsidRDefault="00764B9B" w:rsidP="00764B9B">
      <w:pPr>
        <w:ind w:firstLine="810"/>
        <w:jc w:val="center"/>
        <w:rPr>
          <w:rFonts w:ascii="TH SarabunIT๙" w:hAnsi="TH SarabunIT๙" w:cs="TH SarabunIT๙"/>
          <w:sz w:val="32"/>
          <w:szCs w:val="32"/>
        </w:rPr>
      </w:pPr>
      <w:r w:rsidRPr="00764B9B">
        <w:rPr>
          <w:rFonts w:ascii="TH SarabunIT๙" w:hAnsi="TH SarabunIT๙" w:cs="TH SarabunIT๙" w:hint="cs"/>
          <w:sz w:val="32"/>
          <w:szCs w:val="32"/>
          <w:cs/>
        </w:rPr>
        <w:lastRenderedPageBreak/>
        <w:t>- 4 -</w:t>
      </w:r>
    </w:p>
    <w:p w14:paraId="452C9CEB" w14:textId="4365B9B8" w:rsidR="00764B9B" w:rsidRDefault="00270CC5" w:rsidP="00764B9B">
      <w:pPr>
        <w:spacing w:before="120"/>
        <w:ind w:firstLine="806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มาตรฐานการปฏิบัติหน้าที่การงานที่มุ่งให้เกิดผลลัพธ์ที่เกิดประสิทธิภาพ ประสิทธิผล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อย่างคุ้มค่าซึ่งจะต้องมีหลักในการปฏิบัติ ดังนี้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9F8009" w14:textId="1D21D7C1" w:rsidR="00270CC5" w:rsidRPr="0040761F" w:rsidRDefault="00270CC5" w:rsidP="00764B9B">
      <w:pPr>
        <w:spacing w:before="120"/>
        <w:ind w:firstLine="81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ปฏิบัติหน้าที่โดยใช้ความรู้ ความคิดที่ให้เกิดผลของงานที่ดี มีคุณค่าต่อประชาชน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ต่อส่วนรวม ทั้งนี้ต้องยึดถือว่า ความรู้วิชาการรู้ปฏิบัติการและความรู้คิด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จะทำให้เกิดผลดีต่อการทำหน้าที่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ที่พระราชทานแก่ข้าราชการพลเรือนเนื่องในโอกาสวันข้าราชการพลเรือน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2530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40761F">
        <w:rPr>
          <w:rFonts w:ascii="TH SarabunIT๙" w:hAnsi="TH SarabunIT๙" w:cs="TH SarabunIT๙"/>
          <w:sz w:val="32"/>
          <w:szCs w:val="32"/>
        </w:rPr>
        <w:t>“</w:t>
      </w:r>
      <w:r w:rsidRPr="0040761F">
        <w:rPr>
          <w:rFonts w:ascii="TH SarabunIT๙" w:hAnsi="TH SarabunIT๙" w:cs="TH SarabunIT๙"/>
          <w:sz w:val="32"/>
          <w:szCs w:val="32"/>
          <w:cs/>
        </w:rPr>
        <w:t>ข้าราชการที่สามารถต้องมีความรู้ครบสามส่วน คือความรู้วิชาการ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ความรู้ปฏิบัติการ และความรู้คิดอ่านตามเหตุตามความเป็นจริง ต้องมีความจริงใจ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และความบริสุทธิ์ใจในงาน ในผู้ร่วมงาน ในการรักษาระเบียบแบบแผน ความดีงาม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ความถูกต้องทุกอย่างในแผ่นดินต้องมีความสงบและหนักแน่นทั้งในกาย ในใจ ในคำพูด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ต้องสำรวจดูความบกพร่องของตนเองอยู่สม่ำเสมอ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และปฏิบัติแก้ไขเสียโดยเร็ว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14:paraId="5BFFA5C5" w14:textId="77777777" w:rsidR="00270CC5" w:rsidRPr="0040761F" w:rsidRDefault="00270CC5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การปฏิบัติหน้าที่ด้วยความรับผิดชอบ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คำนึงถึงผลลัพธ์และผู้มารับบริการ โดยยึดความถูกต้องของระเบียบกฎหมาย</w:t>
      </w:r>
    </w:p>
    <w:p w14:paraId="798761DC" w14:textId="77777777"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การใช้ทรัพยากรอย่างประหยัด มีประสิทธิภาพ ประสิทธิผลและคุ้มค่า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ทั้งในส่วนของการใช้เงิน และใช้เวลา</w:t>
      </w:r>
    </w:p>
    <w:p w14:paraId="38BE00BE" w14:textId="73DDA597" w:rsidR="00764B9B" w:rsidRDefault="00270CC5" w:rsidP="00764B9B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การปฏิบัติหน้าที่ให้แล้วเสร็จ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ตามกำหนด และบรรลุเป้าหมายตามที่วางไว้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และตรงตามนโยบา</w:t>
      </w:r>
      <w:r w:rsidR="00764B9B">
        <w:rPr>
          <w:rFonts w:ascii="TH SarabunIT๙" w:hAnsi="TH SarabunIT๙" w:cs="TH SarabunIT๙" w:hint="cs"/>
          <w:sz w:val="32"/>
          <w:szCs w:val="32"/>
          <w:cs/>
        </w:rPr>
        <w:t>ย</w:t>
      </w:r>
    </w:p>
    <w:p w14:paraId="05C16482" w14:textId="77777777" w:rsidR="00764B9B" w:rsidRDefault="00270CC5" w:rsidP="00764B9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พึงพัฒนาทักษะความรู้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ความสามารถ ของตนเองให้ทันสมัยอยู่เสมอ</w:t>
      </w:r>
    </w:p>
    <w:p w14:paraId="12D2ECC0" w14:textId="6AE2FC57" w:rsidR="00270CC5" w:rsidRPr="0040761F" w:rsidRDefault="00270CC5" w:rsidP="00764B9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การพัฒนาตนเอง ดังนี้</w:t>
      </w:r>
    </w:p>
    <w:p w14:paraId="40D13A79" w14:textId="541529D8" w:rsidR="00270CC5" w:rsidRPr="0040761F" w:rsidRDefault="00270CC5" w:rsidP="00764B9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การศึกษาหาความรู้ที่ทันสมัย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ที่เป็นการพัฒนาทางวิชาการ เพื่อใช้ในการปฏิบัติงาน และสร้างประสิทธิภาพให้กับตนเอง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ความรู้ในเรื่องคอมพิวเตอร์ การสื่อสาร การเก็บรวบรวมข้อมูล การวางแผน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การวิเคราะห์ การสังเคราะห์ การนำข้อมูลไปใช้ เป็นต้น</w:t>
      </w:r>
    </w:p>
    <w:p w14:paraId="35BCFAB1" w14:textId="6AE09B11" w:rsidR="00270CC5" w:rsidRPr="0040761F" w:rsidRDefault="00270CC5" w:rsidP="00764B9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การพัฒนาจิตใจของตนเอง เพื่อให้มีสมาธิหนักแน่นมั่นคง สุขุมรอบคอบ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ทำให้ภาวะจิตใจสามารถที่จะต่อสู้ และปฏิบัติงานในรูปแบบต่าง ๆ ได้</w:t>
      </w:r>
    </w:p>
    <w:p w14:paraId="3BC5FCE1" w14:textId="6CD913A4" w:rsidR="00270CC5" w:rsidRDefault="00270CC5" w:rsidP="00764B9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พัฒนาตนเอง และการปฏิบัติงาน ตลอดถึงการหาความรู้ และการพัฒนาจิตใจ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จะกระทำได้โดยการเข้าร่วมอบรม ประชุม สัมมนา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และศึกษาด้วยตนเอง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จากแหล่งความรู้ต่าง ๆ ก็ได้ทั้งนี้ การพัฒนา ทักษะ ความรู้ ความสามารถ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ของตนเองจะส่งผลให้เกิดการพัฒนางาน เกิดความมั่นคงต่อองค์กร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และความเจริญต่อท้องถิ่นและประเทศชาติ อย่างแน่นอน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พระราชทานในพิธีพระราชทานปริญญาบัตรแก่บัณฑิตจุฬาลงกรณ์มหาวิทยาลัย ณ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จุฬาลงกรณ์มหาวิทยาลัย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10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Pr="0040761F">
        <w:rPr>
          <w:rFonts w:ascii="TH SarabunIT๙" w:hAnsi="TH SarabunIT๙" w:cs="TH SarabunIT๙"/>
          <w:sz w:val="32"/>
          <w:szCs w:val="32"/>
        </w:rPr>
        <w:t xml:space="preserve">2535 </w:t>
      </w:r>
      <w:r w:rsidRPr="0040761F">
        <w:rPr>
          <w:rFonts w:ascii="TH SarabunIT๙" w:hAnsi="TH SarabunIT๙" w:cs="TH SarabunIT๙"/>
          <w:sz w:val="32"/>
          <w:szCs w:val="32"/>
          <w:cs/>
        </w:rPr>
        <w:t>ว่า</w:t>
      </w:r>
      <w:r w:rsidRPr="0040761F">
        <w:rPr>
          <w:rFonts w:ascii="TH SarabunIT๙" w:hAnsi="TH SarabunIT๙" w:cs="TH SarabunIT๙"/>
          <w:sz w:val="32"/>
          <w:szCs w:val="32"/>
        </w:rPr>
        <w:t>“…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ความเจริญนั้นจะเกิดขึ้นได้ด้วยอาศัยปัจจัยสำคัญประกอบพร้อมกัน </w:t>
      </w:r>
      <w:r w:rsidRPr="0040761F">
        <w:rPr>
          <w:rFonts w:ascii="TH SarabunIT๙" w:hAnsi="TH SarabunIT๙" w:cs="TH SarabunIT๙"/>
          <w:sz w:val="32"/>
          <w:szCs w:val="32"/>
        </w:rPr>
        <w:t xml:space="preserve">4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อย่างที่หนึ่ง ต้องมีคนดี มีปัญญา มีความรับผิดชอบเป็นผู้ประกอบการ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อย่างที่สอง ต้องมีวิทยาการที่ดีเป็นเครื่องใช้ประกอบการ อย่างที่สาม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ผู้ประกอบการต้องมีความวิริยะอุตสาหะ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และความเพ่งพินิจอย่างละเอียดรอบคอบในการทำงาน อย่างที่สี่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ต้องรู้จักทำงานให้พอเหมาะ พอดี และพอควรแก่งานและแก่ประโยชน์ที่พึงประสงค์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ปัจจัยแห่งความเจริญดังกล่าวนี้ จะประกอบพร้อมกันขึ้นมิได้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หากบุคคลไม่พยาย</w:t>
      </w:r>
      <w:r>
        <w:rPr>
          <w:rFonts w:ascii="TH SarabunIT๙" w:hAnsi="TH SarabunIT๙" w:cs="TH SarabunIT๙"/>
          <w:sz w:val="32"/>
          <w:szCs w:val="32"/>
          <w:cs/>
        </w:rPr>
        <w:t>ามศึกษาอบรมตนเองด้วยตนเอ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อยู่เป็นนิตย์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บัณฑิตแต่ละคนจึงควรอย่างยิ่งที่จะได้ตั้งใจฝึกฝนตนเองให้มีปัญญาความสามารถพร้อมทั้งพยายามใช้ศิลปะวิทยาการที่มีอยู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ประกอบกิจการงานด้วยความเพ่งพินิจ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ด้วยความฉลาดรอบคอบให้พอดีพอเหมาะแก่งานแต่ละชิ้นแต่ละอย่างความเจริญวัฒนาของงานของตัวเอง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และของประเทศชาติจะได้เกิดขึ้น ตามที่ตั้งใจปรารถนา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14:paraId="5ED37862" w14:textId="71BE208A" w:rsidR="00764B9B" w:rsidRDefault="00764B9B" w:rsidP="00764B9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158CD8" w14:textId="77777777" w:rsidR="003E25FC" w:rsidRDefault="003E25FC" w:rsidP="00764B9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99281D" w14:textId="26858C9F" w:rsidR="00764B9B" w:rsidRDefault="00764B9B" w:rsidP="00764B9B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/สรุป...</w:t>
      </w:r>
    </w:p>
    <w:p w14:paraId="6C706509" w14:textId="0AED86A4" w:rsidR="00764B9B" w:rsidRDefault="00764B9B" w:rsidP="00764B9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- 5 -</w:t>
      </w:r>
    </w:p>
    <w:p w14:paraId="35831F27" w14:textId="77777777" w:rsidR="00270CC5" w:rsidRPr="0040761F" w:rsidRDefault="00270CC5" w:rsidP="00764B9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</w:p>
    <w:p w14:paraId="024EE5BA" w14:textId="7450C763" w:rsidR="00270CC5" w:rsidRPr="0040761F" w:rsidRDefault="00270CC5" w:rsidP="00764B9B">
      <w:pPr>
        <w:spacing w:before="12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มาตรฐานทั้ง </w:t>
      </w:r>
      <w:r w:rsidRPr="0040761F">
        <w:rPr>
          <w:rFonts w:ascii="TH SarabunIT๙" w:hAnsi="TH SarabunIT๙" w:cs="TH SarabunIT๙"/>
          <w:sz w:val="32"/>
          <w:szCs w:val="32"/>
        </w:rPr>
        <w:t xml:space="preserve">5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มาตรฐานจึงเป็นสาระสำคัญอย่างยิ่ง ที่บุคลากรทุกคนในองค์การบริหารส่วนตำบล</w:t>
      </w:r>
      <w:r w:rsidR="00691170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พึงได้ศึกษายึดถือปฏิบัติให้ถูกต้อง เพราะจะส่งผลให้ตัวเอง 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และประชาชน ได้รับผลประโยชน์สร้างความภูมิใจเกิดขึ้นกับท้องถิ่น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นำความเจริญความมั่นคงและความเป็นศักดิ์ศรีมาให้สังคมท้องถิ่น 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ของเราและเป็นที่ยอมรับ ชื่นชม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กล่าวขวัญที่ดีตลอดไปการปฏิบัติตามมาตรฐานข้างต้นนั้นไม่ใช่เรื่องยากเย็นและซ่อนเร้นแต่อย่างใดเพียงแต่ให้มี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บริหารจัดการให้ถูกต้องอย่างสม่ำเสมอ คงเส้นคงวา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ก็จะบรรลุเป้าหมายได้แน่นอน</w:t>
      </w:r>
    </w:p>
    <w:p w14:paraId="27CFB9C8" w14:textId="77777777" w:rsidR="00270CC5" w:rsidRPr="0040761F" w:rsidRDefault="00270CC5" w:rsidP="00270CC5">
      <w:pPr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  <w:t>*******************</w:t>
      </w:r>
    </w:p>
    <w:p w14:paraId="671703C0" w14:textId="77777777"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14:paraId="78F7C246" w14:textId="77777777"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14:paraId="53E4FC5A" w14:textId="77777777"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14:paraId="12B1EB87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4EA563EC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9F73252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5B52489B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7EB853D2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0074A69D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16288A50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2C4ED829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67C76B9B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6877FF2C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5E8525AE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503773A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6101BEF0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1B06F959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75987DFB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7625FE4A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2A9963AE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5991DB5B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4B992765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4D8938C3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24538056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26F2182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2EC8F4C4" w14:textId="77777777" w:rsidR="003E25FC" w:rsidRDefault="003E25FC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6C654FE4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52845A55" w14:textId="31054A32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2FC3FC6" w14:textId="77777777" w:rsidR="00C520B0" w:rsidRDefault="00C520B0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A8A4426" w14:textId="77777777"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4B155179" w14:textId="7182E18D" w:rsidR="00C520B0" w:rsidRPr="003F50B3" w:rsidRDefault="00C520B0" w:rsidP="00C520B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color w:val="000000"/>
          <w:sz w:val="30"/>
          <w:szCs w:val="30"/>
          <w:lang w:eastAsia="en-US"/>
        </w:rPr>
        <w:lastRenderedPageBreak/>
        <w:drawing>
          <wp:anchor distT="0" distB="0" distL="114300" distR="114300" simplePos="0" relativeHeight="251691008" behindDoc="1" locked="0" layoutInCell="1" allowOverlap="1" wp14:anchorId="1784A07A" wp14:editId="69961362">
            <wp:simplePos x="0" y="0"/>
            <wp:positionH relativeFrom="column">
              <wp:posOffset>-76200</wp:posOffset>
            </wp:positionH>
            <wp:positionV relativeFrom="paragraph">
              <wp:posOffset>-165735</wp:posOffset>
            </wp:positionV>
            <wp:extent cx="638175" cy="619125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50B3">
        <w:rPr>
          <w:rFonts w:ascii="TH SarabunIT๙" w:hAnsi="TH SarabunIT๙" w:cs="TH SarabunIT๙"/>
          <w:color w:val="000000"/>
          <w:sz w:val="30"/>
          <w:szCs w:val="30"/>
        </w:rPr>
        <w:tab/>
      </w:r>
      <w:r w:rsidRPr="003F50B3">
        <w:rPr>
          <w:rFonts w:ascii="TH SarabunIT๙" w:hAnsi="TH SarabunIT๙" w:cs="TH SarabunIT๙"/>
          <w:b/>
          <w:bCs/>
          <w:color w:val="000000"/>
          <w:sz w:val="60"/>
          <w:szCs w:val="60"/>
          <w:cs/>
        </w:rPr>
        <w:t>บันทึกข้อความ</w:t>
      </w:r>
    </w:p>
    <w:p w14:paraId="0BE37A55" w14:textId="32684207" w:rsidR="00C520B0" w:rsidRPr="003F50B3" w:rsidRDefault="00EF3CCF" w:rsidP="00C520B0">
      <w:pPr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C174C8" wp14:editId="1698DF04">
                <wp:simplePos x="0" y="0"/>
                <wp:positionH relativeFrom="column">
                  <wp:posOffset>748665</wp:posOffset>
                </wp:positionH>
                <wp:positionV relativeFrom="paragraph">
                  <wp:posOffset>226060</wp:posOffset>
                </wp:positionV>
                <wp:extent cx="5248275" cy="0"/>
                <wp:effectExtent l="9525" t="8890" r="9525" b="10160"/>
                <wp:wrapNone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4827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11ECE5" id="Line 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95pt,17.8pt" to="472.2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">
                <v:stroke dashstyle="1 1" endcap="round"/>
              </v:line>
            </w:pict>
          </mc:Fallback>
        </mc:AlternateContent>
      </w:r>
      <w:r w:rsidR="00C520B0" w:rsidRPr="003F50B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ส่วนราชการ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สำนักปลัด องค์การบริหารส่วนตำบล</w:t>
      </w:r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ป่าไร่  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C520B0" w:rsidRPr="003F50B3">
        <w:rPr>
          <w:rFonts w:ascii="TH SarabunIT๙" w:hAnsi="TH SarabunIT๙" w:cs="TH SarabunIT๙"/>
          <w:sz w:val="32"/>
          <w:szCs w:val="32"/>
          <w:cs/>
        </w:rPr>
        <w:t xml:space="preserve">โทร. </w:t>
      </w:r>
      <w:r w:rsidR="003E25FC">
        <w:rPr>
          <w:rFonts w:ascii="TH SarabunIT๙" w:hAnsi="TH SarabunIT๙" w:cs="TH SarabunIT๙" w:hint="cs"/>
          <w:sz w:val="32"/>
          <w:szCs w:val="32"/>
          <w:cs/>
        </w:rPr>
        <w:t>073 710309</w:t>
      </w:r>
    </w:p>
    <w:p w14:paraId="30D8CD85" w14:textId="1044730E" w:rsidR="00C520B0" w:rsidRPr="003F50B3" w:rsidRDefault="00EF3CCF" w:rsidP="00C520B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A9ECFB" wp14:editId="2631CD15">
                <wp:simplePos x="0" y="0"/>
                <wp:positionH relativeFrom="column">
                  <wp:posOffset>85725</wp:posOffset>
                </wp:positionH>
                <wp:positionV relativeFrom="paragraph">
                  <wp:posOffset>212725</wp:posOffset>
                </wp:positionV>
                <wp:extent cx="5911215" cy="0"/>
                <wp:effectExtent l="13335" t="6350" r="9525" b="12700"/>
                <wp:wrapNone/>
                <wp:docPr id="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B8F9FC" id="Line 10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75pt,16.75pt" to="472.2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">
                <v:stroke dashstyle="1 1" endcap="round"/>
              </v:line>
            </w:pict>
          </mc:Fallback>
        </mc:AlternateContent>
      </w:r>
      <w:r w:rsidR="00C520B0" w:rsidRPr="003F50B3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="00C520B0" w:rsidRPr="003F50B3">
        <w:rPr>
          <w:rFonts w:ascii="TH SarabunIT๙" w:hAnsi="TH SarabunIT๙" w:cs="TH SarabunIT๙"/>
          <w:sz w:val="32"/>
          <w:szCs w:val="32"/>
        </w:rPr>
        <w:t> </w:t>
      </w:r>
      <w:r w:rsidR="00C520B0" w:rsidRPr="003F50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E25FC">
        <w:rPr>
          <w:rFonts w:ascii="TH SarabunIT๙" w:hAnsi="TH SarabunIT๙" w:cs="TH SarabunIT๙" w:hint="cs"/>
          <w:sz w:val="32"/>
          <w:szCs w:val="32"/>
          <w:cs/>
        </w:rPr>
        <w:t>ปน</w:t>
      </w:r>
      <w:r w:rsidR="00C520B0" w:rsidRPr="003F50B3">
        <w:rPr>
          <w:rFonts w:ascii="TH SarabunIT๙" w:hAnsi="TH SarabunIT๙" w:cs="TH SarabunIT๙"/>
          <w:sz w:val="32"/>
          <w:szCs w:val="32"/>
          <w:cs/>
        </w:rPr>
        <w:t xml:space="preserve"> 7</w:t>
      </w:r>
      <w:r w:rsidR="003E25FC">
        <w:rPr>
          <w:rFonts w:ascii="TH SarabunIT๙" w:hAnsi="TH SarabunIT๙" w:cs="TH SarabunIT๙" w:hint="cs"/>
          <w:sz w:val="32"/>
          <w:szCs w:val="32"/>
          <w:cs/>
        </w:rPr>
        <w:t>7101</w:t>
      </w:r>
      <w:r w:rsidR="00C520B0" w:rsidRPr="003F50B3">
        <w:rPr>
          <w:rFonts w:ascii="TH SarabunIT๙" w:hAnsi="TH SarabunIT๙" w:cs="TH SarabunIT๙"/>
          <w:sz w:val="32"/>
          <w:szCs w:val="32"/>
          <w:cs/>
        </w:rPr>
        <w:t>/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</w:rPr>
        <w:t>           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</w:rPr>
        <w:t xml:space="preserve">   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</w:t>
      </w:r>
      <w:r w:rsidR="00C520B0" w:rsidRPr="003F50B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วันที่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520B0" w:rsidRPr="003F50B3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   </w:t>
      </w:r>
      <w:r w:rsidR="00C520B0" w:rsidRPr="00C520B0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="00C520B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ตุลาคม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C520B0">
        <w:rPr>
          <w:rFonts w:ascii="TH SarabunIT๙" w:hAnsi="TH SarabunIT๙" w:cs="TH SarabunIT๙" w:hint="cs"/>
          <w:color w:val="000000"/>
          <w:sz w:val="32"/>
          <w:szCs w:val="32"/>
          <w:cs/>
        </w:rPr>
        <w:t>61</w:t>
      </w:r>
    </w:p>
    <w:p w14:paraId="605FCBB7" w14:textId="21FF72F2" w:rsidR="00C520B0" w:rsidRPr="00C520B0" w:rsidRDefault="00EF3CCF" w:rsidP="00C520B0">
      <w:pPr>
        <w:ind w:right="-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FF5283C" wp14:editId="55A1246E">
                <wp:simplePos x="0" y="0"/>
                <wp:positionH relativeFrom="column">
                  <wp:posOffset>276225</wp:posOffset>
                </wp:positionH>
                <wp:positionV relativeFrom="paragraph">
                  <wp:posOffset>230505</wp:posOffset>
                </wp:positionV>
                <wp:extent cx="5720715" cy="0"/>
                <wp:effectExtent l="13335" t="6350" r="9525" b="12700"/>
                <wp:wrapNone/>
                <wp:docPr id="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071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E3826B3" id="Line 1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75pt,18.15pt" to="472.2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">
                <v:stroke dashstyle="1 1" endcap="round"/>
              </v:line>
            </w:pict>
          </mc:Fallback>
        </mc:AlternateContent>
      </w:r>
      <w:r w:rsidR="00C520B0" w:rsidRPr="003F50B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เรื่อง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รายงานการจัดทำ</w:t>
      </w:r>
      <w:r w:rsidR="00C520B0" w:rsidRPr="00C520B0">
        <w:rPr>
          <w:rFonts w:ascii="TH SarabunIT๙" w:hAnsi="TH SarabunIT๙" w:cs="TH SarabunIT๙"/>
          <w:sz w:val="32"/>
          <w:szCs w:val="32"/>
          <w:cs/>
        </w:rPr>
        <w:t>แผนการเสริมสร้างมาตรฐาน วินัยคุณธรรม จริยธรรมและป้องกันการทุจริต</w:t>
      </w:r>
    </w:p>
    <w:p w14:paraId="56171222" w14:textId="5DA190F9" w:rsidR="00C520B0" w:rsidRPr="00C520B0" w:rsidRDefault="00EF3CCF" w:rsidP="00C520B0">
      <w:pPr>
        <w:ind w:right="-3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FF5283C" wp14:editId="0831128E">
                <wp:simplePos x="0" y="0"/>
                <wp:positionH relativeFrom="column">
                  <wp:posOffset>19050</wp:posOffset>
                </wp:positionH>
                <wp:positionV relativeFrom="paragraph">
                  <wp:posOffset>204470</wp:posOffset>
                </wp:positionV>
                <wp:extent cx="5977890" cy="0"/>
                <wp:effectExtent l="13335" t="9525" r="9525" b="9525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789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255E991" id="Line 1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6.1pt" to="472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">
                <v:stroke dashstyle="1 1" endcap="round"/>
              </v:line>
            </w:pict>
          </mc:Fallback>
        </mc:AlternateContent>
      </w:r>
      <w:r w:rsidR="00C520B0" w:rsidRPr="00C520B0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C520B0" w:rsidRPr="00C520B0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C520B0" w:rsidRPr="00C520B0">
        <w:rPr>
          <w:rFonts w:ascii="TH SarabunIT๙" w:hAnsi="TH SarabunIT๙" w:cs="TH SarabunIT๙"/>
          <w:sz w:val="32"/>
          <w:szCs w:val="32"/>
          <w:cs/>
        </w:rPr>
        <w:t xml:space="preserve"> - 25</w:t>
      </w:r>
      <w:r w:rsidR="00C520B0" w:rsidRPr="00C520B0">
        <w:rPr>
          <w:rFonts w:ascii="TH SarabunIT๙" w:hAnsi="TH SarabunIT๙" w:cs="TH SarabunIT๙" w:hint="cs"/>
          <w:sz w:val="32"/>
          <w:szCs w:val="32"/>
          <w:cs/>
        </w:rPr>
        <w:t>64</w:t>
      </w:r>
    </w:p>
    <w:p w14:paraId="2F62F708" w14:textId="7AB99361" w:rsidR="00C520B0" w:rsidRPr="003F50B3" w:rsidRDefault="00C520B0" w:rsidP="00C520B0">
      <w:pPr>
        <w:spacing w:before="120"/>
        <w:rPr>
          <w:rFonts w:ascii="TH SarabunIT๙" w:hAnsi="TH SarabunIT๙" w:cs="TH SarabunIT๙"/>
        </w:rPr>
      </w:pP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 w:rsidRPr="003F50B3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3F50B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</w:t>
      </w:r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ป่าไร่ </w:t>
      </w:r>
    </w:p>
    <w:p w14:paraId="130C1FC4" w14:textId="036E15D7" w:rsidR="00C520B0" w:rsidRPr="00101C6D" w:rsidRDefault="00C520B0" w:rsidP="0069117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F50B3">
        <w:rPr>
          <w:rFonts w:ascii="TH SarabunIT๙" w:hAnsi="TH SarabunIT๙" w:cs="TH SarabunIT๙"/>
          <w:color w:val="000000"/>
        </w:rPr>
        <w:tab/>
      </w:r>
      <w:r w:rsidRPr="003F50B3"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>ตาม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มาตรฐานทางคุณธรรมและจริยธรรมของพนักงานส่วนตำบล และพนักงานจ้าง เป็นหลักเทียบการประพฤติ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การปฏิบัติที่ถูกต้องดีงามของบุคลากรในองค์การแต่ละองค์การ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 การให้บริการที่ดี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ส่งผลให้เกิดประโยชน์สุขแก่ประชาชนในพื้นที่องค์การบริหารส่วนตำบล</w:t>
      </w:r>
      <w:r w:rsidR="00691170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91170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จึงได้จัดทำแผนการเสริมสร้างมาตรฐานวินัยคุณธรรม จริยธรรมและป้องกันการทุจริต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3FAF1F9" w14:textId="22C03CCD" w:rsidR="00C520B0" w:rsidRPr="003F50B3" w:rsidRDefault="00C520B0" w:rsidP="00691170">
      <w:pPr>
        <w:jc w:val="thaiDistribute"/>
        <w:rPr>
          <w:rFonts w:ascii="TH SarabunIT๙" w:hAnsi="TH SarabunIT๙" w:cs="TH SarabunIT๙"/>
        </w:rPr>
      </w:pPr>
      <w:r w:rsidRPr="0040761F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บัดนี้ องค์การบริหารส่วนตำบล</w:t>
      </w:r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>ป่าไร่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ได้ดำเนินการจัดทำ</w:t>
      </w:r>
      <w:r w:rsidRPr="0040761F">
        <w:rPr>
          <w:rFonts w:ascii="TH SarabunIT๙" w:hAnsi="TH SarabunIT๙" w:cs="TH SarabunIT๙"/>
          <w:sz w:val="32"/>
          <w:szCs w:val="32"/>
          <w:cs/>
        </w:rPr>
        <w:t>แผนการเสริมสร้างมาตรฐานวินัยคุณธรรม จริยธรรมและป้องกันการทุจริต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ประจำปีงบประมาณ พ.ศ. 2562 – 2564 เสร็จเรียบร้อยแล้ว </w:t>
      </w:r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จึงขอรายงาน ให้ผู้บริหารองค์การปกครองส่วนท้องถิ่น และส่วนราชการทุกส่วนทราบ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เพื่อถือเป็นแนวทางปฏิบัติ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ต่อไป</w:t>
      </w:r>
    </w:p>
    <w:p w14:paraId="7CD3D72E" w14:textId="73B71E4A" w:rsidR="003E25FC" w:rsidRDefault="00C520B0" w:rsidP="00C520B0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F50B3">
        <w:rPr>
          <w:rFonts w:ascii="TH SarabunIT๙" w:hAnsi="TH SarabunIT๙" w:cs="TH SarabunIT๙"/>
          <w:sz w:val="32"/>
          <w:szCs w:val="32"/>
          <w:cs/>
        </w:rPr>
        <w:tab/>
      </w:r>
      <w:r w:rsidRPr="003F50B3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</w:t>
      </w:r>
      <w:r w:rsidR="00134FA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bookmarkStart w:id="0" w:name="_GoBack"/>
      <w:bookmarkEnd w:id="0"/>
      <w:r w:rsidR="00134FA6">
        <w:rPr>
          <w:rFonts w:ascii="TH SarabunIT๙" w:hAnsi="TH SarabunIT๙" w:cs="TH SarabunIT๙" w:hint="cs"/>
          <w:sz w:val="32"/>
          <w:szCs w:val="32"/>
          <w:cs/>
        </w:rPr>
        <w:t>กาญจนา  หวังสุข</w:t>
      </w:r>
    </w:p>
    <w:p w14:paraId="5B0C8EAB" w14:textId="79DC1248" w:rsidR="003E25FC" w:rsidRPr="003F50B3" w:rsidRDefault="003E25FC" w:rsidP="003E25F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3F50B3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3F50B3"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สาวกาญจนา  หวังสุข</w:t>
      </w:r>
      <w:proofErr w:type="gramEnd"/>
      <w:r w:rsidRPr="003F50B3">
        <w:rPr>
          <w:rFonts w:ascii="TH SarabunIT๙" w:hAnsi="TH SarabunIT๙" w:cs="TH SarabunIT๙"/>
          <w:sz w:val="32"/>
          <w:szCs w:val="32"/>
          <w:cs/>
        </w:rPr>
        <w:t>)</w:t>
      </w:r>
    </w:p>
    <w:p w14:paraId="0BCA28EA" w14:textId="0AB65CC1" w:rsidR="003E25FC" w:rsidRPr="003F50B3" w:rsidRDefault="003E25FC" w:rsidP="003E25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นักทรัพยากรบุคคลชำนาญการ</w:t>
      </w:r>
    </w:p>
    <w:p w14:paraId="161D2DD3" w14:textId="7873BFF4" w:rsidR="003E25FC" w:rsidRPr="003F50B3" w:rsidRDefault="003E25FC" w:rsidP="003E25FC">
      <w:pPr>
        <w:spacing w:before="120"/>
        <w:rPr>
          <w:rFonts w:ascii="TH SarabunIT๙" w:hAnsi="TH SarabunIT๙" w:cs="TH SarabunIT๙"/>
        </w:rPr>
      </w:pP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หัวหน้าสำนัก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ปลัด.............................................................................................................................................................</w:t>
      </w:r>
    </w:p>
    <w:p w14:paraId="2F42E127" w14:textId="414987CC" w:rsidR="00C520B0" w:rsidRPr="003F50B3" w:rsidRDefault="00134FA6" w:rsidP="00C520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สุธานี  พิทักษ์ธรรม</w:t>
      </w:r>
    </w:p>
    <w:p w14:paraId="33C451B6" w14:textId="2BEE7012" w:rsidR="00C520B0" w:rsidRPr="003F50B3" w:rsidRDefault="00C520B0" w:rsidP="00C520B0">
      <w:pPr>
        <w:jc w:val="center"/>
        <w:rPr>
          <w:rFonts w:ascii="TH SarabunIT๙" w:hAnsi="TH SarabunIT๙" w:cs="TH SarabunIT๙"/>
        </w:rPr>
      </w:pPr>
      <w:r w:rsidRPr="003F50B3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3F50B3">
        <w:rPr>
          <w:rFonts w:ascii="TH SarabunIT๙" w:hAnsi="TH SarabunIT๙" w:cs="TH SarabunIT๙"/>
          <w:sz w:val="32"/>
          <w:szCs w:val="32"/>
          <w:cs/>
        </w:rPr>
        <w:t>นาง</w:t>
      </w:r>
      <w:r w:rsidR="003E25FC">
        <w:rPr>
          <w:rFonts w:ascii="TH SarabunIT๙" w:hAnsi="TH SarabunIT๙" w:cs="TH SarabunIT๙" w:hint="cs"/>
          <w:sz w:val="32"/>
          <w:szCs w:val="32"/>
          <w:cs/>
        </w:rPr>
        <w:t>สาวสุธานี  พิทักษ์ธรรม</w:t>
      </w:r>
      <w:proofErr w:type="gramEnd"/>
      <w:r w:rsidRPr="003F50B3">
        <w:rPr>
          <w:rFonts w:ascii="TH SarabunIT๙" w:hAnsi="TH SarabunIT๙" w:cs="TH SarabunIT๙"/>
          <w:sz w:val="32"/>
          <w:szCs w:val="32"/>
          <w:cs/>
        </w:rPr>
        <w:t>)</w:t>
      </w:r>
    </w:p>
    <w:p w14:paraId="6FF67431" w14:textId="17D19E54" w:rsidR="00C520B0" w:rsidRDefault="00C520B0" w:rsidP="00C520B0">
      <w:pPr>
        <w:jc w:val="center"/>
        <w:rPr>
          <w:rFonts w:ascii="TH SarabunIT๙" w:hAnsi="TH SarabunIT๙" w:cs="TH SarabunIT๙"/>
        </w:rPr>
      </w:pPr>
      <w:r w:rsidRPr="003F50B3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</w:p>
    <w:p w14:paraId="64203100" w14:textId="0BF6E464" w:rsidR="003E25FC" w:rsidRPr="003F50B3" w:rsidRDefault="003E25FC" w:rsidP="003E25FC">
      <w:pPr>
        <w:spacing w:before="120"/>
        <w:rPr>
          <w:rFonts w:ascii="TH SarabunIT๙" w:hAnsi="TH SarabunIT๙" w:cs="TH SarabunIT๙"/>
        </w:rPr>
      </w:pP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รอง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492504E5" w14:textId="120D505D" w:rsidR="003E25FC" w:rsidRPr="003F50B3" w:rsidRDefault="00134FA6" w:rsidP="003E25FC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รีป๊ะ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ศรีสวัสดิ์</w:t>
      </w:r>
      <w:r w:rsidR="003E25FC" w:rsidRPr="003F50B3">
        <w:rPr>
          <w:rFonts w:ascii="TH SarabunIT๙" w:hAnsi="TH SarabunIT๙" w:cs="TH SarabunIT๙"/>
          <w:color w:val="000000"/>
          <w:sz w:val="32"/>
          <w:szCs w:val="32"/>
        </w:rPr>
        <w:tab/>
        <w:t>    </w:t>
      </w:r>
    </w:p>
    <w:p w14:paraId="2C39AAB9" w14:textId="10E7D7A3" w:rsidR="003E25FC" w:rsidRPr="003F50B3" w:rsidRDefault="003E25FC" w:rsidP="003E25FC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งสา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รีป๊ะ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ศรีสวัสดิ์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14:paraId="5040B02F" w14:textId="33B711B1" w:rsidR="003E25FC" w:rsidRDefault="003E25FC" w:rsidP="00C520B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รอง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ปลัดองค์การบริหารส่วนส่วนตำบล</w:t>
      </w:r>
    </w:p>
    <w:p w14:paraId="5CD4775B" w14:textId="19A49591" w:rsidR="00C520B0" w:rsidRPr="003F50B3" w:rsidRDefault="00C520B0" w:rsidP="00C520B0">
      <w:pPr>
        <w:spacing w:before="120"/>
        <w:rPr>
          <w:rFonts w:ascii="TH SarabunIT๙" w:hAnsi="TH SarabunIT๙" w:cs="TH SarabunIT๙"/>
        </w:rPr>
      </w:pP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ความเห็นปลัด</w:t>
      </w:r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6CEAE14E" w14:textId="69A222C0" w:rsidR="00C520B0" w:rsidRPr="003F50B3" w:rsidRDefault="00134FA6" w:rsidP="00C520B0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ภู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ยีหย๊ะ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กะจิ</w:t>
      </w:r>
      <w:r w:rsidR="00C520B0" w:rsidRPr="003F50B3">
        <w:rPr>
          <w:rFonts w:ascii="TH SarabunIT๙" w:hAnsi="TH SarabunIT๙" w:cs="TH SarabunIT๙"/>
          <w:color w:val="000000"/>
          <w:sz w:val="32"/>
          <w:szCs w:val="32"/>
        </w:rPr>
        <w:t>   </w:t>
      </w:r>
    </w:p>
    <w:p w14:paraId="09D26CF1" w14:textId="0DDD0814" w:rsidR="00C520B0" w:rsidRPr="003F50B3" w:rsidRDefault="00C520B0" w:rsidP="00C520B0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นางภู</w:t>
      </w:r>
      <w:proofErr w:type="spellStart"/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>ยีหย๊ะ</w:t>
      </w:r>
      <w:proofErr w:type="spellEnd"/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กะจิ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14:paraId="3D8BBF44" w14:textId="2D52E6C8" w:rsidR="00691170" w:rsidRPr="003F50B3" w:rsidRDefault="00C520B0" w:rsidP="003E25FC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ปลัดองค์การบริหารส่วนส่วนตำบล</w:t>
      </w:r>
    </w:p>
    <w:p w14:paraId="017F1791" w14:textId="7E313164" w:rsidR="00C520B0" w:rsidRPr="003F50B3" w:rsidRDefault="00C520B0" w:rsidP="00C520B0">
      <w:pPr>
        <w:spacing w:before="120"/>
        <w:rPr>
          <w:rFonts w:ascii="TH SarabunIT๙" w:hAnsi="TH SarabunIT๙" w:cs="TH SarabunIT๙"/>
          <w:color w:val="FF0000"/>
        </w:rPr>
      </w:pP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ความเห็นนายก</w:t>
      </w:r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</w:t>
      </w:r>
      <w:r w:rsidR="00691170">
        <w:rPr>
          <w:rFonts w:ascii="TH SarabunIT๙" w:hAnsi="TH SarabunIT๙" w:cs="TH SarabunIT๙" w:hint="cs"/>
          <w:color w:val="000000"/>
          <w:sz w:val="32"/>
          <w:szCs w:val="32"/>
          <w:cs/>
        </w:rPr>
        <w:t>ิห</w:t>
      </w:r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>ารส่วนตำบลป่าไร่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3ED775E2" w14:textId="44F254DF" w:rsidR="00C520B0" w:rsidRPr="003F50B3" w:rsidRDefault="00134FA6" w:rsidP="00134FA6">
      <w:pPr>
        <w:ind w:left="28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</w:t>
      </w:r>
    </w:p>
    <w:p w14:paraId="6AD227E3" w14:textId="6AB27BFC" w:rsidR="00C520B0" w:rsidRPr="003F50B3" w:rsidRDefault="00C520B0" w:rsidP="00C520B0">
      <w:pPr>
        <w:jc w:val="center"/>
        <w:rPr>
          <w:rFonts w:ascii="TH SarabunIT๙" w:hAnsi="TH SarabunIT๙" w:cs="TH SarabunIT๙"/>
        </w:rPr>
      </w:pPr>
      <w:r w:rsidRPr="003F50B3">
        <w:rPr>
          <w:rFonts w:ascii="TH SarabunIT๙" w:hAnsi="TH SarabunIT๙" w:cs="TH SarabunIT๙"/>
          <w:sz w:val="32"/>
          <w:szCs w:val="32"/>
          <w:cs/>
        </w:rPr>
        <w:t>(นาย</w:t>
      </w:r>
      <w:r w:rsidR="003E25FC">
        <w:rPr>
          <w:rFonts w:ascii="TH SarabunIT๙" w:hAnsi="TH SarabunIT๙" w:cs="TH SarabunIT๙" w:hint="cs"/>
          <w:sz w:val="32"/>
          <w:szCs w:val="32"/>
          <w:cs/>
        </w:rPr>
        <w:t>ฮายีอับดุล</w:t>
      </w:r>
      <w:proofErr w:type="spellStart"/>
      <w:r w:rsidR="003E25FC"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 w:rsidR="003E25FC">
        <w:rPr>
          <w:rFonts w:ascii="TH SarabunIT๙" w:hAnsi="TH SarabunIT๙" w:cs="TH SarabunIT๙" w:hint="cs"/>
          <w:sz w:val="32"/>
          <w:szCs w:val="32"/>
          <w:cs/>
        </w:rPr>
        <w:t xml:space="preserve">  สะมุดิง</w:t>
      </w:r>
      <w:r w:rsidRPr="003F50B3">
        <w:rPr>
          <w:rFonts w:ascii="TH SarabunIT๙" w:hAnsi="TH SarabunIT๙" w:cs="TH SarabunIT๙"/>
          <w:sz w:val="32"/>
          <w:szCs w:val="32"/>
          <w:cs/>
        </w:rPr>
        <w:t>)</w:t>
      </w:r>
    </w:p>
    <w:p w14:paraId="5FC6ED81" w14:textId="1D3314BF" w:rsidR="00270CC5" w:rsidRPr="00CB7271" w:rsidRDefault="00C520B0" w:rsidP="00691170">
      <w:pPr>
        <w:jc w:val="center"/>
        <w:rPr>
          <w:rFonts w:ascii="TH SarabunIT๙" w:hAnsi="TH SarabunIT๙" w:cs="TH SarabunIT๙"/>
          <w:sz w:val="32"/>
          <w:szCs w:val="32"/>
        </w:rPr>
        <w:sectPr w:rsidR="00270CC5" w:rsidRPr="00CB7271" w:rsidSect="003E25FC">
          <w:pgSz w:w="11906" w:h="16838"/>
          <w:pgMar w:top="902" w:right="1134" w:bottom="624" w:left="1701" w:header="709" w:footer="709" w:gutter="0"/>
          <w:cols w:space="708"/>
          <w:docGrid w:linePitch="360"/>
        </w:sectPr>
      </w:pPr>
      <w:r w:rsidRPr="003F50B3">
        <w:rPr>
          <w:rFonts w:ascii="TH SarabunIT๙" w:hAnsi="TH SarabunIT๙" w:cs="TH SarabunIT๙"/>
          <w:sz w:val="32"/>
          <w:szCs w:val="32"/>
          <w:cs/>
        </w:rPr>
        <w:t>นายกองค์การ</w:t>
      </w:r>
      <w:r w:rsidRPr="003F50B3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บริหารส่วนตำบล</w:t>
      </w:r>
      <w:r w:rsidR="003E25FC">
        <w:rPr>
          <w:rFonts w:ascii="TH SarabunIT๙" w:hAnsi="TH SarabunIT๙" w:cs="TH SarabunIT๙" w:hint="cs"/>
          <w:color w:val="000000"/>
          <w:sz w:val="32"/>
          <w:szCs w:val="32"/>
          <w:cs/>
        </w:rPr>
        <w:t>ป่าไร่</w:t>
      </w:r>
    </w:p>
    <w:p w14:paraId="6D9265F9" w14:textId="4E847974" w:rsidR="003F3F99" w:rsidRPr="005326BE" w:rsidRDefault="00EF3CCF" w:rsidP="003F3F9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438CDF" wp14:editId="1B52B207">
                <wp:simplePos x="0" y="0"/>
                <wp:positionH relativeFrom="column">
                  <wp:posOffset>-3175</wp:posOffset>
                </wp:positionH>
                <wp:positionV relativeFrom="paragraph">
                  <wp:posOffset>48895</wp:posOffset>
                </wp:positionV>
                <wp:extent cx="9512935" cy="789940"/>
                <wp:effectExtent l="0" t="0" r="0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93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F3B9C" w14:textId="0D5417D4" w:rsidR="006C7169" w:rsidRPr="003F7E8C" w:rsidRDefault="006C7169" w:rsidP="003F3F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F7E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แผนการเสริมสร้างวินัย คุณธรรม จริยธรรม และป้องกันการทุจริต</w:t>
                            </w:r>
                            <w:r w:rsidR="0042352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ขององค์การบริหารส่วนตำ</w:t>
                            </w:r>
                            <w:r w:rsidR="0042352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บล</w:t>
                            </w:r>
                            <w:r w:rsidR="006911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ป่าไร่ </w:t>
                            </w:r>
                          </w:p>
                          <w:p w14:paraId="38FE980E" w14:textId="0D882F19" w:rsidR="006C7169" w:rsidRPr="003F7E8C" w:rsidRDefault="0042352E" w:rsidP="003F3F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อำเภอ</w:t>
                            </w:r>
                            <w:r w:rsidR="006911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แม่ลาน </w:t>
                            </w:r>
                            <w:r w:rsidR="004C5D5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C71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  <w:r w:rsidR="006911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  <w:p w14:paraId="1A1C1666" w14:textId="7A499947" w:rsidR="006C7169" w:rsidRPr="003F7E8C" w:rsidRDefault="004C5D5F" w:rsidP="003F3F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ประจำ</w:t>
                            </w:r>
                            <w:r w:rsidR="0042352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ปีงบประมาณ </w:t>
                            </w:r>
                            <w:r w:rsidR="006C7169" w:rsidRPr="003F7E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62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.25pt;margin-top:3.85pt;width:749.05pt;height:62.2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">
                <v:textbox style="mso-fit-shape-to-text:t">
                  <w:txbxContent>
                    <w:p w14:paraId="32DF3B9C" w14:textId="0D5417D4" w:rsidR="006C7169" w:rsidRPr="003F7E8C" w:rsidRDefault="006C7169" w:rsidP="003F3F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3F7E8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แผนการเสริมสร้างวินัย คุณธรรม จริยธรรม และป้องกันการทุจริต</w:t>
                      </w:r>
                      <w:r w:rsidR="0042352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ขององค์การบริหารส่วนตำ</w:t>
                      </w:r>
                      <w:r w:rsidR="0042352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บล</w:t>
                      </w:r>
                      <w:r w:rsidR="0069117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ป่าไร่ </w:t>
                      </w:r>
                    </w:p>
                    <w:p w14:paraId="38FE980E" w14:textId="0D882F19" w:rsidR="006C7169" w:rsidRPr="003F7E8C" w:rsidRDefault="0042352E" w:rsidP="003F3F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อำเภอ</w:t>
                      </w:r>
                      <w:r w:rsidR="0069117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แม่ลาน </w:t>
                      </w:r>
                      <w:r w:rsidR="004C5D5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C716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จังหวัด</w:t>
                      </w:r>
                      <w:r w:rsidR="0069117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  <w:p w14:paraId="1A1C1666" w14:textId="7A499947" w:rsidR="006C7169" w:rsidRPr="003F7E8C" w:rsidRDefault="004C5D5F" w:rsidP="003F3F99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ประจำ</w:t>
                      </w:r>
                      <w:r w:rsidR="0042352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ปีงบประมาณ </w:t>
                      </w:r>
                      <w:r w:rsidR="006C7169" w:rsidRPr="003F7E8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พ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ศ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 25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62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- 25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64</w:t>
                      </w:r>
                    </w:p>
                  </w:txbxContent>
                </v:textbox>
              </v:shape>
            </w:pict>
          </mc:Fallback>
        </mc:AlternateContent>
      </w:r>
    </w:p>
    <w:p w14:paraId="245EE1D1" w14:textId="77777777" w:rsidR="003F3F99" w:rsidRPr="005326BE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14:paraId="6709D92D" w14:textId="77777777" w:rsidR="003F3F99" w:rsidRPr="005326BE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14:paraId="7FDD93C5" w14:textId="77777777" w:rsidR="003F3F99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14:paraId="727AF981" w14:textId="328D9800" w:rsidR="003F3F99" w:rsidRDefault="003F3F99" w:rsidP="008C338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326B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ป้องกันการทุจริต</w:t>
      </w:r>
      <w:r w:rsidR="00CB7271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691170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 w:rsidR="00423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5E01">
        <w:rPr>
          <w:rFonts w:ascii="TH SarabunIT๙" w:hAnsi="TH SarabunIT๙" w:cs="TH SarabunIT๙"/>
          <w:sz w:val="32"/>
          <w:szCs w:val="32"/>
          <w:cs/>
        </w:rPr>
        <w:t>มี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ปฏิบัติที่ชัดเจน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515E01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และปฏิบัติหน้าที่</w:t>
      </w:r>
      <w:r w:rsidRPr="00515E01">
        <w:rPr>
          <w:rFonts w:ascii="TH SarabunIT๙" w:hAnsi="TH SarabunIT๙" w:cs="TH SarabunIT๙"/>
          <w:sz w:val="32"/>
          <w:szCs w:val="32"/>
          <w:cs/>
        </w:rPr>
        <w:t>ของ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proofErr w:type="spellStart"/>
      <w:r w:rsidRPr="00515E0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15E01">
        <w:rPr>
          <w:rFonts w:ascii="TH SarabunIT๙" w:hAnsi="TH SarabunIT๙" w:cs="TH SarabunIT๙"/>
          <w:sz w:val="32"/>
          <w:szCs w:val="32"/>
          <w:cs/>
        </w:rPr>
        <w:t>บาลอันจะท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5E01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ในการบริหารงานภาครัฐ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</w:t>
      </w:r>
      <w:r w:rsidR="00CB7271">
        <w:rPr>
          <w:rFonts w:ascii="TH SarabunIT๙" w:hAnsi="TH SarabunIT๙" w:cs="TH SarabunIT๙" w:hint="cs"/>
          <w:sz w:val="32"/>
          <w:szCs w:val="32"/>
          <w:cs/>
        </w:rPr>
        <w:t>ังนั้น องค์การบริหารส่วนตำบล</w:t>
      </w:r>
      <w:r w:rsidR="00691170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จึงกำหนด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แผนการเสริมสร้างวินัย คุณธ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รรม จริยธรรม และป้องกันการทุจริต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 xml:space="preserve">ระยะ 3 ปี </w:t>
      </w:r>
      <w:r w:rsidRPr="00515E01">
        <w:rPr>
          <w:rFonts w:ascii="TH SarabunIT๙" w:hAnsi="TH SarabunIT๙" w:cs="TH SarabunIT๙"/>
          <w:sz w:val="32"/>
          <w:szCs w:val="32"/>
          <w:cs/>
        </w:rPr>
        <w:t>พ</w:t>
      </w:r>
      <w:r w:rsidRPr="00515E01">
        <w:rPr>
          <w:rFonts w:ascii="TH SarabunIT๙" w:hAnsi="TH SarabunIT๙" w:cs="TH SarabunIT๙"/>
          <w:sz w:val="32"/>
          <w:szCs w:val="32"/>
        </w:rPr>
        <w:t>.</w:t>
      </w:r>
      <w:r w:rsidRPr="00515E01">
        <w:rPr>
          <w:rFonts w:ascii="TH SarabunIT๙" w:hAnsi="TH SarabunIT๙" w:cs="TH SarabunIT๙"/>
          <w:sz w:val="32"/>
          <w:szCs w:val="32"/>
          <w:cs/>
        </w:rPr>
        <w:t>ศ</w:t>
      </w:r>
      <w:r w:rsidRPr="00515E01">
        <w:rPr>
          <w:rFonts w:ascii="TH SarabunIT๙" w:hAnsi="TH SarabunIT๙" w:cs="TH SarabunIT๙"/>
          <w:sz w:val="32"/>
          <w:szCs w:val="32"/>
        </w:rPr>
        <w:t>. 25</w:t>
      </w:r>
      <w:r w:rsidR="004C5D5F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423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5D5F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5E01">
        <w:rPr>
          <w:rFonts w:ascii="TH SarabunIT๙" w:hAnsi="TH SarabunIT๙" w:cs="TH SarabunIT๙"/>
          <w:sz w:val="32"/>
          <w:szCs w:val="32"/>
        </w:rPr>
        <w:t>25</w:t>
      </w:r>
      <w:r w:rsidR="004C5D5F">
        <w:rPr>
          <w:rFonts w:ascii="TH SarabunIT๙" w:hAnsi="TH SarabunIT๙" w:cs="TH SarabunIT๙" w:hint="cs"/>
          <w:sz w:val="32"/>
          <w:szCs w:val="32"/>
          <w:cs/>
        </w:rPr>
        <w:t xml:space="preserve">64 </w:t>
      </w:r>
      <w:r w:rsidRPr="005326B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2C2BD53" w14:textId="77777777"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4923" w:type="dxa"/>
        <w:tblInd w:w="108" w:type="dxa"/>
        <w:tblLook w:val="04A0" w:firstRow="1" w:lastRow="0" w:firstColumn="1" w:lastColumn="0" w:noHBand="0" w:noVBand="1"/>
      </w:tblPr>
      <w:tblGrid>
        <w:gridCol w:w="4283"/>
        <w:gridCol w:w="2584"/>
        <w:gridCol w:w="2348"/>
        <w:gridCol w:w="1246"/>
        <w:gridCol w:w="1129"/>
        <w:gridCol w:w="1220"/>
        <w:gridCol w:w="2113"/>
      </w:tblGrid>
      <w:tr w:rsidR="003F3F99" w14:paraId="3F1B13ED" w14:textId="77777777" w:rsidTr="000371FC">
        <w:tc>
          <w:tcPr>
            <w:tcW w:w="4283" w:type="dxa"/>
            <w:vMerge w:val="restart"/>
          </w:tcPr>
          <w:p w14:paraId="33E615E9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14:paraId="1CE34FC2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48" w:type="dxa"/>
            <w:vMerge w:val="restart"/>
          </w:tcPr>
          <w:p w14:paraId="57777D39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14:paraId="1E0BD2F1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14:paraId="46A83C38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14:paraId="0C73D5E8" w14:textId="77777777" w:rsidTr="000371FC">
        <w:tc>
          <w:tcPr>
            <w:tcW w:w="4283" w:type="dxa"/>
            <w:vMerge/>
            <w:tcBorders>
              <w:bottom w:val="single" w:sz="4" w:space="0" w:color="auto"/>
            </w:tcBorders>
          </w:tcPr>
          <w:p w14:paraId="0CD82DF0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14:paraId="5C670490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8" w:type="dxa"/>
            <w:vMerge/>
          </w:tcPr>
          <w:p w14:paraId="7726E0E0" w14:textId="77777777"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298DE60A" w14:textId="4F2F8024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29" w:type="dxa"/>
          </w:tcPr>
          <w:p w14:paraId="43BEE06E" w14:textId="6F7808CE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20" w:type="dxa"/>
          </w:tcPr>
          <w:p w14:paraId="0CB4AACA" w14:textId="6E27B546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14:paraId="0A08BE29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14:paraId="43E12C82" w14:textId="77777777" w:rsidTr="000371FC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E1E2CC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ปลูกจิตสำนึก ค่านิยม คุณธรรม จริยธรรม</w:t>
            </w:r>
          </w:p>
          <w:p w14:paraId="3EC68AD2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และการสร้างวินัยแก่ทุกภาคส่วน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C8648B" w14:textId="77777777" w:rsidR="003F3F99" w:rsidRPr="002B03C3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เพื่อเสริมสร้างและเสริมสร้างจิตสำนึกและค่านิยมในการป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บัติราชการของเจ้าหน้าที่องค์การบริหารส่วนตำบลให้มีคุณธรรม และความรับผิดชอบในการป้องกันปัญหาการทุจริต</w:t>
            </w:r>
          </w:p>
        </w:tc>
        <w:tc>
          <w:tcPr>
            <w:tcW w:w="2348" w:type="dxa"/>
            <w:tcBorders>
              <w:left w:val="single" w:sz="4" w:space="0" w:color="auto"/>
            </w:tcBorders>
          </w:tcPr>
          <w:p w14:paraId="5FC6028F" w14:textId="766459F3" w:rsidR="003F3F99" w:rsidRPr="005048EC" w:rsidRDefault="003F3F99" w:rsidP="004235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ร้อยละของบุคลากร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</w:t>
            </w:r>
            <w:r w:rsidR="00CB72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="00CB72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6911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ป่าไร่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ที่ได้รับทราบและถือป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บัติตาม</w:t>
            </w:r>
            <w:r w:rsidRPr="00A2170F">
              <w:rPr>
                <w:rFonts w:ascii="TH SarabunIT๙" w:eastAsiaTheme="minorHAnsi" w:hAnsi="TH SarabunIT๙" w:cs="TH SarabunIT๙"/>
                <w:sz w:val="32"/>
                <w:szCs w:val="32"/>
                <w:cs/>
                <w:lang w:eastAsia="en-US"/>
              </w:rPr>
              <w:t xml:space="preserve">จรรยาข้าราชการส่วนท้องถิ่น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และประมวลจริยธรรมข้าราชการท้องถิ่น</w:t>
            </w:r>
          </w:p>
        </w:tc>
        <w:tc>
          <w:tcPr>
            <w:tcW w:w="1246" w:type="dxa"/>
          </w:tcPr>
          <w:p w14:paraId="4A5D0E87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  <w:p w14:paraId="6F031E11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A567E3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F5718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0CEF36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41CD00" w14:textId="77777777" w:rsidR="003F3F99" w:rsidRPr="005048EC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14:paraId="25623F6F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  <w:p w14:paraId="45285546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C3100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D0AD48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948CA7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4D947" w14:textId="77777777" w:rsidR="003F3F99" w:rsidRPr="006E27AB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14:paraId="0D706751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  <w:p w14:paraId="2C383ED5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CF31E5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B9E0BB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EF24CC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638F29" w14:textId="77777777"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77E4B1" w14:textId="77777777" w:rsidR="003F3F99" w:rsidRDefault="003F3F99" w:rsidP="000371FC">
            <w:pPr>
              <w:rPr>
                <w:cs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8D6179" w14:textId="77777777"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ส่งเสริมให้เจ้าหน้าที่ของรัฐทุกระดับได้เรียนรู้และป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บัติงานตามหน้าที่ด้วยหลัก</w:t>
            </w:r>
            <w:proofErr w:type="spellStart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</w:tc>
      </w:tr>
      <w:tr w:rsidR="003F3F99" w:rsidRPr="00DA5E05" w14:paraId="7E0465E0" w14:textId="77777777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50FE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EAFB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8" w:type="dxa"/>
            <w:tcBorders>
              <w:left w:val="single" w:sz="4" w:space="0" w:color="auto"/>
            </w:tcBorders>
          </w:tcPr>
          <w:p w14:paraId="61335654" w14:textId="77777777" w:rsidR="003F3F99" w:rsidRPr="002B03C3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2.จำนวนที่เพิ่มขึ้นของเรื่องร้องเรียนเกี่ยวกับการทุจริตการป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หน้าที่โดยมิชอบของเจ้าหน้าที่องค์การบริหารส่วนตำบล</w:t>
            </w:r>
          </w:p>
        </w:tc>
        <w:tc>
          <w:tcPr>
            <w:tcW w:w="1246" w:type="dxa"/>
          </w:tcPr>
          <w:p w14:paraId="0983C8BC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 10 เรื่อง</w:t>
            </w:r>
          </w:p>
        </w:tc>
        <w:tc>
          <w:tcPr>
            <w:tcW w:w="1129" w:type="dxa"/>
          </w:tcPr>
          <w:p w14:paraId="1FB87D36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14:paraId="03A83AD7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02C0" w14:textId="77777777"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14:paraId="09C53252" w14:textId="77777777" w:rsidR="00966E41" w:rsidRDefault="00966E41" w:rsidP="00CB7271">
      <w:pPr>
        <w:rPr>
          <w:rFonts w:ascii="TH SarabunIT๙" w:hAnsi="TH SarabunIT๙" w:cs="TH SarabunIT๙"/>
          <w:sz w:val="32"/>
          <w:szCs w:val="32"/>
        </w:rPr>
      </w:pPr>
    </w:p>
    <w:p w14:paraId="52464182" w14:textId="77777777" w:rsidR="003670D8" w:rsidRPr="002B03C3" w:rsidRDefault="003670D8" w:rsidP="00CB7271">
      <w:pPr>
        <w:rPr>
          <w:rFonts w:ascii="TH SarabunIT๙" w:hAnsi="TH SarabunIT๙" w:cs="TH SarabunIT๙"/>
          <w:sz w:val="32"/>
          <w:szCs w:val="32"/>
        </w:rPr>
      </w:pPr>
    </w:p>
    <w:p w14:paraId="6D2835A6" w14:textId="77777777"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3A9F148C" w14:textId="77777777"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159" w:type="dxa"/>
        <w:tblInd w:w="108" w:type="dxa"/>
        <w:tblLook w:val="04A0" w:firstRow="1" w:lastRow="0" w:firstColumn="1" w:lastColumn="0" w:noHBand="0" w:noVBand="1"/>
      </w:tblPr>
      <w:tblGrid>
        <w:gridCol w:w="4283"/>
        <w:gridCol w:w="2584"/>
        <w:gridCol w:w="2584"/>
        <w:gridCol w:w="1246"/>
        <w:gridCol w:w="1129"/>
        <w:gridCol w:w="1220"/>
        <w:gridCol w:w="2113"/>
      </w:tblGrid>
      <w:tr w:rsidR="003F3F99" w14:paraId="14E79909" w14:textId="77777777" w:rsidTr="000371FC">
        <w:tc>
          <w:tcPr>
            <w:tcW w:w="4283" w:type="dxa"/>
            <w:vMerge w:val="restart"/>
          </w:tcPr>
          <w:p w14:paraId="03E4006D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14:paraId="5CF10699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14:paraId="259713D8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14:paraId="2FE10D67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14:paraId="67CBEA47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14:paraId="27A906C6" w14:textId="77777777" w:rsidTr="000371FC">
        <w:tc>
          <w:tcPr>
            <w:tcW w:w="4283" w:type="dxa"/>
            <w:vMerge/>
            <w:tcBorders>
              <w:bottom w:val="single" w:sz="4" w:space="0" w:color="auto"/>
            </w:tcBorders>
          </w:tcPr>
          <w:p w14:paraId="13E6AFAF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14:paraId="13EE9602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14:paraId="42FD7E81" w14:textId="77777777"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11EAE20C" w14:textId="137C447B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29" w:type="dxa"/>
          </w:tcPr>
          <w:p w14:paraId="7AEEAF43" w14:textId="033F4028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20" w:type="dxa"/>
          </w:tcPr>
          <w:p w14:paraId="31C6936E" w14:textId="32FF12FD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113" w:type="dxa"/>
            <w:vMerge/>
          </w:tcPr>
          <w:p w14:paraId="2A12A0A1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14:paraId="73F93864" w14:textId="77777777" w:rsidTr="000371FC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759BF2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proofErr w:type="spellStart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การหน่วยงานทุกส่วนในการเสริมสร้างวินัยคุณธรรม จริยธรรมและการป้องกันการทุจริต</w:t>
            </w:r>
          </w:p>
          <w:p w14:paraId="2CEC475E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A9A51" w14:textId="77777777" w:rsidR="003F3F99" w:rsidRPr="00DA5E05" w:rsidRDefault="003F3F99" w:rsidP="000371FC">
            <w:pPr>
              <w:rPr>
                <w:rFonts w:ascii="TH SarabunIT๙" w:hAnsi="TH SarabunIT๙" w:cs="TH SarabunIT๙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เพื่อส่งเสริมการมีส่วนร่วมของประชาชน และทุกภาคส่วนในการเสริมสร้างวินัย คุณธรรม จริยธรรม และการป้องกันการทุจริต</w:t>
            </w:r>
          </w:p>
          <w:p w14:paraId="1D7F05F8" w14:textId="77777777"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  <w:p w14:paraId="2D14CE57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14:paraId="123CB1E1" w14:textId="77777777" w:rsidR="003F3F99" w:rsidRPr="00DA5E05" w:rsidRDefault="003F3F99" w:rsidP="003670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1.ร้อยละของระดับความเหมาะสมในการเปิดช่องทางการแจ้งเบาะแส/การเผยแพร่ข้อมูลข่าวสารเกี่ยวกับการป้องกันและปราบปรามการทุจริตขององค์การบริหารส่วนตำบล(จากการสำรวจความคิด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14:paraId="3D80C926" w14:textId="77777777" w:rsidR="003F3F99" w:rsidRPr="00833C47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29" w:type="dxa"/>
          </w:tcPr>
          <w:p w14:paraId="10B18A6E" w14:textId="77777777" w:rsidR="003F3F99" w:rsidRPr="00833C47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20" w:type="dxa"/>
          </w:tcPr>
          <w:p w14:paraId="0618465A" w14:textId="77777777" w:rsidR="003F3F99" w:rsidRPr="00833C47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2113" w:type="dxa"/>
            <w:vMerge w:val="restart"/>
          </w:tcPr>
          <w:p w14:paraId="6C4F9A7F" w14:textId="77777777" w:rsidR="003F3F99" w:rsidRDefault="003F3F99" w:rsidP="003670D8">
            <w:pPr>
              <w:jc w:val="thaiDistribute"/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2.1 ประสานความร่วมมือหน่วยงานภาครัฐและภาคเอกชนในการเสริมสร้างวินัยคุณธรรม จริยธรรมและการป้องกันการทุจริต</w:t>
            </w:r>
          </w:p>
          <w:p w14:paraId="44E6F5FE" w14:textId="77777777" w:rsidR="003F3F99" w:rsidRDefault="003F3F99" w:rsidP="000371FC">
            <w:pPr>
              <w:rPr>
                <w:rFonts w:ascii="TH SarabunIT๙" w:hAnsi="TH SarabunIT๙" w:cs="TH SarabunIT๙"/>
              </w:rPr>
            </w:pPr>
          </w:p>
          <w:p w14:paraId="6B77F4DA" w14:textId="77777777"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14:paraId="7E389E87" w14:textId="77777777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556E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3599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14:paraId="24A42A37" w14:textId="77777777" w:rsidR="003F3F99" w:rsidRPr="00DA5E05" w:rsidRDefault="003F3F99" w:rsidP="003670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2.ร้อยละของระดับความพึงพอใจต่อการป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บัติหน้าที่หรือพฤติกรรมของเจ้าหน้าที่องค์การบริหารส่วนตำบล(จากการสำรวจความคิ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เห็นของประชาชน/ผู้รับบริการ/ผู้มีส่วนได้เสียกับ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14:paraId="48F44EBB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29" w:type="dxa"/>
          </w:tcPr>
          <w:p w14:paraId="5F7D3219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20" w:type="dxa"/>
          </w:tcPr>
          <w:p w14:paraId="60F7E4F0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2113" w:type="dxa"/>
            <w:vMerge/>
          </w:tcPr>
          <w:p w14:paraId="2116AEB2" w14:textId="77777777"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14:paraId="5D26A644" w14:textId="77777777" w:rsidR="003F3F99" w:rsidRPr="002B03C3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C5570C" w14:textId="77777777"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A920C1" w14:textId="77777777"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A5A6B32" w14:textId="77777777"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BDF8A28" w14:textId="77777777" w:rsidR="004C5D5F" w:rsidRDefault="004C5D5F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060B1CD" w14:textId="7E883ED6"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891C78F" w14:textId="77777777"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197" w:type="dxa"/>
        <w:tblInd w:w="108" w:type="dxa"/>
        <w:tblLook w:val="04A0" w:firstRow="1" w:lastRow="0" w:firstColumn="1" w:lastColumn="0" w:noHBand="0" w:noVBand="1"/>
      </w:tblPr>
      <w:tblGrid>
        <w:gridCol w:w="4283"/>
        <w:gridCol w:w="2622"/>
        <w:gridCol w:w="2584"/>
        <w:gridCol w:w="1246"/>
        <w:gridCol w:w="1129"/>
        <w:gridCol w:w="1220"/>
        <w:gridCol w:w="2113"/>
      </w:tblGrid>
      <w:tr w:rsidR="003F3F99" w14:paraId="4360E618" w14:textId="77777777" w:rsidTr="000371FC">
        <w:tc>
          <w:tcPr>
            <w:tcW w:w="4283" w:type="dxa"/>
            <w:vMerge w:val="restart"/>
          </w:tcPr>
          <w:p w14:paraId="3BA19ABB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22" w:type="dxa"/>
            <w:vMerge w:val="restart"/>
          </w:tcPr>
          <w:p w14:paraId="41B9D359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14:paraId="10EDC7E4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14:paraId="0D1A1F0B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14:paraId="3E2598BA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14:paraId="5362D519" w14:textId="77777777" w:rsidTr="000371FC">
        <w:tc>
          <w:tcPr>
            <w:tcW w:w="4283" w:type="dxa"/>
            <w:vMerge/>
          </w:tcPr>
          <w:p w14:paraId="77680E57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2" w:type="dxa"/>
            <w:vMerge/>
          </w:tcPr>
          <w:p w14:paraId="6DFB27D3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14:paraId="5733AC2F" w14:textId="77777777"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74615B84" w14:textId="6EF33D93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29" w:type="dxa"/>
          </w:tcPr>
          <w:p w14:paraId="5600CBFD" w14:textId="6BD7FDCE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20" w:type="dxa"/>
          </w:tcPr>
          <w:p w14:paraId="779E9E9F" w14:textId="047B39D0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113" w:type="dxa"/>
            <w:vMerge/>
          </w:tcPr>
          <w:p w14:paraId="1B382151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14:paraId="48A72166" w14:textId="77777777" w:rsidTr="000371FC">
        <w:tc>
          <w:tcPr>
            <w:tcW w:w="4283" w:type="dxa"/>
            <w:tcBorders>
              <w:bottom w:val="single" w:sz="4" w:space="0" w:color="auto"/>
            </w:tcBorders>
          </w:tcPr>
          <w:p w14:paraId="11961486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</w:tcPr>
          <w:p w14:paraId="459E167F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</w:tcPr>
          <w:p w14:paraId="5CD1DA5B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3.ร้อยละของการตอบสนองต่อข้อ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ร้องเรียนเกี่ยวกับการทุจริต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บัติหน้าที่โดยมิชอบของเจ้าหน้าที่ของรัฐ</w:t>
            </w:r>
          </w:p>
        </w:tc>
        <w:tc>
          <w:tcPr>
            <w:tcW w:w="1246" w:type="dxa"/>
          </w:tcPr>
          <w:p w14:paraId="79B2B530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14:paraId="57DDF45D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14:paraId="78F46C6C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</w:tcPr>
          <w:p w14:paraId="53F066DD" w14:textId="77777777" w:rsidR="003F3F99" w:rsidRPr="00DA5E05" w:rsidRDefault="003F3F99" w:rsidP="003670D8">
            <w:pPr>
              <w:jc w:val="thaiDistribute"/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2.2</w:t>
            </w:r>
            <w:r w:rsidR="004235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ส่งเสริมการมีส่วนร่วมของภาคเอกชนในการติดตามตรวจสอบการฝ่าฝืนประมวลจริยธรรม/วินัยและการทุจริต</w:t>
            </w:r>
          </w:p>
        </w:tc>
      </w:tr>
      <w:tr w:rsidR="003F3F99" w:rsidRPr="00DA5E05" w14:paraId="7D10759D" w14:textId="77777777" w:rsidTr="000371FC">
        <w:trPr>
          <w:trHeight w:val="1736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B91C39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เสริมสร้างความเข้มแข็งในการเสริมสร้างวินัย คุณธรรม จริยธรรม และการป้องกันการทุจริต</w:t>
            </w:r>
          </w:p>
          <w:p w14:paraId="2E7C8C34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1B6407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D96923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A342A7" w14:textId="447E55B9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เพื่อพัฒนากลไกในการสร้างวินัย คุณธรรม จริยธรรมและการตรวจสอบถ่วงดุจการใช้อำนาจขององค์การบริหารส่วนตำบล</w:t>
            </w:r>
            <w:r w:rsidR="006911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ป่าไร่</w:t>
            </w:r>
          </w:p>
        </w:tc>
        <w:tc>
          <w:tcPr>
            <w:tcW w:w="2584" w:type="dxa"/>
            <w:tcBorders>
              <w:left w:val="single" w:sz="4" w:space="0" w:color="auto"/>
            </w:tcBorders>
          </w:tcPr>
          <w:p w14:paraId="2940B977" w14:textId="745790EE" w:rsidR="003F3F99" w:rsidRPr="00DA5E05" w:rsidRDefault="003F3F99" w:rsidP="003670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ร้อยละของหน่วยงานที่มีส่วนร่วมในการสร้างมาตรฐาน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การประเมินความโปร</w:t>
            </w:r>
            <w:r w:rsidR="004C5D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งใส</w:t>
            </w:r>
          </w:p>
        </w:tc>
        <w:tc>
          <w:tcPr>
            <w:tcW w:w="1246" w:type="dxa"/>
          </w:tcPr>
          <w:p w14:paraId="3317D7EF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</w:tcPr>
          <w:p w14:paraId="34C3AD2A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0" w:type="dxa"/>
          </w:tcPr>
          <w:p w14:paraId="51D6E6B8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  <w:vMerge w:val="restart"/>
          </w:tcPr>
          <w:p w14:paraId="3C5DFF1B" w14:textId="77777777" w:rsidR="003F3F99" w:rsidRPr="00ED4828" w:rsidRDefault="003F3F99" w:rsidP="003670D8">
            <w:pPr>
              <w:jc w:val="thaiDistribute"/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พัฒนาระบบและกลไกในการตรวจสอบ ควบคุมและถ่วงดุลการใช้อำนาจให้เหมาะสม</w:t>
            </w:r>
          </w:p>
        </w:tc>
      </w:tr>
      <w:tr w:rsidR="003F3F99" w:rsidRPr="00DA5E05" w14:paraId="40AD0728" w14:textId="77777777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FAD2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54FC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14:paraId="555C036A" w14:textId="5E5FE382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ร้อยละของสำนวนการสอบสวน (ตามประเด็นที่ 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ช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C5D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แจ้งให้ทราบ)มีการดำเนินการได้ครบถ้วน</w:t>
            </w:r>
          </w:p>
        </w:tc>
        <w:tc>
          <w:tcPr>
            <w:tcW w:w="1246" w:type="dxa"/>
          </w:tcPr>
          <w:p w14:paraId="45FBD85E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14:paraId="69A86656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14:paraId="7C6AE96C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  <w:vMerge/>
          </w:tcPr>
          <w:p w14:paraId="2C89E1ED" w14:textId="77777777"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14:paraId="48F85D00" w14:textId="77777777" w:rsidR="003F3F99" w:rsidRPr="00D15D6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14B02C" w14:textId="77777777"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B78CC1" w14:textId="77777777"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39FC339" w14:textId="77777777"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4BFCB4" w14:textId="77777777" w:rsidR="003670D8" w:rsidRDefault="003670D8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31125E4" w14:textId="77777777"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3491F79" w14:textId="11C46C5D" w:rsidR="00966E41" w:rsidRDefault="00966E41" w:rsidP="00966E41">
      <w:pPr>
        <w:tabs>
          <w:tab w:val="left" w:pos="4035"/>
          <w:tab w:val="center" w:pos="7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7491AAD" w14:textId="77777777" w:rsidR="003F3F99" w:rsidRDefault="003F3F99" w:rsidP="00966E41">
      <w:pPr>
        <w:tabs>
          <w:tab w:val="left" w:pos="4035"/>
          <w:tab w:val="center" w:pos="742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4A91681E" w14:textId="77777777"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86" w:type="dxa"/>
        <w:tblInd w:w="108" w:type="dxa"/>
        <w:tblLook w:val="04A0" w:firstRow="1" w:lastRow="0" w:firstColumn="1" w:lastColumn="0" w:noHBand="0" w:noVBand="1"/>
      </w:tblPr>
      <w:tblGrid>
        <w:gridCol w:w="3232"/>
        <w:gridCol w:w="3390"/>
        <w:gridCol w:w="3056"/>
        <w:gridCol w:w="1246"/>
        <w:gridCol w:w="1129"/>
        <w:gridCol w:w="1220"/>
        <w:gridCol w:w="2113"/>
      </w:tblGrid>
      <w:tr w:rsidR="003F3F99" w14:paraId="7DF79A5F" w14:textId="77777777" w:rsidTr="000371FC">
        <w:tc>
          <w:tcPr>
            <w:tcW w:w="3232" w:type="dxa"/>
            <w:vMerge w:val="restart"/>
          </w:tcPr>
          <w:p w14:paraId="475417BF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390" w:type="dxa"/>
            <w:vMerge w:val="restart"/>
          </w:tcPr>
          <w:p w14:paraId="001FD3DB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056" w:type="dxa"/>
            <w:vMerge w:val="restart"/>
          </w:tcPr>
          <w:p w14:paraId="600F2763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14:paraId="4066EEF6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14:paraId="47EA2E1B" w14:textId="77777777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14:paraId="0246E912" w14:textId="77777777" w:rsidTr="000371FC">
        <w:tc>
          <w:tcPr>
            <w:tcW w:w="3232" w:type="dxa"/>
            <w:vMerge/>
            <w:tcBorders>
              <w:bottom w:val="single" w:sz="4" w:space="0" w:color="auto"/>
            </w:tcBorders>
          </w:tcPr>
          <w:p w14:paraId="1EEA232D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90" w:type="dxa"/>
            <w:vMerge/>
            <w:tcBorders>
              <w:bottom w:val="single" w:sz="4" w:space="0" w:color="auto"/>
            </w:tcBorders>
          </w:tcPr>
          <w:p w14:paraId="17544825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vMerge/>
          </w:tcPr>
          <w:p w14:paraId="17608245" w14:textId="77777777"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6C7247D6" w14:textId="1B481D6B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29" w:type="dxa"/>
          </w:tcPr>
          <w:p w14:paraId="773AD479" w14:textId="4DB187BD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20" w:type="dxa"/>
          </w:tcPr>
          <w:p w14:paraId="26F6305A" w14:textId="18E7DADF"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C5D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14:paraId="4DA9B30D" w14:textId="77777777"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14:paraId="556E95FA" w14:textId="77777777" w:rsidTr="000371FC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6807DD" w14:textId="77777777"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พัฒนาศักยภาพเจ้าหน้าที่ของรัฐ</w:t>
            </w:r>
          </w:p>
          <w:p w14:paraId="3302AF8F" w14:textId="77777777"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ในการเสริมสร้างวินัย คุณธรรม </w:t>
            </w:r>
          </w:p>
          <w:p w14:paraId="0915DEB0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จริยธรรมและการป้องกันการทุจริต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0CC255" w14:textId="77777777" w:rsidR="003F3F99" w:rsidRPr="00DA5E05" w:rsidRDefault="003F3F99" w:rsidP="003670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เพื่อพัฒนาขีดความสามารถของเจ้าหน้าที่องค์การบริหารส่วนตำบลในการป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บัติงานได้อย่างถูกต้องตามกฎระเบียบ มีวินัย คุณธรรมและจริยธรรมเพื่อป้องกันความเสี่ยงจากการทุจริตและประพฤติมิชอบ</w:t>
            </w:r>
          </w:p>
        </w:tc>
        <w:tc>
          <w:tcPr>
            <w:tcW w:w="3056" w:type="dxa"/>
            <w:tcBorders>
              <w:left w:val="single" w:sz="4" w:space="0" w:color="auto"/>
            </w:tcBorders>
          </w:tcPr>
          <w:p w14:paraId="2F87F9CB" w14:textId="77777777" w:rsidR="003F3F99" w:rsidRPr="00DA5E05" w:rsidRDefault="003F3F99" w:rsidP="003670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ร้อยละของเจ้าหน้าที่ที่เกี่ยวข้องซึ่งผ่านการพัฒนาศักยภาพเกี่ยวกับการตรวจสอบภายใน</w:t>
            </w:r>
          </w:p>
        </w:tc>
        <w:tc>
          <w:tcPr>
            <w:tcW w:w="1246" w:type="dxa"/>
          </w:tcPr>
          <w:p w14:paraId="0E869C18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14:paraId="5D1EF2CC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14:paraId="07557127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E28E00" w14:textId="77777777" w:rsidR="003F3F99" w:rsidRPr="00DA5E05" w:rsidRDefault="003F3F99" w:rsidP="003670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4.1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พัฒนาสมรรถนะและขีดความสามารถเจ้าหน้าที่ของรัฐในการเสริมสร้างวินัยคุณธรรม จริยธรรมและป้องกันการทุจริต</w:t>
            </w:r>
          </w:p>
        </w:tc>
      </w:tr>
      <w:tr w:rsidR="003F3F99" w:rsidRPr="00DA5E05" w14:paraId="325069BC" w14:textId="77777777" w:rsidTr="000371FC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7C7AF4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85A207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14:paraId="19A5DA03" w14:textId="77777777" w:rsidR="003F3F99" w:rsidRPr="00DA5E05" w:rsidRDefault="003F3F99" w:rsidP="003670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ร้อยละของเจ้าหน้าที่ที่เกี่ยวข้องซึ่งผ่านการพัฒนาศักยภาพเกี่ยวกับกฎระเบียบ ด้านการเงินและการพัสดุ</w:t>
            </w:r>
          </w:p>
        </w:tc>
        <w:tc>
          <w:tcPr>
            <w:tcW w:w="1246" w:type="dxa"/>
          </w:tcPr>
          <w:p w14:paraId="0AA9550C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14:paraId="1D306A6E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14:paraId="656FB2DC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2D84E8" w14:textId="77777777"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14:paraId="502FFCE4" w14:textId="77777777" w:rsidTr="000371FC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F526A4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D83725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14:paraId="35C870EA" w14:textId="77777777" w:rsidR="003F3F99" w:rsidRPr="00DA5E05" w:rsidRDefault="003F3F99" w:rsidP="003670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ร้อยละของเจ้าหน้าที่ที่เกี่ยวข้องซึ่งผ่านการพัฒนาศักยภาพเกี่ยวกับการสร้างวินัย คุณธรรม จริยธรรมและการป้องกันการทุจริต</w:t>
            </w:r>
          </w:p>
        </w:tc>
        <w:tc>
          <w:tcPr>
            <w:tcW w:w="1246" w:type="dxa"/>
          </w:tcPr>
          <w:p w14:paraId="65A09F1E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14:paraId="5E052121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14:paraId="05D4EA06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22A565" w14:textId="77777777"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14:paraId="5B45EB82" w14:textId="77777777" w:rsidTr="000371FC"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9191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403D" w14:textId="77777777"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14:paraId="23E358D3" w14:textId="48E4C6C1" w:rsidR="004C5D5F" w:rsidRPr="00DA5E05" w:rsidRDefault="003F3F99" w:rsidP="003670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จำนวนเรื่อง/ข้อมูลที่นำขึ้นเว็บไซต์ เกี่ยวกับการเผยแพร่กรณีตัวอย่าง/กฎระเบียบที่เกี่ยวข้องกับการสร้างวินัย คุณธรรม จริยธรรม และการป้องกันการทุจริต</w:t>
            </w:r>
          </w:p>
        </w:tc>
        <w:tc>
          <w:tcPr>
            <w:tcW w:w="1246" w:type="dxa"/>
          </w:tcPr>
          <w:p w14:paraId="63D3695F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</w:tcPr>
          <w:p w14:paraId="407E4FBB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14:paraId="48C59A31" w14:textId="77777777"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1ACC" w14:textId="77777777"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14:paraId="2468CD8B" w14:textId="77777777" w:rsidR="003F3F99" w:rsidRPr="00606D3C" w:rsidRDefault="003F3F99" w:rsidP="004C5D5F">
      <w:pPr>
        <w:tabs>
          <w:tab w:val="left" w:pos="2279"/>
        </w:tabs>
        <w:rPr>
          <w:rFonts w:ascii="TH SarabunIT๙" w:hAnsi="TH SarabunIT๙" w:cs="TH SarabunIT๙"/>
          <w:sz w:val="32"/>
          <w:szCs w:val="32"/>
        </w:rPr>
      </w:pPr>
    </w:p>
    <w:sectPr w:rsidR="003F3F99" w:rsidRPr="00606D3C" w:rsidSect="00966E41">
      <w:pgSz w:w="16838" w:h="11906" w:orient="landscape"/>
      <w:pgMar w:top="1701" w:right="113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B81D0" w14:textId="77777777" w:rsidR="0074418C" w:rsidRDefault="0074418C" w:rsidP="00D90E54">
      <w:r>
        <w:separator/>
      </w:r>
    </w:p>
  </w:endnote>
  <w:endnote w:type="continuationSeparator" w:id="0">
    <w:p w14:paraId="6ED7A17F" w14:textId="77777777" w:rsidR="0074418C" w:rsidRDefault="0074418C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B3BCA" w14:textId="77777777" w:rsidR="0074418C" w:rsidRDefault="0074418C" w:rsidP="00D90E54">
      <w:r>
        <w:separator/>
      </w:r>
    </w:p>
  </w:footnote>
  <w:footnote w:type="continuationSeparator" w:id="0">
    <w:p w14:paraId="72FE8DDA" w14:textId="77777777" w:rsidR="0074418C" w:rsidRDefault="0074418C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6E"/>
    <w:rsid w:val="000011F9"/>
    <w:rsid w:val="00011672"/>
    <w:rsid w:val="00017C8F"/>
    <w:rsid w:val="00020245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86B6F"/>
    <w:rsid w:val="000A6F1F"/>
    <w:rsid w:val="000B2CBE"/>
    <w:rsid w:val="000B3E88"/>
    <w:rsid w:val="000E0893"/>
    <w:rsid w:val="00134FA6"/>
    <w:rsid w:val="00163C04"/>
    <w:rsid w:val="001650D0"/>
    <w:rsid w:val="00172433"/>
    <w:rsid w:val="001871A5"/>
    <w:rsid w:val="001A09D9"/>
    <w:rsid w:val="001C3648"/>
    <w:rsid w:val="001C3ACE"/>
    <w:rsid w:val="001D1C78"/>
    <w:rsid w:val="001E19D6"/>
    <w:rsid w:val="001E2E32"/>
    <w:rsid w:val="001E36C7"/>
    <w:rsid w:val="00212585"/>
    <w:rsid w:val="00220BF4"/>
    <w:rsid w:val="00250A5A"/>
    <w:rsid w:val="00270CC5"/>
    <w:rsid w:val="00284745"/>
    <w:rsid w:val="0028726D"/>
    <w:rsid w:val="00293264"/>
    <w:rsid w:val="002A4FEE"/>
    <w:rsid w:val="002B1A3E"/>
    <w:rsid w:val="002C65C3"/>
    <w:rsid w:val="002E33C9"/>
    <w:rsid w:val="002F7D57"/>
    <w:rsid w:val="0032040A"/>
    <w:rsid w:val="00332B01"/>
    <w:rsid w:val="003420D0"/>
    <w:rsid w:val="00350263"/>
    <w:rsid w:val="003670D8"/>
    <w:rsid w:val="00372D3C"/>
    <w:rsid w:val="00385E0F"/>
    <w:rsid w:val="003872A7"/>
    <w:rsid w:val="00390A54"/>
    <w:rsid w:val="003914AC"/>
    <w:rsid w:val="00394A6C"/>
    <w:rsid w:val="003961C0"/>
    <w:rsid w:val="003D0C59"/>
    <w:rsid w:val="003D68DB"/>
    <w:rsid w:val="003E25FC"/>
    <w:rsid w:val="003F3F99"/>
    <w:rsid w:val="00415C7E"/>
    <w:rsid w:val="0042352E"/>
    <w:rsid w:val="004452AB"/>
    <w:rsid w:val="004604D8"/>
    <w:rsid w:val="0046150B"/>
    <w:rsid w:val="004750B6"/>
    <w:rsid w:val="00484133"/>
    <w:rsid w:val="004B020D"/>
    <w:rsid w:val="004C19B1"/>
    <w:rsid w:val="004C5D5F"/>
    <w:rsid w:val="004E32D6"/>
    <w:rsid w:val="004F10CD"/>
    <w:rsid w:val="005007C3"/>
    <w:rsid w:val="005326BE"/>
    <w:rsid w:val="00534025"/>
    <w:rsid w:val="00546B57"/>
    <w:rsid w:val="0055328B"/>
    <w:rsid w:val="00563A97"/>
    <w:rsid w:val="005877E5"/>
    <w:rsid w:val="005B3C44"/>
    <w:rsid w:val="005C5309"/>
    <w:rsid w:val="005D03BF"/>
    <w:rsid w:val="005D2708"/>
    <w:rsid w:val="00606D3C"/>
    <w:rsid w:val="00626092"/>
    <w:rsid w:val="00644CA6"/>
    <w:rsid w:val="00645261"/>
    <w:rsid w:val="00650024"/>
    <w:rsid w:val="006504F5"/>
    <w:rsid w:val="00672160"/>
    <w:rsid w:val="006772CF"/>
    <w:rsid w:val="00691170"/>
    <w:rsid w:val="006B23BB"/>
    <w:rsid w:val="006C7169"/>
    <w:rsid w:val="006D47DE"/>
    <w:rsid w:val="006E1871"/>
    <w:rsid w:val="006F75A9"/>
    <w:rsid w:val="00701A2D"/>
    <w:rsid w:val="00731664"/>
    <w:rsid w:val="00736882"/>
    <w:rsid w:val="0074418C"/>
    <w:rsid w:val="00764B9B"/>
    <w:rsid w:val="00774272"/>
    <w:rsid w:val="00791752"/>
    <w:rsid w:val="00791C43"/>
    <w:rsid w:val="007975A3"/>
    <w:rsid w:val="007A1CC4"/>
    <w:rsid w:val="007C2624"/>
    <w:rsid w:val="007D2B67"/>
    <w:rsid w:val="007E3A54"/>
    <w:rsid w:val="007F1958"/>
    <w:rsid w:val="007F1D97"/>
    <w:rsid w:val="007F5136"/>
    <w:rsid w:val="007F53E0"/>
    <w:rsid w:val="00811B90"/>
    <w:rsid w:val="008456E5"/>
    <w:rsid w:val="0085647C"/>
    <w:rsid w:val="00877C55"/>
    <w:rsid w:val="008957F1"/>
    <w:rsid w:val="00897087"/>
    <w:rsid w:val="008C3386"/>
    <w:rsid w:val="008C7255"/>
    <w:rsid w:val="008D2357"/>
    <w:rsid w:val="008D4F76"/>
    <w:rsid w:val="008E23A2"/>
    <w:rsid w:val="008E3842"/>
    <w:rsid w:val="008F6560"/>
    <w:rsid w:val="008F7F9F"/>
    <w:rsid w:val="00900348"/>
    <w:rsid w:val="00926CF1"/>
    <w:rsid w:val="009274D4"/>
    <w:rsid w:val="009326B8"/>
    <w:rsid w:val="00940E24"/>
    <w:rsid w:val="00966E41"/>
    <w:rsid w:val="0097085F"/>
    <w:rsid w:val="009967B7"/>
    <w:rsid w:val="009B4E84"/>
    <w:rsid w:val="009B4FED"/>
    <w:rsid w:val="009C2D21"/>
    <w:rsid w:val="009D2E70"/>
    <w:rsid w:val="009E608C"/>
    <w:rsid w:val="009F3E32"/>
    <w:rsid w:val="009F4FDE"/>
    <w:rsid w:val="00A13895"/>
    <w:rsid w:val="00A71265"/>
    <w:rsid w:val="00A7445A"/>
    <w:rsid w:val="00A77ED3"/>
    <w:rsid w:val="00A85904"/>
    <w:rsid w:val="00AA777C"/>
    <w:rsid w:val="00AB3679"/>
    <w:rsid w:val="00AB7B1E"/>
    <w:rsid w:val="00AD764A"/>
    <w:rsid w:val="00AD7964"/>
    <w:rsid w:val="00AF2967"/>
    <w:rsid w:val="00AF7CF7"/>
    <w:rsid w:val="00B2204F"/>
    <w:rsid w:val="00B543AF"/>
    <w:rsid w:val="00BA27BA"/>
    <w:rsid w:val="00BD141E"/>
    <w:rsid w:val="00BF00C1"/>
    <w:rsid w:val="00C11DE6"/>
    <w:rsid w:val="00C133FC"/>
    <w:rsid w:val="00C170CA"/>
    <w:rsid w:val="00C36D1A"/>
    <w:rsid w:val="00C520B0"/>
    <w:rsid w:val="00C551C6"/>
    <w:rsid w:val="00C57A6E"/>
    <w:rsid w:val="00C929FC"/>
    <w:rsid w:val="00CB7271"/>
    <w:rsid w:val="00CC55D3"/>
    <w:rsid w:val="00CD3504"/>
    <w:rsid w:val="00D035FA"/>
    <w:rsid w:val="00D459A4"/>
    <w:rsid w:val="00D73512"/>
    <w:rsid w:val="00D90E54"/>
    <w:rsid w:val="00D96535"/>
    <w:rsid w:val="00DC5FDB"/>
    <w:rsid w:val="00E022CE"/>
    <w:rsid w:val="00E05D7D"/>
    <w:rsid w:val="00E555A1"/>
    <w:rsid w:val="00E60126"/>
    <w:rsid w:val="00E9343F"/>
    <w:rsid w:val="00E94D51"/>
    <w:rsid w:val="00EA1575"/>
    <w:rsid w:val="00EA281A"/>
    <w:rsid w:val="00EB5054"/>
    <w:rsid w:val="00EB7959"/>
    <w:rsid w:val="00ED6B93"/>
    <w:rsid w:val="00EE2221"/>
    <w:rsid w:val="00EF2E3F"/>
    <w:rsid w:val="00EF3CCF"/>
    <w:rsid w:val="00F058F4"/>
    <w:rsid w:val="00F158FE"/>
    <w:rsid w:val="00F2787B"/>
    <w:rsid w:val="00F279FB"/>
    <w:rsid w:val="00F462DD"/>
    <w:rsid w:val="00F5357C"/>
    <w:rsid w:val="00F64E35"/>
    <w:rsid w:val="00F67267"/>
    <w:rsid w:val="00F850F4"/>
    <w:rsid w:val="00F92842"/>
    <w:rsid w:val="00FA1085"/>
    <w:rsid w:val="00FA16B5"/>
    <w:rsid w:val="00FB2D95"/>
    <w:rsid w:val="00FB7FDF"/>
    <w:rsid w:val="00FD4576"/>
    <w:rsid w:val="00FE1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232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https://lh6.googleusercontent.com/daUYdbKvW9Vezb0FWPVY2vlTzcMMGEuyUXQiaVgMafI1N_RmTgSlCWuYVSEZT9tP57B8QeYoxKcO3Va0EOQzRqgkmyL0-_q1K0xw9pSNLNXZ93VyEp-36xefzTgR6myeUFwqG2lJG-iBic0MY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727AC-C53A-4F65-A814-B46A919F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2790</Words>
  <Characters>15908</Characters>
  <Application>Microsoft Office Word</Application>
  <DocSecurity>0</DocSecurity>
  <Lines>132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computer</cp:lastModifiedBy>
  <cp:revision>8</cp:revision>
  <cp:lastPrinted>2020-08-20T08:02:00Z</cp:lastPrinted>
  <dcterms:created xsi:type="dcterms:W3CDTF">2020-08-20T03:58:00Z</dcterms:created>
  <dcterms:modified xsi:type="dcterms:W3CDTF">2020-08-20T08:04:00Z</dcterms:modified>
</cp:coreProperties>
</file>